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40BEE0" w14:textId="17F8B125" w:rsidR="009704A6" w:rsidRDefault="008E1C9F">
      <w:pPr>
        <w:pStyle w:val="BodyText"/>
        <w:rPr>
          <w:noProof/>
          <w:lang w:eastAsia="en-GB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487594496" behindDoc="0" locked="0" layoutInCell="1" allowOverlap="1" wp14:anchorId="37C84BF0" wp14:editId="4E2C55CD">
            <wp:simplePos x="0" y="0"/>
            <wp:positionH relativeFrom="column">
              <wp:posOffset>7694930</wp:posOffset>
            </wp:positionH>
            <wp:positionV relativeFrom="paragraph">
              <wp:posOffset>0</wp:posOffset>
            </wp:positionV>
            <wp:extent cx="2619375" cy="2619375"/>
            <wp:effectExtent l="0" t="0" r="9525" b="9525"/>
            <wp:wrapSquare wrapText="bothSides"/>
            <wp:docPr id="3" name="Picture 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704A6">
        <w:rPr>
          <w:noProof/>
          <w:lang w:eastAsia="en-GB"/>
        </w:rPr>
        <w:drawing>
          <wp:anchor distT="0" distB="0" distL="114300" distR="114300" simplePos="0" relativeHeight="487593472" behindDoc="1" locked="0" layoutInCell="1" allowOverlap="1" wp14:anchorId="65D61471" wp14:editId="5A60CB40">
            <wp:simplePos x="0" y="0"/>
            <wp:positionH relativeFrom="column">
              <wp:posOffset>308224</wp:posOffset>
            </wp:positionH>
            <wp:positionV relativeFrom="paragraph">
              <wp:posOffset>16474</wp:posOffset>
            </wp:positionV>
            <wp:extent cx="7212458" cy="7553254"/>
            <wp:effectExtent l="0" t="0" r="7620" b="0"/>
            <wp:wrapNone/>
            <wp:docPr id="869493838" name="Picture 3" descr="A brochure of a young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9493838" name="Picture 3" descr="A brochure of a young chil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484"/>
                    <a:stretch/>
                  </pic:blipFill>
                  <pic:spPr bwMode="auto">
                    <a:xfrm>
                      <a:off x="0" y="0"/>
                      <a:ext cx="7212458" cy="7553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9DFC06" w14:textId="300FE3E2" w:rsidR="00C658FB" w:rsidRDefault="00C658FB">
      <w:pPr>
        <w:pStyle w:val="BodyText"/>
        <w:rPr>
          <w:sz w:val="20"/>
        </w:rPr>
      </w:pPr>
    </w:p>
    <w:p w14:paraId="772C4F78" w14:textId="79F19B76" w:rsidR="009704A6" w:rsidRDefault="009704A6">
      <w:pPr>
        <w:pStyle w:val="BodyText"/>
        <w:rPr>
          <w:sz w:val="20"/>
        </w:rPr>
      </w:pPr>
    </w:p>
    <w:p w14:paraId="44E5FB39" w14:textId="45E38F33" w:rsidR="009704A6" w:rsidRDefault="009704A6">
      <w:pPr>
        <w:pStyle w:val="BodyText"/>
        <w:rPr>
          <w:sz w:val="20"/>
        </w:rPr>
      </w:pPr>
    </w:p>
    <w:p w14:paraId="45F97B08" w14:textId="19203956" w:rsidR="009704A6" w:rsidRDefault="009704A6">
      <w:pPr>
        <w:pStyle w:val="BodyText"/>
        <w:rPr>
          <w:sz w:val="20"/>
        </w:rPr>
      </w:pPr>
    </w:p>
    <w:p w14:paraId="6BFE5192" w14:textId="726AF1F8" w:rsidR="009704A6" w:rsidRDefault="009704A6">
      <w:pPr>
        <w:pStyle w:val="BodyText"/>
        <w:rPr>
          <w:sz w:val="20"/>
        </w:rPr>
      </w:pPr>
    </w:p>
    <w:p w14:paraId="1F63351E" w14:textId="3BF987D5" w:rsidR="009704A6" w:rsidRDefault="009704A6">
      <w:pPr>
        <w:pStyle w:val="BodyText"/>
        <w:rPr>
          <w:sz w:val="20"/>
        </w:rPr>
      </w:pPr>
    </w:p>
    <w:p w14:paraId="6EDCB83D" w14:textId="2494EF67" w:rsidR="009704A6" w:rsidRDefault="009704A6">
      <w:pPr>
        <w:pStyle w:val="BodyText"/>
        <w:rPr>
          <w:sz w:val="20"/>
        </w:rPr>
      </w:pPr>
    </w:p>
    <w:p w14:paraId="00B103FC" w14:textId="21F28B8D" w:rsidR="009704A6" w:rsidRDefault="009704A6">
      <w:pPr>
        <w:pStyle w:val="BodyText"/>
        <w:rPr>
          <w:sz w:val="20"/>
        </w:rPr>
      </w:pPr>
    </w:p>
    <w:p w14:paraId="70E0721E" w14:textId="6D86E2B1" w:rsidR="009704A6" w:rsidRDefault="009704A6">
      <w:pPr>
        <w:pStyle w:val="BodyText"/>
        <w:rPr>
          <w:sz w:val="20"/>
        </w:rPr>
      </w:pPr>
    </w:p>
    <w:p w14:paraId="6AB39736" w14:textId="06BCD6A6" w:rsidR="009704A6" w:rsidRDefault="009704A6">
      <w:pPr>
        <w:pStyle w:val="BodyText"/>
        <w:rPr>
          <w:sz w:val="20"/>
        </w:rPr>
      </w:pPr>
    </w:p>
    <w:p w14:paraId="15836497" w14:textId="6CB6B6DD" w:rsidR="009704A6" w:rsidRDefault="009704A6">
      <w:pPr>
        <w:pStyle w:val="BodyText"/>
        <w:rPr>
          <w:sz w:val="20"/>
        </w:rPr>
      </w:pPr>
    </w:p>
    <w:p w14:paraId="38923D76" w14:textId="5D4CB766" w:rsidR="009704A6" w:rsidRDefault="009704A6">
      <w:pPr>
        <w:pStyle w:val="BodyText"/>
        <w:rPr>
          <w:sz w:val="20"/>
        </w:rPr>
      </w:pPr>
    </w:p>
    <w:p w14:paraId="6324B498" w14:textId="123124AE" w:rsidR="009704A6" w:rsidRDefault="009704A6">
      <w:pPr>
        <w:pStyle w:val="BodyText"/>
        <w:rPr>
          <w:sz w:val="20"/>
        </w:rPr>
      </w:pPr>
    </w:p>
    <w:p w14:paraId="4C3F4276" w14:textId="4BDAA613" w:rsidR="009704A6" w:rsidRDefault="009704A6">
      <w:pPr>
        <w:pStyle w:val="BodyText"/>
        <w:rPr>
          <w:sz w:val="20"/>
        </w:rPr>
      </w:pPr>
      <w:r>
        <w:rPr>
          <w:sz w:val="20"/>
        </w:rPr>
        <w:tab/>
      </w:r>
    </w:p>
    <w:p w14:paraId="4FAB6AB5" w14:textId="7E297452" w:rsidR="009704A6" w:rsidRDefault="009704A6">
      <w:pPr>
        <w:pStyle w:val="BodyText"/>
        <w:rPr>
          <w:sz w:val="20"/>
        </w:rPr>
      </w:pPr>
    </w:p>
    <w:p w14:paraId="17607470" w14:textId="6E976456" w:rsidR="009704A6" w:rsidRPr="009704A6" w:rsidRDefault="009704A6" w:rsidP="009704A6">
      <w:pPr>
        <w:pStyle w:val="BodyText"/>
        <w:tabs>
          <w:tab w:val="left" w:pos="11941"/>
        </w:tabs>
        <w:rPr>
          <w:b/>
          <w:sz w:val="44"/>
        </w:rPr>
      </w:pPr>
      <w:r>
        <w:rPr>
          <w:b/>
          <w:sz w:val="52"/>
        </w:rPr>
        <w:tab/>
        <w:t xml:space="preserve">  </w:t>
      </w:r>
      <w:proofErr w:type="spellStart"/>
      <w:r w:rsidRPr="009704A6">
        <w:rPr>
          <w:b/>
          <w:sz w:val="44"/>
        </w:rPr>
        <w:t>Blundeston</w:t>
      </w:r>
      <w:proofErr w:type="spellEnd"/>
      <w:r w:rsidRPr="009704A6">
        <w:rPr>
          <w:b/>
          <w:sz w:val="44"/>
        </w:rPr>
        <w:t xml:space="preserve"> PE Premium </w:t>
      </w:r>
    </w:p>
    <w:p w14:paraId="35B63DB2" w14:textId="1596A41C" w:rsidR="009704A6" w:rsidRDefault="009704A6" w:rsidP="009704A6">
      <w:pPr>
        <w:pStyle w:val="BodyText"/>
        <w:tabs>
          <w:tab w:val="left" w:pos="11941"/>
        </w:tabs>
        <w:rPr>
          <w:b/>
          <w:sz w:val="44"/>
        </w:rPr>
      </w:pPr>
      <w:r w:rsidRPr="009704A6">
        <w:rPr>
          <w:b/>
          <w:sz w:val="52"/>
        </w:rPr>
        <w:tab/>
      </w:r>
      <w:r w:rsidRPr="009704A6">
        <w:rPr>
          <w:b/>
          <w:sz w:val="52"/>
        </w:rPr>
        <w:tab/>
      </w:r>
      <w:r>
        <w:rPr>
          <w:b/>
          <w:sz w:val="52"/>
        </w:rPr>
        <w:t xml:space="preserve">         </w:t>
      </w:r>
      <w:r w:rsidRPr="009704A6">
        <w:rPr>
          <w:b/>
          <w:sz w:val="44"/>
        </w:rPr>
        <w:t xml:space="preserve">2024 </w:t>
      </w:r>
      <w:r w:rsidR="00527403">
        <w:rPr>
          <w:b/>
          <w:sz w:val="44"/>
        </w:rPr>
        <w:t>–</w:t>
      </w:r>
      <w:r w:rsidRPr="009704A6">
        <w:rPr>
          <w:b/>
          <w:sz w:val="44"/>
        </w:rPr>
        <w:t xml:space="preserve"> 2025</w:t>
      </w:r>
    </w:p>
    <w:p w14:paraId="4F227BE5" w14:textId="77777777" w:rsidR="00527403" w:rsidRDefault="00527403" w:rsidP="009704A6">
      <w:pPr>
        <w:pStyle w:val="BodyText"/>
        <w:tabs>
          <w:tab w:val="left" w:pos="11941"/>
        </w:tabs>
        <w:rPr>
          <w:b/>
          <w:sz w:val="44"/>
        </w:rPr>
      </w:pPr>
    </w:p>
    <w:p w14:paraId="57A7E142" w14:textId="7B448E47" w:rsidR="00527403" w:rsidRDefault="00527403" w:rsidP="009704A6">
      <w:pPr>
        <w:pStyle w:val="BodyText"/>
        <w:tabs>
          <w:tab w:val="left" w:pos="11941"/>
        </w:tabs>
        <w:rPr>
          <w:b/>
          <w:sz w:val="44"/>
        </w:rPr>
      </w:pPr>
      <w:r>
        <w:rPr>
          <w:b/>
          <w:sz w:val="44"/>
        </w:rPr>
        <w:tab/>
      </w:r>
      <w:r>
        <w:rPr>
          <w:b/>
          <w:sz w:val="44"/>
        </w:rPr>
        <w:tab/>
      </w:r>
      <w:r>
        <w:rPr>
          <w:b/>
          <w:sz w:val="44"/>
        </w:rPr>
        <w:tab/>
        <w:t xml:space="preserve">     Evaluation</w:t>
      </w:r>
    </w:p>
    <w:p w14:paraId="10132192" w14:textId="6867FB8C" w:rsidR="00527403" w:rsidRPr="009704A6" w:rsidRDefault="00A13E91" w:rsidP="009704A6">
      <w:pPr>
        <w:pStyle w:val="BodyText"/>
        <w:tabs>
          <w:tab w:val="left" w:pos="11941"/>
        </w:tabs>
        <w:rPr>
          <w:b/>
          <w:sz w:val="44"/>
        </w:rPr>
      </w:pPr>
      <w:r>
        <w:rPr>
          <w:b/>
          <w:sz w:val="44"/>
        </w:rPr>
        <w:tab/>
        <w:t xml:space="preserve">             </w:t>
      </w:r>
      <w:r w:rsidR="00527403">
        <w:rPr>
          <w:b/>
          <w:sz w:val="44"/>
        </w:rPr>
        <w:t>Summer 2025</w:t>
      </w:r>
    </w:p>
    <w:p w14:paraId="73EBE1C5" w14:textId="3B412CE4" w:rsidR="009704A6" w:rsidRDefault="009704A6">
      <w:pPr>
        <w:pStyle w:val="BodyText"/>
        <w:rPr>
          <w:sz w:val="20"/>
        </w:rPr>
      </w:pPr>
    </w:p>
    <w:p w14:paraId="4E63F713" w14:textId="6C0A8258" w:rsidR="009704A6" w:rsidRDefault="009704A6">
      <w:pPr>
        <w:pStyle w:val="BodyText"/>
        <w:rPr>
          <w:sz w:val="20"/>
        </w:rPr>
      </w:pPr>
    </w:p>
    <w:p w14:paraId="6A376021" w14:textId="696FBD0F" w:rsidR="009704A6" w:rsidRDefault="009704A6">
      <w:pPr>
        <w:pStyle w:val="BodyText"/>
        <w:rPr>
          <w:sz w:val="20"/>
        </w:rPr>
      </w:pPr>
    </w:p>
    <w:p w14:paraId="7EB4D7F0" w14:textId="7ACD1D2D" w:rsidR="009704A6" w:rsidRDefault="009704A6">
      <w:pPr>
        <w:pStyle w:val="BodyText"/>
        <w:rPr>
          <w:sz w:val="20"/>
        </w:rPr>
      </w:pPr>
    </w:p>
    <w:p w14:paraId="29E54574" w14:textId="5BA64197" w:rsidR="009704A6" w:rsidRDefault="009704A6">
      <w:pPr>
        <w:pStyle w:val="BodyText"/>
        <w:rPr>
          <w:sz w:val="20"/>
        </w:rPr>
      </w:pPr>
    </w:p>
    <w:p w14:paraId="142F1E84" w14:textId="6EB26D91" w:rsidR="009704A6" w:rsidRDefault="009704A6">
      <w:pPr>
        <w:pStyle w:val="BodyText"/>
        <w:rPr>
          <w:sz w:val="20"/>
        </w:rPr>
      </w:pPr>
    </w:p>
    <w:p w14:paraId="4E2235AE" w14:textId="11724488" w:rsidR="009704A6" w:rsidRDefault="009704A6">
      <w:pPr>
        <w:pStyle w:val="BodyText"/>
        <w:rPr>
          <w:sz w:val="20"/>
        </w:rPr>
      </w:pPr>
    </w:p>
    <w:p w14:paraId="67BBD398" w14:textId="2BB16548" w:rsidR="009704A6" w:rsidRDefault="009704A6">
      <w:pPr>
        <w:pStyle w:val="BodyText"/>
        <w:rPr>
          <w:sz w:val="20"/>
        </w:rPr>
      </w:pPr>
    </w:p>
    <w:p w14:paraId="4F8746AF" w14:textId="13AF8503" w:rsidR="009704A6" w:rsidRDefault="009704A6">
      <w:pPr>
        <w:pStyle w:val="BodyText"/>
        <w:rPr>
          <w:sz w:val="20"/>
        </w:rPr>
      </w:pPr>
    </w:p>
    <w:p w14:paraId="4F8E8AF9" w14:textId="2A7645DB" w:rsidR="009704A6" w:rsidRDefault="009704A6">
      <w:pPr>
        <w:pStyle w:val="BodyText"/>
        <w:rPr>
          <w:sz w:val="20"/>
        </w:rPr>
      </w:pPr>
    </w:p>
    <w:p w14:paraId="16629C68" w14:textId="6016FDF2" w:rsidR="009704A6" w:rsidRDefault="009704A6">
      <w:pPr>
        <w:pStyle w:val="BodyText"/>
        <w:rPr>
          <w:sz w:val="20"/>
        </w:rPr>
      </w:pPr>
    </w:p>
    <w:p w14:paraId="6D1927A5" w14:textId="7912D302" w:rsidR="009704A6" w:rsidRDefault="009704A6">
      <w:pPr>
        <w:pStyle w:val="BodyText"/>
        <w:rPr>
          <w:sz w:val="20"/>
        </w:rPr>
      </w:pPr>
    </w:p>
    <w:p w14:paraId="6235ED7C" w14:textId="49E48E54" w:rsidR="009704A6" w:rsidRDefault="009704A6">
      <w:pPr>
        <w:pStyle w:val="BodyText"/>
        <w:rPr>
          <w:sz w:val="20"/>
        </w:rPr>
      </w:pPr>
    </w:p>
    <w:p w14:paraId="60351603" w14:textId="6F9A67B3" w:rsidR="009704A6" w:rsidRDefault="009704A6">
      <w:pPr>
        <w:pStyle w:val="BodyText"/>
        <w:rPr>
          <w:sz w:val="20"/>
        </w:rPr>
      </w:pPr>
    </w:p>
    <w:p w14:paraId="11892C7A" w14:textId="567BEDE8" w:rsidR="009704A6" w:rsidRDefault="009704A6">
      <w:pPr>
        <w:pStyle w:val="BodyText"/>
        <w:rPr>
          <w:sz w:val="20"/>
        </w:rPr>
      </w:pPr>
    </w:p>
    <w:p w14:paraId="6B62AFDA" w14:textId="44011E7A" w:rsidR="009704A6" w:rsidRDefault="009704A6">
      <w:pPr>
        <w:pStyle w:val="BodyText"/>
        <w:rPr>
          <w:sz w:val="20"/>
        </w:rPr>
      </w:pPr>
    </w:p>
    <w:p w14:paraId="79FB17E4" w14:textId="30D08369" w:rsidR="009704A6" w:rsidRDefault="009704A6">
      <w:pPr>
        <w:pStyle w:val="BodyText"/>
        <w:rPr>
          <w:sz w:val="20"/>
        </w:rPr>
      </w:pPr>
    </w:p>
    <w:p w14:paraId="4A4E171B" w14:textId="30D936FC" w:rsidR="009704A6" w:rsidRDefault="009704A6">
      <w:pPr>
        <w:pStyle w:val="BodyText"/>
        <w:rPr>
          <w:sz w:val="20"/>
        </w:rPr>
      </w:pPr>
    </w:p>
    <w:p w14:paraId="181F22AA" w14:textId="7D818150" w:rsidR="009704A6" w:rsidRDefault="009704A6">
      <w:pPr>
        <w:pStyle w:val="BodyText"/>
        <w:rPr>
          <w:sz w:val="20"/>
        </w:rPr>
      </w:pPr>
    </w:p>
    <w:p w14:paraId="6C4AC4AF" w14:textId="0B6859B3" w:rsidR="009704A6" w:rsidRDefault="009704A6">
      <w:pPr>
        <w:pStyle w:val="BodyText"/>
        <w:rPr>
          <w:sz w:val="20"/>
        </w:rPr>
      </w:pPr>
    </w:p>
    <w:p w14:paraId="3D45DFB3" w14:textId="3CA3AE4B" w:rsidR="009704A6" w:rsidRDefault="009704A6">
      <w:pPr>
        <w:pStyle w:val="BodyText"/>
        <w:rPr>
          <w:sz w:val="20"/>
        </w:rPr>
      </w:pPr>
    </w:p>
    <w:p w14:paraId="7D7C86AD" w14:textId="77777777" w:rsidR="009704A6" w:rsidRDefault="009704A6">
      <w:pPr>
        <w:pStyle w:val="BodyText"/>
        <w:rPr>
          <w:sz w:val="20"/>
        </w:rPr>
      </w:pPr>
    </w:p>
    <w:p w14:paraId="54AB2E2C" w14:textId="4F43D2D2" w:rsidR="009704A6" w:rsidRDefault="009704A6">
      <w:pPr>
        <w:pStyle w:val="BodyText"/>
        <w:rPr>
          <w:sz w:val="20"/>
        </w:rPr>
      </w:pPr>
      <w:r>
        <w:rPr>
          <w:noProof/>
          <w:sz w:val="20"/>
          <w:lang w:eastAsia="en-GB"/>
        </w:rPr>
        <mc:AlternateContent>
          <mc:Choice Requires="wpg">
            <w:drawing>
              <wp:inline distT="0" distB="0" distL="0" distR="0" wp14:anchorId="77FBA7AA" wp14:editId="0C5C1BBF">
                <wp:extent cx="7074535" cy="777240"/>
                <wp:effectExtent l="0" t="0" r="2540" b="3810"/>
                <wp:docPr id="21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2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D0E719" w14:textId="77777777" w:rsidR="009704A6" w:rsidRDefault="009704A6" w:rsidP="009704A6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433E7CBA" w14:textId="77777777" w:rsidR="009704A6" w:rsidRDefault="009704A6" w:rsidP="009704A6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FBA7AA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22D0E719" w14:textId="77777777" w:rsidR="009704A6" w:rsidRDefault="009704A6" w:rsidP="009704A6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433E7CBA" w14:textId="77777777" w:rsidR="009704A6" w:rsidRDefault="009704A6" w:rsidP="009704A6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A1A4706" w14:textId="7D237177" w:rsidR="009704A6" w:rsidRDefault="009704A6">
      <w:pPr>
        <w:pStyle w:val="BodyText"/>
        <w:rPr>
          <w:sz w:val="20"/>
        </w:rPr>
      </w:pPr>
    </w:p>
    <w:p w14:paraId="53C4DC96" w14:textId="77777777" w:rsidR="009704A6" w:rsidRDefault="009704A6">
      <w:pPr>
        <w:pStyle w:val="BodyText"/>
        <w:rPr>
          <w:sz w:val="20"/>
        </w:rPr>
      </w:pPr>
    </w:p>
    <w:p w14:paraId="21DA3039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:rsidRPr="00AB2D63" w14:paraId="275B6479" w14:textId="77777777" w:rsidTr="00EE13E6">
        <w:trPr>
          <w:trHeight w:val="320"/>
        </w:trPr>
        <w:tc>
          <w:tcPr>
            <w:tcW w:w="11544" w:type="dxa"/>
          </w:tcPr>
          <w:p w14:paraId="78FD64C4" w14:textId="42C60F3E" w:rsidR="00C658FB" w:rsidRPr="00EE13E6" w:rsidRDefault="00D131A0">
            <w:pPr>
              <w:pStyle w:val="TableParagraph"/>
              <w:spacing w:before="21" w:line="279" w:lineRule="exact"/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</w:pPr>
            <w:r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Total</w:t>
            </w:r>
            <w:r w:rsidRPr="00EE13E6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amount</w:t>
            </w:r>
            <w:r w:rsidRPr="00EE13E6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  <w:szCs w:val="24"/>
              </w:rPr>
              <w:t xml:space="preserve"> </w:t>
            </w:r>
            <w:r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carried</w:t>
            </w:r>
            <w:r w:rsidRPr="00EE13E6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over</w:t>
            </w:r>
            <w:r w:rsidRPr="00EE13E6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  <w:szCs w:val="24"/>
              </w:rPr>
              <w:t xml:space="preserve"> </w:t>
            </w:r>
            <w:r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from</w:t>
            </w:r>
            <w:r w:rsidRPr="00EE13E6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20</w:t>
            </w:r>
            <w:r w:rsidR="009915C5"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2</w:t>
            </w:r>
            <w:r w:rsidR="002A58A8"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3</w:t>
            </w:r>
            <w:r w:rsidR="008E2F07"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/202</w:t>
            </w:r>
            <w:r w:rsidR="002A58A8"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4</w:t>
            </w:r>
          </w:p>
          <w:p w14:paraId="4A78BD78" w14:textId="384CE517" w:rsidR="004A1CB3" w:rsidRPr="00EE13E6" w:rsidRDefault="004A1CB3">
            <w:pPr>
              <w:pStyle w:val="TableParagraph"/>
              <w:spacing w:before="21" w:line="279" w:lineRule="exac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834" w:type="dxa"/>
            <w:shd w:val="clear" w:color="auto" w:fill="auto"/>
          </w:tcPr>
          <w:p w14:paraId="1509785E" w14:textId="378F4D37" w:rsidR="00C658FB" w:rsidRPr="00EE13E6" w:rsidRDefault="005E10F8">
            <w:pPr>
              <w:pStyle w:val="TableParagraph"/>
              <w:spacing w:before="21" w:line="279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EE13E6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</w:tr>
      <w:tr w:rsidR="00C658FB" w:rsidRPr="00AB2D63" w14:paraId="736F0B81" w14:textId="77777777" w:rsidTr="00EE13E6">
        <w:trPr>
          <w:trHeight w:val="320"/>
        </w:trPr>
        <w:tc>
          <w:tcPr>
            <w:tcW w:w="11544" w:type="dxa"/>
          </w:tcPr>
          <w:p w14:paraId="782A43E1" w14:textId="604DED77" w:rsidR="00C658FB" w:rsidRPr="00EE13E6" w:rsidRDefault="00D131A0">
            <w:pPr>
              <w:pStyle w:val="TableParagraph"/>
              <w:spacing w:before="21" w:line="278" w:lineRule="exac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Total</w:t>
            </w:r>
            <w:r w:rsidRPr="00EE13E6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amount</w:t>
            </w:r>
            <w:r w:rsidRPr="00EE13E6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allocated</w:t>
            </w:r>
            <w:r w:rsidRPr="00EE13E6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for</w:t>
            </w:r>
            <w:r w:rsidRPr="00EE13E6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20</w:t>
            </w:r>
            <w:r w:rsidR="008E2F07"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2</w:t>
            </w:r>
            <w:r w:rsidR="002A58A8"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4</w:t>
            </w:r>
            <w:r w:rsidR="008E2F07"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/202</w:t>
            </w:r>
            <w:r w:rsidR="002A58A8"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5</w:t>
            </w:r>
          </w:p>
        </w:tc>
        <w:tc>
          <w:tcPr>
            <w:tcW w:w="3834" w:type="dxa"/>
            <w:shd w:val="clear" w:color="auto" w:fill="auto"/>
          </w:tcPr>
          <w:p w14:paraId="087B0B59" w14:textId="2A1D0D2D" w:rsidR="002B6CCF" w:rsidRPr="00EE13E6" w:rsidRDefault="005E10F8" w:rsidP="006275BB">
            <w:pPr>
              <w:pStyle w:val="TableParagraph"/>
              <w:spacing w:before="21" w:line="278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EE13E6">
              <w:rPr>
                <w:rFonts w:asciiTheme="minorHAnsi" w:hAnsiTheme="minorHAnsi" w:cstheme="minorHAnsi"/>
                <w:sz w:val="24"/>
                <w:szCs w:val="24"/>
              </w:rPr>
              <w:t>£17,580</w:t>
            </w:r>
          </w:p>
        </w:tc>
      </w:tr>
      <w:tr w:rsidR="00C658FB" w:rsidRPr="00AB2D63" w14:paraId="2CBDA4B6" w14:textId="77777777" w:rsidTr="00EE13E6">
        <w:trPr>
          <w:trHeight w:val="320"/>
        </w:trPr>
        <w:tc>
          <w:tcPr>
            <w:tcW w:w="11544" w:type="dxa"/>
          </w:tcPr>
          <w:p w14:paraId="2E68D52D" w14:textId="10D71603" w:rsidR="00C658FB" w:rsidRPr="00EE13E6" w:rsidRDefault="00D131A0">
            <w:pPr>
              <w:pStyle w:val="TableParagraph"/>
              <w:spacing w:before="21" w:line="278" w:lineRule="exact"/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</w:pPr>
            <w:r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Total</w:t>
            </w:r>
            <w:r w:rsidRPr="00EE13E6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amount</w:t>
            </w:r>
            <w:r w:rsidRPr="00EE13E6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of</w:t>
            </w:r>
            <w:r w:rsidRPr="00EE13E6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funding</w:t>
            </w:r>
            <w:r w:rsidRPr="00EE13E6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for</w:t>
            </w:r>
            <w:r w:rsidRPr="00EE13E6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202</w:t>
            </w:r>
            <w:r w:rsidR="002A58A8"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4</w:t>
            </w:r>
            <w:r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/2</w:t>
            </w:r>
            <w:r w:rsidR="008E2F07"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02</w:t>
            </w:r>
            <w:r w:rsidR="002A58A8"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5</w:t>
            </w:r>
            <w:r w:rsidRPr="00EE13E6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="002B6CCF" w:rsidRPr="00EE13E6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>t</w:t>
            </w:r>
            <w:r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o</w:t>
            </w:r>
            <w:r w:rsidRPr="00EE13E6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be</w:t>
            </w:r>
            <w:r w:rsidRPr="00EE13E6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spent</w:t>
            </w:r>
            <w:r w:rsidRPr="00EE13E6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and</w:t>
            </w:r>
            <w:r w:rsidRPr="00EE13E6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reported</w:t>
            </w:r>
            <w:r w:rsidRPr="00EE13E6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on</w:t>
            </w:r>
            <w:r w:rsidRPr="00EE13E6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by</w:t>
            </w:r>
            <w:r w:rsidRPr="00EE13E6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31st</w:t>
            </w:r>
            <w:r w:rsidRPr="00EE13E6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July</w:t>
            </w:r>
            <w:r w:rsidRPr="00EE13E6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202</w:t>
            </w:r>
            <w:r w:rsidR="00DD163C" w:rsidRPr="00EE13E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5</w:t>
            </w:r>
          </w:p>
          <w:p w14:paraId="197801F1" w14:textId="77777777" w:rsidR="00A5104F" w:rsidRPr="00EE13E6" w:rsidRDefault="00A5104F">
            <w:pPr>
              <w:pStyle w:val="TableParagraph"/>
              <w:spacing w:before="21" w:line="278" w:lineRule="exact"/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</w:pPr>
          </w:p>
          <w:p w14:paraId="43449E6E" w14:textId="41444CBB" w:rsidR="00A5104F" w:rsidRPr="00EE13E6" w:rsidRDefault="00A5104F" w:rsidP="00A5104F">
            <w:pPr>
              <w:pStyle w:val="TableParagraph"/>
              <w:spacing w:before="21" w:line="278" w:lineRule="exact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834" w:type="dxa"/>
            <w:shd w:val="clear" w:color="auto" w:fill="auto"/>
          </w:tcPr>
          <w:p w14:paraId="3A7EC7A4" w14:textId="63CD29B2" w:rsidR="00FE5387" w:rsidRPr="00EE13E6" w:rsidRDefault="005E10F8" w:rsidP="00FE5387">
            <w:pPr>
              <w:pStyle w:val="TableParagraph"/>
              <w:spacing w:before="21" w:line="278" w:lineRule="exact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EE13E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£17,580</w:t>
            </w:r>
          </w:p>
        </w:tc>
      </w:tr>
    </w:tbl>
    <w:p w14:paraId="0264B48F" w14:textId="72F75940" w:rsidR="00C658FB" w:rsidRPr="00AB2D63" w:rsidRDefault="00742E3E">
      <w:pPr>
        <w:pStyle w:val="BodyText"/>
        <w:spacing w:before="1"/>
        <w:rPr>
          <w:rFonts w:asciiTheme="minorHAnsi" w:hAnsiTheme="minorHAnsi" w:cstheme="minorHAnsi"/>
        </w:rPr>
      </w:pPr>
      <w:r w:rsidRPr="00AB2D63">
        <w:rPr>
          <w:rFonts w:asciiTheme="minorHAnsi" w:hAnsiTheme="minorHAnsi" w:cstheme="minorHAnsi"/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EAE03C3" wp14:editId="0DF7B1E0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8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9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6DDA52" w14:textId="77777777" w:rsidR="00940082" w:rsidRDefault="00940082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355D7A58" w14:textId="77777777" w:rsidR="00940082" w:rsidRDefault="00940082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AE03C3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746DDA52" w14:textId="77777777" w:rsidR="00940082" w:rsidRDefault="00940082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355D7A58" w14:textId="77777777" w:rsidR="00940082" w:rsidRDefault="00940082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C6F8EA4" w14:textId="77777777" w:rsidR="00C658FB" w:rsidRPr="00AB2D63" w:rsidRDefault="00C658FB">
      <w:pPr>
        <w:pStyle w:val="BodyText"/>
        <w:spacing w:before="4"/>
        <w:rPr>
          <w:rFonts w:asciiTheme="minorHAnsi" w:hAnsiTheme="minorHAnsi" w:cstheme="minorHAnsi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8E2F07" w:rsidRPr="00AB2D63" w14:paraId="7F280CF3" w14:textId="77777777" w:rsidTr="008E2F07">
        <w:trPr>
          <w:trHeight w:val="1060"/>
        </w:trPr>
        <w:tc>
          <w:tcPr>
            <w:tcW w:w="15380" w:type="dxa"/>
            <w:gridSpan w:val="2"/>
          </w:tcPr>
          <w:p w14:paraId="2B367539" w14:textId="7D9BED17" w:rsidR="008E2F07" w:rsidRPr="00AB2D63" w:rsidRDefault="008E2F07" w:rsidP="008E2F07">
            <w:pPr>
              <w:pStyle w:val="TableParagraph"/>
              <w:spacing w:before="21"/>
              <w:rPr>
                <w:rFonts w:asciiTheme="minorHAnsi" w:hAnsiTheme="minorHAnsi" w:cstheme="minorHAnsi"/>
                <w:sz w:val="24"/>
                <w:szCs w:val="24"/>
              </w:rPr>
            </w:pP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Meeting</w:t>
            </w:r>
            <w:r w:rsidRPr="00AB2D63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national</w:t>
            </w:r>
            <w:r w:rsidRPr="00AB2D63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curriculum</w:t>
            </w:r>
            <w:r w:rsidRPr="00AB2D63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requirements</w:t>
            </w:r>
            <w:r w:rsidRPr="00AB2D63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for</w:t>
            </w:r>
            <w:r w:rsidRPr="00AB2D63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swimming</w:t>
            </w:r>
            <w:r w:rsidRPr="00AB2D63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AB2D63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water</w:t>
            </w:r>
            <w:r w:rsidRPr="00AB2D63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safety.</w:t>
            </w:r>
          </w:p>
          <w:p w14:paraId="41589A66" w14:textId="0C5D97F9" w:rsidR="008E2F07" w:rsidRPr="008E2F07" w:rsidRDefault="008E2F07" w:rsidP="008E2F07">
            <w:pPr>
              <w:pStyle w:val="TableParagraph"/>
              <w:spacing w:before="2" w:line="235" w:lineRule="auto"/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</w:pP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Due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exceptional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circumstances</w:t>
            </w:r>
            <w:r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,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priority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should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be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given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ensuring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that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pupils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can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perform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safe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self</w:t>
            </w:r>
            <w:r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>-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rescue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even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51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if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they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do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not fully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2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meet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the first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two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requirements of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the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NC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programme of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study</w:t>
            </w:r>
            <w:r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.</w:t>
            </w:r>
          </w:p>
        </w:tc>
      </w:tr>
      <w:tr w:rsidR="00C658FB" w:rsidRPr="00AB2D63" w14:paraId="631DC4ED" w14:textId="77777777" w:rsidTr="008E2F07">
        <w:trPr>
          <w:trHeight w:val="1259"/>
        </w:trPr>
        <w:tc>
          <w:tcPr>
            <w:tcW w:w="11582" w:type="dxa"/>
          </w:tcPr>
          <w:p w14:paraId="2389214F" w14:textId="72BA6475" w:rsidR="002B6CCF" w:rsidRPr="008E2F07" w:rsidRDefault="00D131A0" w:rsidP="008E2F07">
            <w:pPr>
              <w:pStyle w:val="TableParagraph"/>
              <w:spacing w:before="26" w:line="235" w:lineRule="auto"/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</w:pP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What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percentage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of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your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current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Year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6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7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cohort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swim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7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competently,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confidently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7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and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proficiently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7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over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distance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of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at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51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least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25 metres?</w:t>
            </w:r>
          </w:p>
          <w:p w14:paraId="396E5695" w14:textId="08A68D02" w:rsidR="002B6CCF" w:rsidRPr="008E2F07" w:rsidRDefault="00D131A0" w:rsidP="008E2F07">
            <w:pPr>
              <w:pStyle w:val="TableParagraph"/>
              <w:spacing w:before="2" w:line="235" w:lineRule="auto"/>
              <w:ind w:right="85"/>
              <w:rPr>
                <w:rFonts w:asciiTheme="minorHAnsi" w:hAnsiTheme="minorHAnsi" w:cstheme="minorHAnsi"/>
                <w:sz w:val="24"/>
                <w:szCs w:val="24"/>
              </w:rPr>
            </w:pP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N.B.</w:t>
            </w:r>
            <w:r w:rsidRPr="008E2F07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Even</w:t>
            </w:r>
            <w:r w:rsidRPr="008E2F07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though</w:t>
            </w:r>
            <w:r w:rsidRPr="008E2F07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 w:rsidRPr="008E2F07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  <w:r w:rsidRPr="008E2F07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may</w:t>
            </w:r>
            <w:r w:rsidRPr="008E2F07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swim</w:t>
            </w:r>
            <w:r w:rsidRPr="008E2F07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in</w:t>
            </w:r>
            <w:r w:rsidRPr="008E2F07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another</w:t>
            </w:r>
            <w:r w:rsidRPr="008E2F07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year</w:t>
            </w:r>
            <w:r w:rsidRPr="008E2F07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please</w:t>
            </w:r>
            <w:r w:rsidRPr="008E2F07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report</w:t>
            </w:r>
            <w:r w:rsidRPr="008E2F07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on</w:t>
            </w:r>
            <w:r w:rsidRPr="008E2F07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their</w:t>
            </w:r>
            <w:r w:rsidRPr="008E2F07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attainment</w:t>
            </w:r>
            <w:r w:rsidRPr="008E2F07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on</w:t>
            </w:r>
            <w:r w:rsidRPr="008E2F07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leaving</w:t>
            </w:r>
            <w:r w:rsidRPr="008E2F07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primary</w:t>
            </w:r>
            <w:r w:rsidRPr="008E2F07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school</w:t>
            </w:r>
            <w:r w:rsidRPr="008E2F07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at</w:t>
            </w:r>
            <w:r w:rsidRPr="008E2F07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 end of</w:t>
            </w:r>
            <w:r w:rsidRPr="008E2F07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 summer</w:t>
            </w:r>
            <w:r w:rsidRPr="008E2F07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term 202</w:t>
            </w:r>
            <w:r w:rsidR="008E2F07"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4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.</w:t>
            </w:r>
            <w:r w:rsidR="002B6CCF" w:rsidRPr="008E2F0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798" w:type="dxa"/>
          </w:tcPr>
          <w:p w14:paraId="58FC538A" w14:textId="51BFD243" w:rsidR="00C658FB" w:rsidRPr="00AB2D63" w:rsidRDefault="0080779B" w:rsidP="070EC4DF">
            <w:pPr>
              <w:pStyle w:val="TableParagraph"/>
              <w:spacing w:before="130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>89%</w:t>
            </w:r>
          </w:p>
        </w:tc>
      </w:tr>
      <w:tr w:rsidR="00C658FB" w:rsidRPr="00AB2D63" w14:paraId="46ACD619" w14:textId="77777777" w:rsidTr="008E2F07">
        <w:trPr>
          <w:trHeight w:val="683"/>
        </w:trPr>
        <w:tc>
          <w:tcPr>
            <w:tcW w:w="11582" w:type="dxa"/>
          </w:tcPr>
          <w:p w14:paraId="6D2C6788" w14:textId="287A9F1E" w:rsidR="002B6CCF" w:rsidRPr="008E2F07" w:rsidRDefault="00D131A0" w:rsidP="008E2F07">
            <w:pPr>
              <w:pStyle w:val="TableParagraph"/>
              <w:spacing w:before="26" w:line="235" w:lineRule="auto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8E2F07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percentage</w:t>
            </w:r>
            <w:r w:rsidRPr="008E2F07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8E2F07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 w:rsidRPr="008E2F07">
              <w:rPr>
                <w:rFonts w:asciiTheme="minorHAnsi" w:hAnsiTheme="minorHAnsi" w:cstheme="minorHAnsi"/>
                <w:color w:val="231F20"/>
                <w:spacing w:val="-10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current</w:t>
            </w:r>
            <w:r w:rsidRPr="008E2F07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Year</w:t>
            </w:r>
            <w:r w:rsidRPr="008E2F07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6</w:t>
            </w:r>
            <w:r w:rsidRPr="008E2F07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cohort</w:t>
            </w:r>
            <w:r w:rsidRPr="008E2F07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use</w:t>
            </w:r>
            <w:r w:rsidRPr="008E2F07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</w:t>
            </w:r>
            <w:r w:rsidRPr="008E2F07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range</w:t>
            </w:r>
            <w:r w:rsidRPr="008E2F07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8E2F07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strokes</w:t>
            </w:r>
            <w:r w:rsidRPr="008E2F07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effectively</w:t>
            </w:r>
            <w:r w:rsidRPr="008E2F07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(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for</w:t>
            </w:r>
            <w:r w:rsidRPr="008E2F07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example,</w:t>
            </w:r>
            <w:r w:rsidRPr="008E2F07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front</w:t>
            </w:r>
            <w:r w:rsidRPr="008E2F07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crawl,</w:t>
            </w:r>
            <w:r w:rsidRPr="008E2F07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backstroke</w:t>
            </w:r>
            <w:r w:rsidRPr="008E2F07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8E2F07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breaststroke]</w:t>
            </w:r>
            <w:r w:rsid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)</w:t>
            </w:r>
          </w:p>
        </w:tc>
        <w:tc>
          <w:tcPr>
            <w:tcW w:w="3798" w:type="dxa"/>
          </w:tcPr>
          <w:p w14:paraId="2006F9E0" w14:textId="3DA51313" w:rsidR="00C658FB" w:rsidRPr="00AB2D63" w:rsidRDefault="00F74A2C" w:rsidP="070EC4DF">
            <w:pPr>
              <w:pStyle w:val="TableParagraph"/>
              <w:spacing w:before="131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>89%</w:t>
            </w:r>
          </w:p>
        </w:tc>
      </w:tr>
      <w:tr w:rsidR="00C658FB" w:rsidRPr="00AB2D63" w14:paraId="6ACF4973" w14:textId="77777777" w:rsidTr="65B77E40">
        <w:trPr>
          <w:trHeight w:val="368"/>
        </w:trPr>
        <w:tc>
          <w:tcPr>
            <w:tcW w:w="11582" w:type="dxa"/>
          </w:tcPr>
          <w:p w14:paraId="2EB6D66B" w14:textId="77777777" w:rsidR="00C658FB" w:rsidRPr="008E2F07" w:rsidRDefault="00D131A0">
            <w:pPr>
              <w:pStyle w:val="TableParagraph"/>
              <w:spacing w:before="21"/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</w:pP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lastRenderedPageBreak/>
              <w:t>What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percentage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10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of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your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current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Year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6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cohort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perform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safe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10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self-rescue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different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water-based</w:t>
            </w:r>
            <w:r w:rsidRPr="008E2F07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8E2F07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situations?</w:t>
            </w:r>
          </w:p>
          <w:p w14:paraId="6F9E611C" w14:textId="22DA608D" w:rsidR="002B6CCF" w:rsidRPr="008E2F07" w:rsidRDefault="002B6CCF">
            <w:pPr>
              <w:pStyle w:val="TableParagraph"/>
              <w:spacing w:before="21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798" w:type="dxa"/>
          </w:tcPr>
          <w:p w14:paraId="2A005BD2" w14:textId="08AD4EF4" w:rsidR="00C658FB" w:rsidRPr="00AB2D63" w:rsidRDefault="00F74A2C" w:rsidP="070EC4DF">
            <w:pPr>
              <w:pStyle w:val="TableParagraph"/>
              <w:spacing w:before="41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>89%</w:t>
            </w:r>
          </w:p>
        </w:tc>
      </w:tr>
      <w:tr w:rsidR="00C658FB" w:rsidRPr="00AB2D63" w14:paraId="7821A8E9" w14:textId="77777777" w:rsidTr="65B77E40">
        <w:trPr>
          <w:trHeight w:val="689"/>
        </w:trPr>
        <w:tc>
          <w:tcPr>
            <w:tcW w:w="11582" w:type="dxa"/>
          </w:tcPr>
          <w:p w14:paraId="2D41A987" w14:textId="7C58910B" w:rsidR="008E2F07" w:rsidRPr="008E2F07" w:rsidRDefault="00D131A0" w:rsidP="008E2F07">
            <w:pPr>
              <w:pStyle w:val="TableParagraph"/>
              <w:spacing w:before="26" w:line="235" w:lineRule="auto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Schools</w:t>
            </w:r>
            <w:r w:rsidRPr="00AB2D63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can</w:t>
            </w:r>
            <w:r w:rsidRPr="00AB2D63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choose</w:t>
            </w:r>
            <w:r w:rsidRPr="00AB2D63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AB2D63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use</w:t>
            </w:r>
            <w:r w:rsidRPr="00AB2D63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</w:t>
            </w:r>
            <w:r w:rsidRPr="00AB2D63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Primary</w:t>
            </w:r>
            <w:r w:rsidRPr="00AB2D63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</w:t>
            </w:r>
            <w:r w:rsidRPr="00AB2D63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AB2D63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="002B6CCF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port</w:t>
            </w:r>
            <w:r w:rsidRPr="00AB2D63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="002B6CCF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remium</w:t>
            </w:r>
            <w:r w:rsidRPr="00AB2D63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AB2D63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provide</w:t>
            </w:r>
            <w:r w:rsidRPr="00AB2D63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additional</w:t>
            </w:r>
            <w:r w:rsidRPr="00AB2D63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provision</w:t>
            </w:r>
            <w:r w:rsidRPr="00AB2D63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for</w:t>
            </w:r>
            <w:r w:rsidRPr="00AB2D63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swimming</w:t>
            </w:r>
            <w:r w:rsidRPr="00AB2D63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but</w:t>
            </w:r>
            <w:r w:rsidRPr="00AB2D63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this</w:t>
            </w:r>
            <w:r w:rsidRPr="00AB2D63">
              <w:rPr>
                <w:rFonts w:asciiTheme="minorHAnsi" w:hAnsiTheme="minorHAnsi" w:cstheme="minorHAnsi"/>
                <w:color w:val="231F20"/>
                <w:spacing w:val="-52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must</w:t>
            </w:r>
            <w:r w:rsidRPr="00AB2D63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be</w:t>
            </w:r>
            <w:r w:rsidRPr="00AB2D63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for</w:t>
            </w:r>
            <w:r w:rsidRPr="00AB2D63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activity</w:t>
            </w:r>
            <w:r w:rsidRPr="00AB2D63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over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and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2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above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</w:t>
            </w:r>
            <w:r w:rsidRPr="00AB2D63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national</w:t>
            </w:r>
            <w:r w:rsidRPr="00AB2D63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curriculum</w:t>
            </w:r>
            <w:r w:rsidRPr="00AB2D63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requirements.</w:t>
            </w:r>
            <w:r w:rsidRPr="00AB2D63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Have</w:t>
            </w:r>
            <w:r w:rsidRPr="00AB2D63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</w:t>
            </w:r>
            <w:r w:rsidRPr="00AB2D63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used</w:t>
            </w:r>
            <w:r w:rsidRPr="00AB2D63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it</w:t>
            </w:r>
            <w:r w:rsidRPr="00AB2D63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in</w:t>
            </w:r>
            <w:r w:rsidRPr="00AB2D63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this</w:t>
            </w:r>
            <w:r w:rsidRPr="00AB2D63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way</w:t>
            </w:r>
            <w:r w:rsidR="008E2F0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?</w:t>
            </w:r>
          </w:p>
        </w:tc>
        <w:tc>
          <w:tcPr>
            <w:tcW w:w="3798" w:type="dxa"/>
          </w:tcPr>
          <w:p w14:paraId="4B11777C" w14:textId="7A4F15D3" w:rsidR="00C658FB" w:rsidRPr="00AB2D63" w:rsidRDefault="00D131A0" w:rsidP="00A42624">
            <w:pPr>
              <w:pStyle w:val="TableParagraph"/>
              <w:spacing w:before="127"/>
              <w:ind w:left="43"/>
              <w:rPr>
                <w:rFonts w:asciiTheme="minorHAnsi" w:hAnsiTheme="minorHAnsi" w:cstheme="minorHAnsi"/>
                <w:sz w:val="24"/>
                <w:szCs w:val="24"/>
              </w:rPr>
            </w:pPr>
            <w:r w:rsidRPr="008E2F07">
              <w:rPr>
                <w:rFonts w:asciiTheme="minorHAnsi" w:hAnsiTheme="minorHAnsi" w:cstheme="minorHAnsi"/>
                <w:sz w:val="24"/>
                <w:szCs w:val="24"/>
              </w:rPr>
              <w:t>Yes/</w:t>
            </w:r>
            <w:r w:rsidRPr="008E2F07"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  <w:t>No</w:t>
            </w:r>
            <w:r w:rsidR="00A42624">
              <w:rPr>
                <w:rFonts w:asciiTheme="minorHAnsi" w:hAnsiTheme="minorHAnsi" w:cstheme="minorHAnsi"/>
                <w:sz w:val="24"/>
                <w:szCs w:val="24"/>
              </w:rPr>
              <w:t xml:space="preserve">  </w:t>
            </w:r>
          </w:p>
        </w:tc>
      </w:tr>
    </w:tbl>
    <w:p w14:paraId="3E59DCD1" w14:textId="77777777" w:rsidR="00C658FB" w:rsidRPr="00AB2D63" w:rsidRDefault="00C658FB">
      <w:pPr>
        <w:rPr>
          <w:rFonts w:asciiTheme="minorHAnsi" w:hAnsiTheme="minorHAnsi" w:cstheme="minorHAnsi"/>
          <w:sz w:val="24"/>
          <w:szCs w:val="24"/>
        </w:rPr>
        <w:sectPr w:rsidR="00C658FB" w:rsidRPr="00AB2D63">
          <w:footerReference w:type="default" r:id="rId9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1879269A" w14:textId="5AE8B429" w:rsidR="00C658FB" w:rsidRPr="00AB2D63" w:rsidRDefault="00742E3E">
      <w:pPr>
        <w:pStyle w:val="BodyText"/>
        <w:rPr>
          <w:rFonts w:asciiTheme="minorHAnsi" w:hAnsiTheme="minorHAnsi" w:cstheme="minorHAnsi"/>
        </w:rPr>
      </w:pPr>
      <w:r w:rsidRPr="00AB2D63">
        <w:rPr>
          <w:rFonts w:asciiTheme="minorHAnsi" w:hAnsiTheme="minorHAnsi" w:cstheme="minorHAnsi"/>
          <w:noProof/>
          <w:lang w:eastAsia="en-GB"/>
        </w:rPr>
        <w:lastRenderedPageBreak/>
        <mc:AlternateContent>
          <mc:Choice Requires="wpg">
            <w:drawing>
              <wp:inline distT="0" distB="0" distL="0" distR="0" wp14:anchorId="570F060F" wp14:editId="7F682F3A">
                <wp:extent cx="7074535" cy="777240"/>
                <wp:effectExtent l="0" t="0" r="2540" b="3810"/>
                <wp:docPr id="15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6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3D3394" w14:textId="77777777" w:rsidR="00940082" w:rsidRDefault="00940082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29F09CFE" w14:textId="77777777" w:rsidR="00940082" w:rsidRDefault="00940082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0F060F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3F3D3394" w14:textId="77777777" w:rsidR="00940082" w:rsidRDefault="00940082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29F09CFE" w14:textId="77777777" w:rsidR="00940082" w:rsidRDefault="00940082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ACAB244" w14:textId="77777777" w:rsidR="00C658FB" w:rsidRPr="00AB2D63" w:rsidRDefault="00C658FB">
      <w:pPr>
        <w:pStyle w:val="BodyText"/>
        <w:spacing w:before="10" w:after="1"/>
        <w:rPr>
          <w:rFonts w:asciiTheme="minorHAnsi" w:hAnsiTheme="minorHAnsi" w:cstheme="minorHAnsi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2B6CCF" w:rsidRPr="00AB2D63" w14:paraId="3122892C" w14:textId="77777777" w:rsidTr="001D392E">
        <w:trPr>
          <w:trHeight w:val="383"/>
        </w:trPr>
        <w:tc>
          <w:tcPr>
            <w:tcW w:w="3720" w:type="dxa"/>
          </w:tcPr>
          <w:p w14:paraId="4D25D01E" w14:textId="0797648E" w:rsidR="002B6CCF" w:rsidRPr="00AB2D63" w:rsidRDefault="002B6CCF">
            <w:pPr>
              <w:pStyle w:val="TableParagraph"/>
              <w:spacing w:before="39"/>
              <w:rPr>
                <w:rFonts w:asciiTheme="minorHAnsi" w:hAnsiTheme="minorHAnsi" w:cstheme="minorHAnsi"/>
                <w:sz w:val="24"/>
                <w:szCs w:val="24"/>
              </w:rPr>
            </w:pPr>
            <w:r w:rsidRPr="00AB2D63">
              <w:rPr>
                <w:rFonts w:asciiTheme="minorHAnsi" w:hAnsiTheme="minorHAnsi" w:cstheme="minorHAnsi"/>
                <w:b/>
                <w:color w:val="231F20"/>
                <w:position w:val="2"/>
                <w:sz w:val="24"/>
                <w:szCs w:val="24"/>
              </w:rPr>
              <w:t>Academic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6"/>
                <w:position w:val="2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position w:val="2"/>
                <w:sz w:val="24"/>
                <w:szCs w:val="24"/>
              </w:rPr>
              <w:t>Year: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5"/>
                <w:position w:val="2"/>
                <w:sz w:val="24"/>
                <w:szCs w:val="24"/>
              </w:rPr>
              <w:t xml:space="preserve"> </w:t>
            </w:r>
            <w:r w:rsidR="002A58A8">
              <w:rPr>
                <w:rFonts w:asciiTheme="minorHAnsi" w:hAnsiTheme="minorHAnsi" w:cstheme="minorHAnsi"/>
                <w:sz w:val="24"/>
                <w:szCs w:val="24"/>
              </w:rPr>
              <w:t>2024/25</w:t>
            </w:r>
          </w:p>
        </w:tc>
        <w:tc>
          <w:tcPr>
            <w:tcW w:w="8523" w:type="dxa"/>
            <w:gridSpan w:val="3"/>
          </w:tcPr>
          <w:p w14:paraId="2EAA04A6" w14:textId="589FFB00" w:rsidR="002B6CCF" w:rsidRPr="00AB2D63" w:rsidRDefault="002B6CCF">
            <w:pPr>
              <w:pStyle w:val="TableParagraph"/>
              <w:spacing w:before="4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Date</w:t>
            </w:r>
            <w:r w:rsidRPr="00AB2D63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Updated:</w:t>
            </w:r>
            <w:r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 </w:t>
            </w:r>
            <w:r w:rsidR="00A42624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July 202</w:t>
            </w:r>
            <w:r w:rsidR="002A58A8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4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4B810ED3" w14:textId="77777777" w:rsidR="002B6CCF" w:rsidRPr="00AB2D63" w:rsidRDefault="002B6CC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AB2D63" w14:paraId="3ADC35AA" w14:textId="77777777" w:rsidTr="000518A3">
        <w:trPr>
          <w:trHeight w:val="332"/>
        </w:trPr>
        <w:tc>
          <w:tcPr>
            <w:tcW w:w="12243" w:type="dxa"/>
            <w:gridSpan w:val="4"/>
            <w:vMerge w:val="restart"/>
            <w:vAlign w:val="center"/>
          </w:tcPr>
          <w:p w14:paraId="14F532A1" w14:textId="77777777" w:rsidR="00C658FB" w:rsidRPr="00AB2D63" w:rsidRDefault="00D131A0" w:rsidP="000518A3">
            <w:pPr>
              <w:pStyle w:val="TableParagraph"/>
              <w:spacing w:before="46" w:line="235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518A3">
              <w:rPr>
                <w:rFonts w:asciiTheme="minorHAnsi" w:hAnsiTheme="minorHAnsi" w:cstheme="minorHAnsi"/>
                <w:b/>
                <w:color w:val="0070C0"/>
                <w:sz w:val="24"/>
                <w:szCs w:val="24"/>
              </w:rPr>
              <w:t>Key</w:t>
            </w:r>
            <w:r w:rsidRPr="000518A3">
              <w:rPr>
                <w:rFonts w:asciiTheme="minorHAnsi" w:hAnsiTheme="minorHAnsi" w:cstheme="minorHAnsi"/>
                <w:b/>
                <w:color w:val="0070C0"/>
                <w:spacing w:val="-5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b/>
                <w:color w:val="0070C0"/>
                <w:sz w:val="24"/>
                <w:szCs w:val="24"/>
              </w:rPr>
              <w:t>indicator</w:t>
            </w:r>
            <w:r w:rsidRPr="000518A3">
              <w:rPr>
                <w:rFonts w:asciiTheme="minorHAnsi" w:hAnsiTheme="minorHAnsi" w:cstheme="minorHAnsi"/>
                <w:b/>
                <w:color w:val="0070C0"/>
                <w:spacing w:val="-5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b/>
                <w:color w:val="0070C0"/>
                <w:sz w:val="24"/>
                <w:szCs w:val="24"/>
              </w:rPr>
              <w:t>1:</w:t>
            </w:r>
            <w:r w:rsidRPr="000518A3">
              <w:rPr>
                <w:rFonts w:asciiTheme="minorHAnsi" w:hAnsiTheme="minorHAnsi" w:cstheme="minorHAnsi"/>
                <w:b/>
                <w:color w:val="0070C0"/>
                <w:spacing w:val="-5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The</w:t>
            </w:r>
            <w:r w:rsidRPr="000518A3">
              <w:rPr>
                <w:rFonts w:asciiTheme="minorHAnsi" w:hAnsiTheme="minorHAnsi" w:cstheme="minorHAnsi"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engagement</w:t>
            </w:r>
            <w:r w:rsidRPr="000518A3">
              <w:rPr>
                <w:rFonts w:asciiTheme="minorHAnsi" w:hAnsiTheme="minorHAnsi" w:cstheme="minorHAnsi"/>
                <w:color w:val="0070C0"/>
                <w:spacing w:val="-5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of</w:t>
            </w:r>
            <w:r w:rsidRPr="000518A3">
              <w:rPr>
                <w:rFonts w:asciiTheme="minorHAnsi" w:hAnsiTheme="minorHAnsi" w:cstheme="minorHAnsi"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  <w:u w:val="single" w:color="00B9F2"/>
              </w:rPr>
              <w:t>all</w:t>
            </w:r>
            <w:r w:rsidRPr="000518A3">
              <w:rPr>
                <w:rFonts w:asciiTheme="minorHAnsi" w:hAnsiTheme="minorHAnsi" w:cstheme="minorHAnsi"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pupils</w:t>
            </w:r>
            <w:r w:rsidRPr="000518A3">
              <w:rPr>
                <w:rFonts w:asciiTheme="minorHAnsi" w:hAnsiTheme="minorHAnsi" w:cstheme="minorHAnsi"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in</w:t>
            </w:r>
            <w:r w:rsidRPr="000518A3">
              <w:rPr>
                <w:rFonts w:asciiTheme="minorHAnsi" w:hAnsiTheme="minorHAnsi" w:cstheme="minorHAnsi"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regular</w:t>
            </w:r>
            <w:r w:rsidRPr="000518A3">
              <w:rPr>
                <w:rFonts w:asciiTheme="minorHAnsi" w:hAnsiTheme="minorHAnsi" w:cstheme="minorHAnsi"/>
                <w:color w:val="0070C0"/>
                <w:spacing w:val="-5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physical</w:t>
            </w:r>
            <w:r w:rsidRPr="000518A3">
              <w:rPr>
                <w:rFonts w:asciiTheme="minorHAnsi" w:hAnsiTheme="minorHAnsi" w:cstheme="minorHAnsi"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activity</w:t>
            </w:r>
            <w:r w:rsidRPr="000518A3">
              <w:rPr>
                <w:rFonts w:asciiTheme="minorHAnsi" w:hAnsiTheme="minorHAnsi" w:cstheme="minorHAnsi"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–</w:t>
            </w:r>
            <w:r w:rsidRPr="000518A3">
              <w:rPr>
                <w:rFonts w:asciiTheme="minorHAnsi" w:hAnsiTheme="minorHAnsi" w:cstheme="minorHAnsi"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Chief</w:t>
            </w:r>
            <w:r w:rsidRPr="000518A3">
              <w:rPr>
                <w:rFonts w:asciiTheme="minorHAnsi" w:hAnsiTheme="minorHAnsi" w:cstheme="minorHAnsi"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Medical</w:t>
            </w:r>
            <w:r w:rsidRPr="000518A3">
              <w:rPr>
                <w:rFonts w:asciiTheme="minorHAnsi" w:hAnsiTheme="minorHAnsi" w:cstheme="minorHAnsi"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Officers</w:t>
            </w:r>
            <w:r w:rsidRPr="000518A3">
              <w:rPr>
                <w:rFonts w:asciiTheme="minorHAnsi" w:hAnsiTheme="minorHAnsi" w:cstheme="minorHAnsi"/>
                <w:color w:val="0070C0"/>
                <w:spacing w:val="-5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guidelines</w:t>
            </w:r>
            <w:r w:rsidRPr="000518A3">
              <w:rPr>
                <w:rFonts w:asciiTheme="minorHAnsi" w:hAnsiTheme="minorHAnsi" w:cstheme="minorHAnsi"/>
                <w:color w:val="0070C0"/>
                <w:spacing w:val="-5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recommend</w:t>
            </w:r>
            <w:r w:rsidRPr="000518A3">
              <w:rPr>
                <w:rFonts w:asciiTheme="minorHAnsi" w:hAnsiTheme="minorHAnsi" w:cstheme="minorHAnsi"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that</w:t>
            </w:r>
            <w:r w:rsidRPr="000518A3">
              <w:rPr>
                <w:rFonts w:asciiTheme="minorHAnsi" w:hAnsiTheme="minorHAnsi" w:cstheme="minorHAnsi"/>
                <w:color w:val="0070C0"/>
                <w:spacing w:val="-52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primary</w:t>
            </w:r>
            <w:r w:rsidRPr="000518A3">
              <w:rPr>
                <w:rFonts w:asciiTheme="minorHAnsi" w:hAnsiTheme="minorHAnsi" w:cstheme="minorHAnsi"/>
                <w:color w:val="0070C0"/>
                <w:spacing w:val="-1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school</w:t>
            </w:r>
            <w:r w:rsidRPr="000518A3">
              <w:rPr>
                <w:rFonts w:asciiTheme="minorHAnsi" w:hAnsiTheme="minorHAnsi" w:cstheme="minorHAnsi"/>
                <w:color w:val="0070C0"/>
                <w:spacing w:val="-2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pupils</w:t>
            </w:r>
            <w:r w:rsidRPr="000518A3">
              <w:rPr>
                <w:rFonts w:asciiTheme="minorHAnsi" w:hAnsiTheme="minorHAnsi" w:cstheme="minorHAnsi"/>
                <w:color w:val="0070C0"/>
                <w:spacing w:val="-2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undertake</w:t>
            </w:r>
            <w:r w:rsidRPr="000518A3">
              <w:rPr>
                <w:rFonts w:asciiTheme="minorHAnsi" w:hAnsiTheme="minorHAnsi" w:cstheme="minorHAnsi"/>
                <w:color w:val="0070C0"/>
                <w:spacing w:val="-1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at</w:t>
            </w:r>
            <w:r w:rsidRPr="000518A3">
              <w:rPr>
                <w:rFonts w:asciiTheme="minorHAnsi" w:hAnsiTheme="minorHAnsi" w:cstheme="minorHAnsi"/>
                <w:color w:val="0070C0"/>
                <w:spacing w:val="-1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least</w:t>
            </w:r>
            <w:r w:rsidRPr="000518A3">
              <w:rPr>
                <w:rFonts w:asciiTheme="minorHAnsi" w:hAnsiTheme="minorHAnsi" w:cstheme="minorHAnsi"/>
                <w:color w:val="0070C0"/>
                <w:spacing w:val="-1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30 minutes</w:t>
            </w:r>
            <w:r w:rsidRPr="000518A3">
              <w:rPr>
                <w:rFonts w:asciiTheme="minorHAnsi" w:hAnsiTheme="minorHAnsi" w:cstheme="minorHAnsi"/>
                <w:color w:val="0070C0"/>
                <w:spacing w:val="-1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of</w:t>
            </w:r>
            <w:r w:rsidRPr="000518A3">
              <w:rPr>
                <w:rFonts w:asciiTheme="minorHAnsi" w:hAnsiTheme="minorHAnsi" w:cstheme="minorHAnsi"/>
                <w:color w:val="0070C0"/>
                <w:spacing w:val="-2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physical</w:t>
            </w:r>
            <w:r w:rsidRPr="000518A3">
              <w:rPr>
                <w:rFonts w:asciiTheme="minorHAnsi" w:hAnsiTheme="minorHAnsi" w:cstheme="minorHAnsi"/>
                <w:color w:val="0070C0"/>
                <w:spacing w:val="-2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activity</w:t>
            </w:r>
            <w:r w:rsidRPr="000518A3">
              <w:rPr>
                <w:rFonts w:asciiTheme="minorHAnsi" w:hAnsiTheme="minorHAnsi" w:cstheme="minorHAnsi"/>
                <w:color w:val="0070C0"/>
                <w:spacing w:val="-2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a</w:t>
            </w:r>
            <w:r w:rsidRPr="000518A3">
              <w:rPr>
                <w:rFonts w:asciiTheme="minorHAnsi" w:hAnsiTheme="minorHAnsi" w:cstheme="minorHAnsi"/>
                <w:color w:val="0070C0"/>
                <w:spacing w:val="-2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day</w:t>
            </w:r>
            <w:r w:rsidRPr="000518A3">
              <w:rPr>
                <w:rFonts w:asciiTheme="minorHAnsi" w:hAnsiTheme="minorHAnsi" w:cstheme="minorHAnsi"/>
                <w:color w:val="0070C0"/>
                <w:spacing w:val="-1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in</w:t>
            </w:r>
            <w:r w:rsidRPr="000518A3">
              <w:rPr>
                <w:rFonts w:asciiTheme="minorHAnsi" w:hAnsiTheme="minorHAnsi" w:cstheme="minorHAnsi"/>
                <w:color w:val="0070C0"/>
                <w:spacing w:val="-1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school</w:t>
            </w:r>
          </w:p>
        </w:tc>
        <w:tc>
          <w:tcPr>
            <w:tcW w:w="3134" w:type="dxa"/>
          </w:tcPr>
          <w:p w14:paraId="1DA41592" w14:textId="35FB8DBE" w:rsidR="00C658FB" w:rsidRPr="006275BB" w:rsidRDefault="00D131A0">
            <w:pPr>
              <w:pStyle w:val="TableParagraph"/>
              <w:spacing w:before="41" w:line="272" w:lineRule="exac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Percentage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of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total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10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allocation</w:t>
            </w:r>
          </w:p>
        </w:tc>
      </w:tr>
      <w:tr w:rsidR="00C658FB" w:rsidRPr="00AB2D63" w14:paraId="58AE0795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2D039A5E" w14:textId="77777777" w:rsidR="00C658FB" w:rsidRPr="00AB2D63" w:rsidRDefault="00C658F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4" w:type="dxa"/>
          </w:tcPr>
          <w:p w14:paraId="7E45D94B" w14:textId="714C5939" w:rsidR="00C658FB" w:rsidRPr="00AB2D63" w:rsidRDefault="00C658FB" w:rsidP="00A42624">
            <w:pPr>
              <w:pStyle w:val="TableParagraph"/>
              <w:spacing w:before="54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AB2D63" w14:paraId="148F46C7" w14:textId="77777777" w:rsidTr="005E10F8">
        <w:trPr>
          <w:trHeight w:val="390"/>
        </w:trPr>
        <w:tc>
          <w:tcPr>
            <w:tcW w:w="3720" w:type="dxa"/>
            <w:vAlign w:val="center"/>
          </w:tcPr>
          <w:p w14:paraId="2765CA5A" w14:textId="77777777" w:rsidR="00C658FB" w:rsidRPr="00AB2D63" w:rsidRDefault="00D131A0" w:rsidP="005A5772">
            <w:pPr>
              <w:pStyle w:val="TableParagraph"/>
              <w:spacing w:before="41"/>
              <w:ind w:left="1535" w:right="151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</w:t>
            </w:r>
          </w:p>
        </w:tc>
        <w:tc>
          <w:tcPr>
            <w:tcW w:w="5216" w:type="dxa"/>
            <w:gridSpan w:val="2"/>
            <w:vAlign w:val="center"/>
          </w:tcPr>
          <w:p w14:paraId="0710B5C4" w14:textId="77777777" w:rsidR="00C658FB" w:rsidRPr="00AB2D63" w:rsidRDefault="00D131A0" w:rsidP="005A5772">
            <w:pPr>
              <w:pStyle w:val="TableParagraph"/>
              <w:spacing w:before="41"/>
              <w:ind w:left="1780" w:right="176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Implementation</w:t>
            </w:r>
          </w:p>
        </w:tc>
        <w:tc>
          <w:tcPr>
            <w:tcW w:w="3307" w:type="dxa"/>
            <w:shd w:val="clear" w:color="auto" w:fill="B6DDE8" w:themeFill="accent5" w:themeFillTint="66"/>
            <w:vAlign w:val="center"/>
          </w:tcPr>
          <w:p w14:paraId="2719D63A" w14:textId="77777777" w:rsidR="00C658FB" w:rsidRPr="00AB2D63" w:rsidRDefault="00D131A0" w:rsidP="005A5772">
            <w:pPr>
              <w:pStyle w:val="TableParagraph"/>
              <w:spacing w:before="41"/>
              <w:ind w:left="1288" w:right="126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</w:t>
            </w:r>
          </w:p>
        </w:tc>
        <w:tc>
          <w:tcPr>
            <w:tcW w:w="3134" w:type="dxa"/>
            <w:vAlign w:val="center"/>
          </w:tcPr>
          <w:p w14:paraId="253C477D" w14:textId="546EB897" w:rsidR="00C658FB" w:rsidRPr="00AB2D63" w:rsidRDefault="00C658FB" w:rsidP="005A5772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AB2D63" w14:paraId="0CD7ED33" w14:textId="77777777" w:rsidTr="005E10F8">
        <w:trPr>
          <w:trHeight w:val="1472"/>
        </w:trPr>
        <w:tc>
          <w:tcPr>
            <w:tcW w:w="3720" w:type="dxa"/>
            <w:vAlign w:val="center"/>
          </w:tcPr>
          <w:p w14:paraId="339197E9" w14:textId="23D069E9" w:rsidR="006275BB" w:rsidRPr="006275BB" w:rsidRDefault="005A5772" w:rsidP="00AC6BFD">
            <w:pPr>
              <w:pStyle w:val="TableParagraph"/>
              <w:spacing w:before="46" w:line="235" w:lineRule="auto"/>
              <w:ind w:left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B</w:t>
            </w:r>
            <w:r w:rsidR="00D131A0"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e clear</w:t>
            </w:r>
            <w:r w:rsidR="00D131A0" w:rsidRPr="006275BB">
              <w:rPr>
                <w:rFonts w:asciiTheme="minorHAnsi" w:hAnsiTheme="minorHAnsi" w:cstheme="minorHAnsi"/>
                <w:b/>
                <w:color w:val="231F20"/>
                <w:spacing w:val="1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231F20"/>
                <w:spacing w:val="1"/>
                <w:sz w:val="24"/>
                <w:szCs w:val="24"/>
              </w:rPr>
              <w:t xml:space="preserve">on </w:t>
            </w:r>
            <w:r w:rsidR="00D131A0"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what</w:t>
            </w:r>
            <w:r w:rsidR="00D131A0" w:rsidRPr="006275BB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="00D131A0"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you</w:t>
            </w:r>
            <w:r w:rsidR="00D131A0" w:rsidRPr="006275BB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="00D131A0"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want</w:t>
            </w:r>
            <w:r w:rsidR="00D131A0" w:rsidRPr="006275BB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="00D131A0"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the</w:t>
            </w:r>
            <w:r w:rsidR="00D131A0" w:rsidRPr="006275BB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="00D131A0"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pupils</w:t>
            </w:r>
            <w:r w:rsidR="00D131A0" w:rsidRPr="006275BB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="00D131A0"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</w:t>
            </w:r>
            <w:r w:rsidR="00D131A0" w:rsidRPr="006275BB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="00D131A0"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know</w:t>
            </w:r>
            <w:r w:rsidR="00D131A0" w:rsidRPr="006275BB">
              <w:rPr>
                <w:rFonts w:asciiTheme="minorHAnsi" w:hAnsiTheme="minorHAnsi" w:cstheme="minorHAnsi"/>
                <w:b/>
                <w:color w:val="231F20"/>
                <w:spacing w:val="-51"/>
                <w:sz w:val="24"/>
                <w:szCs w:val="24"/>
              </w:rPr>
              <w:t xml:space="preserve"> </w:t>
            </w:r>
            <w:r w:rsidR="00D131A0"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and</w:t>
            </w:r>
            <w:r w:rsidR="00D131A0" w:rsidRPr="006275BB">
              <w:rPr>
                <w:rFonts w:asciiTheme="minorHAnsi" w:hAnsiTheme="minorHAnsi" w:cstheme="minorHAnsi"/>
                <w:b/>
                <w:color w:val="231F20"/>
                <w:spacing w:val="-2"/>
                <w:sz w:val="24"/>
                <w:szCs w:val="24"/>
              </w:rPr>
              <w:t xml:space="preserve"> </w:t>
            </w:r>
            <w:r w:rsidR="00D131A0"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be</w:t>
            </w:r>
            <w:r w:rsidR="00D131A0" w:rsidRPr="006275BB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="00D131A0"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able</w:t>
            </w:r>
            <w:r w:rsidR="00D131A0" w:rsidRPr="006275BB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="00D131A0"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</w:t>
            </w:r>
            <w:r w:rsidR="00D131A0" w:rsidRPr="006275BB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="00D131A0"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do</w:t>
            </w:r>
            <w:r>
              <w:rPr>
                <w:rFonts w:asciiTheme="minorHAnsi" w:hAnsiTheme="minorHAnsi" w:cstheme="minorHAnsi"/>
                <w:b/>
                <w:color w:val="231F20"/>
                <w:spacing w:val="-2"/>
                <w:sz w:val="24"/>
                <w:szCs w:val="24"/>
              </w:rPr>
              <w:t>.</w:t>
            </w:r>
          </w:p>
        </w:tc>
        <w:tc>
          <w:tcPr>
            <w:tcW w:w="3600" w:type="dxa"/>
            <w:vAlign w:val="center"/>
          </w:tcPr>
          <w:p w14:paraId="737D997D" w14:textId="118F4C56" w:rsidR="00C658FB" w:rsidRPr="006275BB" w:rsidRDefault="00D131A0" w:rsidP="00AC6BFD">
            <w:pPr>
              <w:pStyle w:val="TableParagraph"/>
              <w:spacing w:before="46" w:line="235" w:lineRule="auto"/>
              <w:ind w:left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Make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sure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your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actions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7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achieve</w:t>
            </w:r>
            <w:r w:rsidR="00A228C4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ments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are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linked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your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intentions</w:t>
            </w:r>
          </w:p>
        </w:tc>
        <w:tc>
          <w:tcPr>
            <w:tcW w:w="1616" w:type="dxa"/>
            <w:vAlign w:val="center"/>
          </w:tcPr>
          <w:p w14:paraId="34763411" w14:textId="12A1F948" w:rsidR="00C658FB" w:rsidRPr="006275BB" w:rsidRDefault="00D131A0" w:rsidP="00AC6BFD">
            <w:pPr>
              <w:pStyle w:val="TableParagraph"/>
              <w:spacing w:before="46" w:line="235" w:lineRule="auto"/>
              <w:ind w:left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Funding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>allocate</w:t>
            </w:r>
            <w:r w:rsidR="006275BB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>d</w:t>
            </w:r>
          </w:p>
        </w:tc>
        <w:tc>
          <w:tcPr>
            <w:tcW w:w="3307" w:type="dxa"/>
            <w:shd w:val="clear" w:color="auto" w:fill="B6DDE8" w:themeFill="accent5" w:themeFillTint="66"/>
            <w:vAlign w:val="center"/>
          </w:tcPr>
          <w:p w14:paraId="35B83A22" w14:textId="533FA373" w:rsidR="00C658FB" w:rsidRPr="006275BB" w:rsidRDefault="00D131A0" w:rsidP="00AC6BFD">
            <w:pPr>
              <w:pStyle w:val="TableParagraph"/>
              <w:spacing w:before="46" w:line="235" w:lineRule="auto"/>
              <w:ind w:left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Evidence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of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impact: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what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proofErr w:type="gramStart"/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do</w:t>
            </w:r>
            <w:r w:rsidR="00A42624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pupils</w:t>
            </w:r>
            <w:proofErr w:type="gramEnd"/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 now know and what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can they now do? What has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changed?</w:t>
            </w:r>
          </w:p>
        </w:tc>
        <w:tc>
          <w:tcPr>
            <w:tcW w:w="3134" w:type="dxa"/>
            <w:vAlign w:val="center"/>
          </w:tcPr>
          <w:p w14:paraId="779AE88A" w14:textId="0E798FFD" w:rsidR="00C658FB" w:rsidRPr="006275BB" w:rsidRDefault="00D131A0" w:rsidP="00AC6BFD">
            <w:pPr>
              <w:pStyle w:val="TableParagraph"/>
              <w:spacing w:before="46" w:line="235" w:lineRule="auto"/>
              <w:ind w:left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Sustainability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and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proofErr w:type="gramStart"/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suggested</w:t>
            </w:r>
            <w:r w:rsid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next</w:t>
            </w:r>
            <w:proofErr w:type="gramEnd"/>
            <w:r w:rsidRPr="006275BB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steps</w:t>
            </w:r>
          </w:p>
        </w:tc>
      </w:tr>
      <w:tr w:rsidR="00C658FB" w:rsidRPr="00AB2D63" w14:paraId="0840A6B6" w14:textId="77777777" w:rsidTr="005E10F8">
        <w:trPr>
          <w:trHeight w:val="831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1E69736F" w14:textId="34EA9677" w:rsidR="002A58A8" w:rsidRPr="00955CD3" w:rsidRDefault="002A58A8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 w:rsidRPr="00955CD3">
              <w:rPr>
                <w:rFonts w:asciiTheme="minorHAnsi" w:hAnsiTheme="minorHAnsi" w:cstheme="minorHAnsi"/>
                <w:b/>
                <w:sz w:val="20"/>
                <w:szCs w:val="20"/>
              </w:rPr>
              <w:t>All</w:t>
            </w:r>
            <w:r w:rsidRPr="00955CD3">
              <w:rPr>
                <w:rFonts w:asciiTheme="minorHAnsi" w:hAnsiTheme="minorHAnsi" w:cstheme="minorHAnsi"/>
                <w:sz w:val="20"/>
                <w:szCs w:val="20"/>
              </w:rPr>
              <w:t xml:space="preserve"> children to participate in intra competitive event organised by the SSCO</w:t>
            </w:r>
            <w:r w:rsidR="005A5772" w:rsidRPr="00955CD3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14:paraId="76B529D9" w14:textId="0CE71754" w:rsidR="002A58A8" w:rsidRPr="00955CD3" w:rsidRDefault="002A58A8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876BA93" w14:textId="1DE050B4" w:rsidR="002A58A8" w:rsidRPr="00955CD3" w:rsidRDefault="002A58A8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184BED1" w14:textId="77777777" w:rsidR="002A58A8" w:rsidRPr="00955CD3" w:rsidRDefault="002A58A8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BC7EC98" w14:textId="77777777" w:rsidR="005A5772" w:rsidRPr="00955CD3" w:rsidRDefault="005A5772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4428AC3" w14:textId="3BEE73CD" w:rsidR="002A58A8" w:rsidRPr="00955CD3" w:rsidRDefault="002A58A8" w:rsidP="005A577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 w:rsidRPr="00955CD3">
              <w:rPr>
                <w:rFonts w:asciiTheme="minorHAnsi" w:hAnsiTheme="minorHAnsi" w:cstheme="minorHAnsi"/>
                <w:sz w:val="20"/>
                <w:szCs w:val="20"/>
              </w:rPr>
              <w:t>All lessons to be at least 60 minutes</w:t>
            </w:r>
            <w:r w:rsidR="005A5772" w:rsidRPr="00955CD3">
              <w:rPr>
                <w:rFonts w:asciiTheme="minorHAnsi" w:hAnsiTheme="minorHAnsi" w:cstheme="minorHAnsi"/>
                <w:sz w:val="20"/>
                <w:szCs w:val="20"/>
              </w:rPr>
              <w:t xml:space="preserve"> so children have quality time to engage in </w:t>
            </w:r>
            <w:r w:rsidR="008E1C9F" w:rsidRPr="00955CD3">
              <w:rPr>
                <w:rFonts w:asciiTheme="minorHAnsi" w:hAnsiTheme="minorHAnsi" w:cstheme="minorHAnsi"/>
                <w:sz w:val="20"/>
                <w:szCs w:val="20"/>
              </w:rPr>
              <w:t>physical</w:t>
            </w:r>
            <w:r w:rsidR="005A5772" w:rsidRPr="00955CD3">
              <w:rPr>
                <w:rFonts w:asciiTheme="minorHAnsi" w:hAnsiTheme="minorHAnsi" w:cstheme="minorHAnsi"/>
                <w:sz w:val="20"/>
                <w:szCs w:val="20"/>
              </w:rPr>
              <w:t xml:space="preserve"> activity and literacy. </w:t>
            </w:r>
          </w:p>
          <w:p w14:paraId="570F4DD0" w14:textId="77777777" w:rsidR="002A58A8" w:rsidRPr="00955CD3" w:rsidRDefault="002A58A8" w:rsidP="002A58A8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FC86C69" w14:textId="77777777" w:rsidR="00A228C4" w:rsidRPr="00955CD3" w:rsidRDefault="00A228C4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4E0CBF" w14:textId="77777777" w:rsidR="005E10F8" w:rsidRDefault="005E10F8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38D46B1" w14:textId="6840D591" w:rsidR="002A58A8" w:rsidRPr="00955CD3" w:rsidRDefault="00775DF9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 w:rsidRPr="00955CD3">
              <w:rPr>
                <w:rFonts w:asciiTheme="minorHAnsi" w:hAnsiTheme="minorHAnsi" w:cstheme="minorHAnsi"/>
                <w:sz w:val="20"/>
                <w:szCs w:val="20"/>
              </w:rPr>
              <w:t>Run and promote</w:t>
            </w:r>
            <w:r w:rsidR="002A58A8" w:rsidRPr="00955CD3">
              <w:rPr>
                <w:rFonts w:asciiTheme="minorHAnsi" w:hAnsiTheme="minorHAnsi" w:cstheme="minorHAnsi"/>
                <w:sz w:val="20"/>
                <w:szCs w:val="20"/>
              </w:rPr>
              <w:t xml:space="preserve"> after-school clubs to engage more pupils</w:t>
            </w:r>
            <w:r w:rsidR="005A5772" w:rsidRPr="00955CD3">
              <w:rPr>
                <w:rFonts w:asciiTheme="minorHAnsi" w:hAnsiTheme="minorHAnsi" w:cstheme="minorHAnsi"/>
                <w:sz w:val="20"/>
                <w:szCs w:val="20"/>
              </w:rPr>
              <w:t xml:space="preserve"> in physical activity. This also broadens their sporting opportunities. </w:t>
            </w:r>
          </w:p>
          <w:p w14:paraId="3F122595" w14:textId="77777777" w:rsidR="005A5772" w:rsidRPr="00955CD3" w:rsidRDefault="005A5772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303FB1D" w14:textId="77777777" w:rsidR="005A5772" w:rsidRPr="00955CD3" w:rsidRDefault="005A5772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174AEB4" w14:textId="77777777" w:rsidR="005A5772" w:rsidRPr="00955CD3" w:rsidRDefault="005A5772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42D2FAE" w14:textId="77777777" w:rsidR="008E1C9F" w:rsidRDefault="008E1C9F" w:rsidP="005A577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5D54A24" w14:textId="77777777" w:rsidR="008E1C9F" w:rsidRDefault="008E1C9F" w:rsidP="005A577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63C103D" w14:textId="77777777" w:rsidR="005E10F8" w:rsidRDefault="005E10F8" w:rsidP="005A577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C0B347D" w14:textId="77777777" w:rsidR="005E10F8" w:rsidRDefault="005E10F8" w:rsidP="005A577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0722929" w14:textId="77777777" w:rsidR="005E10F8" w:rsidRDefault="005E10F8" w:rsidP="005A577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6D66C94" w14:textId="77777777" w:rsidR="005E10F8" w:rsidRDefault="005E10F8" w:rsidP="005A577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CBEA34B" w14:textId="77777777" w:rsidR="005E10F8" w:rsidRDefault="005E10F8" w:rsidP="005A577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FD0B98C" w14:textId="1B1055F7" w:rsidR="005A5772" w:rsidRPr="00955CD3" w:rsidRDefault="005A5772" w:rsidP="005A577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 w:rsidRPr="00955CD3">
              <w:rPr>
                <w:rFonts w:asciiTheme="minorHAnsi" w:hAnsiTheme="minorHAnsi" w:cstheme="minorHAnsi"/>
                <w:sz w:val="20"/>
                <w:szCs w:val="20"/>
              </w:rPr>
              <w:t xml:space="preserve">Train Y5 sports leaders to run lunchtime clubs to promote activity and include those </w:t>
            </w:r>
            <w:r w:rsidRPr="00955CD3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children who may be less active at lunch. Builds confidence and friendships. </w:t>
            </w:r>
          </w:p>
          <w:p w14:paraId="37D2B904" w14:textId="77777777" w:rsidR="005A5772" w:rsidRPr="00955CD3" w:rsidRDefault="005A5772" w:rsidP="005A577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CD5AE40" w14:textId="77777777" w:rsidR="005A5772" w:rsidRPr="00955CD3" w:rsidRDefault="005A5772" w:rsidP="005A577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627D1C5" w14:textId="77777777" w:rsidR="005A5772" w:rsidRDefault="005A5772" w:rsidP="005A577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 w:rsidRPr="00955CD3">
              <w:rPr>
                <w:rFonts w:asciiTheme="minorHAnsi" w:hAnsiTheme="minorHAnsi" w:cstheme="minorHAnsi"/>
                <w:sz w:val="20"/>
                <w:szCs w:val="20"/>
              </w:rPr>
              <w:t xml:space="preserve">Sensory circuits used to promote physical activity with children with SEND. Promotes physical development and how sports can impact emotional regulation. </w:t>
            </w:r>
          </w:p>
          <w:p w14:paraId="5177F1EC" w14:textId="77777777" w:rsidR="00444821" w:rsidRDefault="00444821" w:rsidP="005A577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2B362C4" w14:textId="1C38E394" w:rsidR="00444821" w:rsidRPr="00955CD3" w:rsidRDefault="00444821" w:rsidP="005A577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Sports Premier used for after-school club to promote PE related activity.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61B0D932" w14:textId="3827AD4E" w:rsidR="0041293E" w:rsidRPr="00955CD3" w:rsidRDefault="002A58A8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 w:rsidRPr="00955CD3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Events chosen from </w:t>
            </w:r>
            <w:r w:rsidR="005A5772" w:rsidRPr="00955CD3">
              <w:rPr>
                <w:rFonts w:asciiTheme="minorHAnsi" w:hAnsiTheme="minorHAnsi" w:cstheme="minorHAnsi"/>
                <w:sz w:val="20"/>
                <w:szCs w:val="20"/>
              </w:rPr>
              <w:t>North Suffolk Sport and Health Partnership</w:t>
            </w:r>
            <w:r w:rsidRPr="00955CD3">
              <w:rPr>
                <w:rFonts w:asciiTheme="minorHAnsi" w:hAnsiTheme="minorHAnsi" w:cstheme="minorHAnsi"/>
                <w:sz w:val="20"/>
                <w:szCs w:val="20"/>
              </w:rPr>
              <w:t xml:space="preserve"> calendar. Transport booked to ensure children can attend events. </w:t>
            </w:r>
          </w:p>
          <w:p w14:paraId="39457E56" w14:textId="77777777" w:rsidR="002A58A8" w:rsidRPr="00955CD3" w:rsidRDefault="002A58A8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 w:rsidRPr="00955CD3">
              <w:rPr>
                <w:rFonts w:asciiTheme="minorHAnsi" w:hAnsiTheme="minorHAnsi" w:cstheme="minorHAnsi"/>
                <w:sz w:val="20"/>
                <w:szCs w:val="20"/>
              </w:rPr>
              <w:t xml:space="preserve">Tracked using GetSet4PE. </w:t>
            </w:r>
          </w:p>
          <w:p w14:paraId="0CC5B18A" w14:textId="77777777" w:rsidR="002A58A8" w:rsidRPr="00955CD3" w:rsidRDefault="002A58A8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7A40FCE" w14:textId="77777777" w:rsidR="002A58A8" w:rsidRPr="00955CD3" w:rsidRDefault="002A58A8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 w:rsidRPr="00955CD3">
              <w:rPr>
                <w:rFonts w:asciiTheme="minorHAnsi" w:hAnsiTheme="minorHAnsi" w:cstheme="minorHAnsi"/>
                <w:sz w:val="20"/>
                <w:szCs w:val="20"/>
              </w:rPr>
              <w:t xml:space="preserve">Teaching timetable clear where minutes are. </w:t>
            </w:r>
          </w:p>
          <w:p w14:paraId="4108A4E8" w14:textId="77777777" w:rsidR="002A58A8" w:rsidRPr="00955CD3" w:rsidRDefault="002A58A8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B524E0D" w14:textId="77777777" w:rsidR="002A58A8" w:rsidRPr="00955CD3" w:rsidRDefault="002A58A8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642FBBF" w14:textId="77777777" w:rsidR="005A5772" w:rsidRPr="00955CD3" w:rsidRDefault="005A5772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60CFF9E" w14:textId="77777777" w:rsidR="005E10F8" w:rsidRDefault="005E10F8" w:rsidP="005E10F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9DADC6B" w14:textId="3F4BB289" w:rsidR="002A58A8" w:rsidRPr="00955CD3" w:rsidRDefault="002A58A8" w:rsidP="005E10F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955CD3">
              <w:rPr>
                <w:rFonts w:asciiTheme="minorHAnsi" w:hAnsiTheme="minorHAnsi" w:cstheme="minorHAnsi"/>
                <w:sz w:val="20"/>
                <w:szCs w:val="20"/>
              </w:rPr>
              <w:t>Range of coaches used to engage the children and offer more opportunities</w:t>
            </w:r>
            <w:r w:rsidR="008E1C9F">
              <w:rPr>
                <w:rFonts w:asciiTheme="minorHAnsi" w:hAnsiTheme="minorHAnsi" w:cstheme="minorHAnsi"/>
                <w:sz w:val="20"/>
                <w:szCs w:val="20"/>
              </w:rPr>
              <w:t xml:space="preserve"> (boxing, dance, East Coast hockey, cricket, rugby, yoga)</w:t>
            </w:r>
          </w:p>
          <w:p w14:paraId="59169CEC" w14:textId="77777777" w:rsidR="002A58A8" w:rsidRPr="00955CD3" w:rsidRDefault="002A58A8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 w:rsidRPr="00955CD3">
              <w:rPr>
                <w:rFonts w:asciiTheme="minorHAnsi" w:hAnsiTheme="minorHAnsi" w:cstheme="minorHAnsi"/>
                <w:sz w:val="20"/>
                <w:szCs w:val="20"/>
              </w:rPr>
              <w:t xml:space="preserve">Pupil survey to find the children who are not active – engage these children </w:t>
            </w:r>
          </w:p>
          <w:p w14:paraId="2AF6F900" w14:textId="77777777" w:rsidR="005A5772" w:rsidRPr="00955CD3" w:rsidRDefault="005A5772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F86E82" w14:textId="77777777" w:rsidR="00955CD3" w:rsidRDefault="00955CD3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719674E" w14:textId="77777777" w:rsidR="005E10F8" w:rsidRDefault="005E10F8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5486793" w14:textId="77777777" w:rsidR="005E10F8" w:rsidRDefault="005E10F8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DA30C6F" w14:textId="77777777" w:rsidR="005E10F8" w:rsidRDefault="005E10F8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A06C37C" w14:textId="77777777" w:rsidR="005E10F8" w:rsidRDefault="005E10F8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FF7B6D" w14:textId="77777777" w:rsidR="005E10F8" w:rsidRDefault="005E10F8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CA89C75" w14:textId="50865F36" w:rsidR="005A5772" w:rsidRPr="00955CD3" w:rsidRDefault="005A5772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 w:rsidRPr="00955CD3">
              <w:rPr>
                <w:rFonts w:asciiTheme="minorHAnsi" w:hAnsiTheme="minorHAnsi" w:cstheme="minorHAnsi"/>
                <w:sz w:val="20"/>
                <w:szCs w:val="20"/>
              </w:rPr>
              <w:t xml:space="preserve">Training from Jeffrey </w:t>
            </w:r>
            <w:proofErr w:type="spellStart"/>
            <w:r w:rsidRPr="00955CD3">
              <w:rPr>
                <w:rFonts w:asciiTheme="minorHAnsi" w:hAnsiTheme="minorHAnsi" w:cstheme="minorHAnsi"/>
                <w:sz w:val="20"/>
                <w:szCs w:val="20"/>
              </w:rPr>
              <w:t>Hoey</w:t>
            </w:r>
            <w:proofErr w:type="spellEnd"/>
            <w:r w:rsidRPr="00955CD3">
              <w:rPr>
                <w:rFonts w:asciiTheme="minorHAnsi" w:hAnsiTheme="minorHAnsi" w:cstheme="minorHAnsi"/>
                <w:sz w:val="20"/>
                <w:szCs w:val="20"/>
              </w:rPr>
              <w:t xml:space="preserve">, partnership development Manager with </w:t>
            </w:r>
            <w:proofErr w:type="spellStart"/>
            <w:r w:rsidRPr="00955CD3">
              <w:rPr>
                <w:rFonts w:asciiTheme="minorHAnsi" w:hAnsiTheme="minorHAnsi" w:cstheme="minorHAnsi"/>
                <w:sz w:val="20"/>
                <w:szCs w:val="20"/>
              </w:rPr>
              <w:t>Somerlyton</w:t>
            </w:r>
            <w:proofErr w:type="spellEnd"/>
            <w:r w:rsidRPr="00955CD3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14:paraId="1A5A53D2" w14:textId="77777777" w:rsidR="005A5772" w:rsidRPr="00955CD3" w:rsidRDefault="005A5772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5E244A8" w14:textId="77777777" w:rsidR="005A5772" w:rsidRPr="00955CD3" w:rsidRDefault="005A5772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2312088" w14:textId="77777777" w:rsidR="005A5772" w:rsidRPr="00955CD3" w:rsidRDefault="005A5772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108DDF9" w14:textId="77777777" w:rsidR="005A5772" w:rsidRPr="00955CD3" w:rsidRDefault="005A5772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94196F1" w14:textId="51B9D40D" w:rsidR="005A5772" w:rsidRPr="00955CD3" w:rsidRDefault="005A5772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 w:rsidRPr="00955CD3">
              <w:rPr>
                <w:rFonts w:asciiTheme="minorHAnsi" w:hAnsiTheme="minorHAnsi" w:cstheme="minorHAnsi"/>
                <w:sz w:val="20"/>
                <w:szCs w:val="20"/>
              </w:rPr>
              <w:t>Timetable for interventions</w:t>
            </w:r>
          </w:p>
          <w:p w14:paraId="2524019B" w14:textId="5D17623D" w:rsidR="005A5772" w:rsidRPr="00955CD3" w:rsidRDefault="005A5772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 w:rsidRPr="00955CD3">
              <w:rPr>
                <w:rFonts w:asciiTheme="minorHAnsi" w:hAnsiTheme="minorHAnsi" w:cstheme="minorHAnsi"/>
                <w:sz w:val="20"/>
                <w:szCs w:val="20"/>
              </w:rPr>
              <w:t>Training for T</w:t>
            </w:r>
            <w:r w:rsidR="00CF45D6" w:rsidRPr="00955CD3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955CD3">
              <w:rPr>
                <w:rFonts w:asciiTheme="minorHAnsi" w:hAnsiTheme="minorHAnsi" w:cstheme="minorHAnsi"/>
                <w:sz w:val="20"/>
                <w:szCs w:val="20"/>
              </w:rPr>
              <w:t>s</w:t>
            </w:r>
          </w:p>
          <w:p w14:paraId="290FF835" w14:textId="77777777" w:rsidR="005A5772" w:rsidRDefault="005A5772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 w:rsidRPr="00955CD3">
              <w:rPr>
                <w:rFonts w:asciiTheme="minorHAnsi" w:hAnsiTheme="minorHAnsi" w:cstheme="minorHAnsi"/>
                <w:sz w:val="20"/>
                <w:szCs w:val="20"/>
              </w:rPr>
              <w:t xml:space="preserve">Equipment purchased </w:t>
            </w:r>
          </w:p>
          <w:p w14:paraId="1376AE87" w14:textId="77777777" w:rsidR="00444821" w:rsidRDefault="00444821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4D0144E" w14:textId="77777777" w:rsidR="00444821" w:rsidRDefault="00444821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881EEC0" w14:textId="77777777" w:rsidR="00444821" w:rsidRDefault="00444821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Rota of games. </w:t>
            </w:r>
          </w:p>
          <w:p w14:paraId="46E0DD9B" w14:textId="2BCCA0B9" w:rsidR="00444821" w:rsidRPr="00955CD3" w:rsidRDefault="00444821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Monitor and feedback to improve the sessions 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549BE78F" w14:textId="77777777" w:rsidR="004A0759" w:rsidRDefault="004A0759" w:rsidP="002A58A8">
            <w:pPr>
              <w:pStyle w:val="TableParagraph"/>
              <w:spacing w:before="16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CA3B1FE" w14:textId="40B65722" w:rsidR="008E1C9F" w:rsidRDefault="002006AA" w:rsidP="002A58A8">
            <w:pPr>
              <w:pStyle w:val="TableParagraph"/>
              <w:spacing w:before="16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 w:rsidRPr="00EE13E6">
              <w:rPr>
                <w:rFonts w:asciiTheme="minorHAnsi" w:hAnsiTheme="minorHAnsi" w:cstheme="minorHAnsi"/>
                <w:sz w:val="20"/>
                <w:szCs w:val="20"/>
              </w:rPr>
              <w:t>£1274</w:t>
            </w:r>
          </w:p>
          <w:p w14:paraId="469ADEEE" w14:textId="77777777" w:rsidR="008E1C9F" w:rsidRDefault="008E1C9F" w:rsidP="002A58A8">
            <w:pPr>
              <w:pStyle w:val="TableParagraph"/>
              <w:spacing w:before="16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544CF5D" w14:textId="77777777" w:rsidR="008E1C9F" w:rsidRDefault="008E1C9F" w:rsidP="002A58A8">
            <w:pPr>
              <w:pStyle w:val="TableParagraph"/>
              <w:spacing w:before="16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CDD4B53" w14:textId="77777777" w:rsidR="008E1C9F" w:rsidRDefault="008E1C9F" w:rsidP="002A58A8">
            <w:pPr>
              <w:pStyle w:val="TableParagraph"/>
              <w:spacing w:before="16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48ADC1B" w14:textId="77777777" w:rsidR="008E1C9F" w:rsidRDefault="008E1C9F" w:rsidP="002A58A8">
            <w:pPr>
              <w:pStyle w:val="TableParagraph"/>
              <w:spacing w:before="16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E90DE42" w14:textId="77777777" w:rsidR="008E1C9F" w:rsidRDefault="008E1C9F" w:rsidP="002A58A8">
            <w:pPr>
              <w:pStyle w:val="TableParagraph"/>
              <w:spacing w:before="16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70A4724" w14:textId="77777777" w:rsidR="008E1C9F" w:rsidRDefault="008E1C9F" w:rsidP="002A58A8">
            <w:pPr>
              <w:pStyle w:val="TableParagraph"/>
              <w:spacing w:before="16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EDA1304" w14:textId="3A9B15DB" w:rsidR="008E1C9F" w:rsidRDefault="002006AA" w:rsidP="002A58A8">
            <w:pPr>
              <w:pStyle w:val="TableParagraph"/>
              <w:spacing w:before="16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 w:rsidRPr="00EE13E6">
              <w:rPr>
                <w:rFonts w:asciiTheme="minorHAnsi" w:hAnsiTheme="minorHAnsi" w:cstheme="minorHAnsi"/>
                <w:sz w:val="20"/>
                <w:szCs w:val="20"/>
              </w:rPr>
              <w:t>£9880</w:t>
            </w:r>
          </w:p>
          <w:p w14:paraId="51A37F91" w14:textId="77777777" w:rsidR="008E1C9F" w:rsidRDefault="008E1C9F" w:rsidP="002A58A8">
            <w:pPr>
              <w:pStyle w:val="TableParagraph"/>
              <w:spacing w:before="16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A5C5703" w14:textId="77777777" w:rsidR="008E1C9F" w:rsidRDefault="008E1C9F" w:rsidP="002A58A8">
            <w:pPr>
              <w:pStyle w:val="TableParagraph"/>
              <w:spacing w:before="16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C84AF9D" w14:textId="77777777" w:rsidR="008E1C9F" w:rsidRDefault="008E1C9F" w:rsidP="002A58A8">
            <w:pPr>
              <w:pStyle w:val="TableParagraph"/>
              <w:spacing w:before="16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5C9A3C8" w14:textId="77777777" w:rsidR="008E1C9F" w:rsidRDefault="008E1C9F" w:rsidP="002A58A8">
            <w:pPr>
              <w:pStyle w:val="TableParagraph"/>
              <w:spacing w:before="16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C9BA6A0" w14:textId="77777777" w:rsidR="008E1C9F" w:rsidRDefault="008E1C9F" w:rsidP="002A58A8">
            <w:pPr>
              <w:pStyle w:val="TableParagraph"/>
              <w:spacing w:before="16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81538FF" w14:textId="77777777" w:rsidR="008E1C9F" w:rsidRDefault="008E1C9F" w:rsidP="002A58A8">
            <w:pPr>
              <w:pStyle w:val="TableParagraph"/>
              <w:spacing w:before="16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9F6D4DD" w14:textId="77777777" w:rsidR="008E1C9F" w:rsidRPr="00EE13E6" w:rsidRDefault="008E1C9F" w:rsidP="002A58A8">
            <w:pPr>
              <w:pStyle w:val="TableParagraph"/>
              <w:spacing w:before="16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 w:rsidRPr="00EE13E6">
              <w:rPr>
                <w:rFonts w:asciiTheme="minorHAnsi" w:hAnsiTheme="minorHAnsi" w:cstheme="minorHAnsi"/>
                <w:sz w:val="20"/>
                <w:szCs w:val="20"/>
              </w:rPr>
              <w:t>£</w:t>
            </w:r>
            <w:r w:rsidR="002006AA" w:rsidRPr="00EE13E6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  <w:p w14:paraId="3302960B" w14:textId="77777777" w:rsidR="00134012" w:rsidRDefault="00134012" w:rsidP="002A58A8">
            <w:pPr>
              <w:pStyle w:val="TableParagraph"/>
              <w:spacing w:before="16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6F6C211" w14:textId="77777777" w:rsidR="00134012" w:rsidRDefault="00134012" w:rsidP="002A58A8">
            <w:pPr>
              <w:pStyle w:val="TableParagraph"/>
              <w:spacing w:before="16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E067114" w14:textId="77777777" w:rsidR="00134012" w:rsidRDefault="00134012" w:rsidP="002A58A8">
            <w:pPr>
              <w:pStyle w:val="TableParagraph"/>
              <w:spacing w:before="16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A7C4E66" w14:textId="77777777" w:rsidR="00134012" w:rsidRDefault="00134012" w:rsidP="002A58A8">
            <w:pPr>
              <w:pStyle w:val="TableParagraph"/>
              <w:spacing w:before="16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4973B62" w14:textId="77777777" w:rsidR="00134012" w:rsidRDefault="00134012" w:rsidP="002A58A8">
            <w:pPr>
              <w:pStyle w:val="TableParagraph"/>
              <w:spacing w:before="16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D6DFF00" w14:textId="77777777" w:rsidR="00134012" w:rsidRDefault="00134012" w:rsidP="002A58A8">
            <w:pPr>
              <w:pStyle w:val="TableParagraph"/>
              <w:spacing w:before="16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31A1DD" w14:textId="3C78EA3E" w:rsidR="00134012" w:rsidRDefault="00134012" w:rsidP="002A58A8">
            <w:pPr>
              <w:pStyle w:val="TableParagraph"/>
              <w:spacing w:before="16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 w:rsidRPr="00EE13E6">
              <w:rPr>
                <w:rFonts w:asciiTheme="minorHAnsi" w:hAnsiTheme="minorHAnsi" w:cstheme="minorHAnsi"/>
                <w:sz w:val="20"/>
                <w:szCs w:val="20"/>
              </w:rPr>
              <w:t>£1762</w:t>
            </w:r>
          </w:p>
          <w:p w14:paraId="3BA26C6F" w14:textId="2FDC9AF6" w:rsidR="00134012" w:rsidRPr="00955CD3" w:rsidRDefault="00134012" w:rsidP="002A58A8">
            <w:pPr>
              <w:pStyle w:val="TableParagraph"/>
              <w:spacing w:before="16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  <w:shd w:val="clear" w:color="auto" w:fill="B6DDE8" w:themeFill="accent5" w:themeFillTint="66"/>
          </w:tcPr>
          <w:p w14:paraId="3E666AE6" w14:textId="6BA8C118" w:rsidR="00A5104F" w:rsidRDefault="005E10F8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88.6</w:t>
            </w:r>
            <w:r w:rsidR="00A228C4" w:rsidRPr="00955CD3">
              <w:rPr>
                <w:rFonts w:asciiTheme="minorHAnsi" w:hAnsiTheme="minorHAnsi" w:cstheme="minorHAnsi"/>
                <w:sz w:val="20"/>
                <w:szCs w:val="20"/>
              </w:rPr>
              <w:t xml:space="preserve">% of pupils participating in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competitive event organised by SSCO.</w:t>
            </w:r>
          </w:p>
          <w:p w14:paraId="70EF4FC1" w14:textId="5EBC5C0C" w:rsidR="005E10F8" w:rsidRDefault="005E10F8" w:rsidP="005E10F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Of the 11.4% who did not participate, 5 of these are fairly new to the school and may have missed the date of competition. </w:t>
            </w:r>
          </w:p>
          <w:p w14:paraId="3300E518" w14:textId="5D2ED226" w:rsidR="005A5772" w:rsidRPr="00955CD3" w:rsidRDefault="005E10F8" w:rsidP="005E10F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All classes at least 60 mins of dedicated PE time. </w:t>
            </w:r>
            <w:r w:rsidR="005A5772" w:rsidRPr="00955CD3">
              <w:rPr>
                <w:rFonts w:asciiTheme="minorHAnsi" w:hAnsiTheme="minorHAnsi" w:cstheme="minorHAnsi"/>
                <w:sz w:val="20"/>
                <w:szCs w:val="20"/>
              </w:rPr>
              <w:t xml:space="preserve">Monitoring of lessons: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Good vocab, well planned, children engaged, enjoyment of lessons, good active minutes.</w:t>
            </w:r>
          </w:p>
          <w:p w14:paraId="431BA2AD" w14:textId="163C9573" w:rsidR="005A5772" w:rsidRPr="00955CD3" w:rsidRDefault="005A5772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D3E2502" w14:textId="79AA6796" w:rsidR="005A5772" w:rsidRDefault="005A5772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 w:rsidRPr="00955CD3">
              <w:rPr>
                <w:rFonts w:asciiTheme="minorHAnsi" w:hAnsiTheme="minorHAnsi" w:cstheme="minorHAnsi"/>
                <w:sz w:val="20"/>
                <w:szCs w:val="20"/>
              </w:rPr>
              <w:t xml:space="preserve">Registers of engaged children: </w:t>
            </w:r>
          </w:p>
          <w:p w14:paraId="1954DFC7" w14:textId="57F91DD1" w:rsidR="00F74A2C" w:rsidRDefault="00F74A2C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Gardening</w:t>
            </w:r>
            <w:r w:rsidR="005E10F8">
              <w:rPr>
                <w:rFonts w:asciiTheme="minorHAnsi" w:hAnsiTheme="minorHAnsi" w:cstheme="minorHAnsi"/>
                <w:sz w:val="20"/>
                <w:szCs w:val="20"/>
              </w:rPr>
              <w:t xml:space="preserve"> – 11%</w:t>
            </w:r>
          </w:p>
          <w:p w14:paraId="13D4A6A4" w14:textId="730B71CC" w:rsidR="00F74A2C" w:rsidRDefault="00F74A2C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Netball</w:t>
            </w:r>
            <w:r w:rsidR="005E10F8">
              <w:rPr>
                <w:rFonts w:asciiTheme="minorHAnsi" w:hAnsiTheme="minorHAnsi" w:cstheme="minorHAnsi"/>
                <w:sz w:val="20"/>
                <w:szCs w:val="20"/>
              </w:rPr>
              <w:t xml:space="preserve"> – 10%</w:t>
            </w:r>
          </w:p>
          <w:p w14:paraId="7472F8A5" w14:textId="11321106" w:rsidR="00F74A2C" w:rsidRDefault="00F74A2C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Rounders</w:t>
            </w:r>
            <w:r w:rsidR="005E10F8">
              <w:rPr>
                <w:rFonts w:asciiTheme="minorHAnsi" w:hAnsiTheme="minorHAnsi" w:cstheme="minorHAnsi"/>
                <w:sz w:val="20"/>
                <w:szCs w:val="20"/>
              </w:rPr>
              <w:t xml:space="preserve"> – 15%</w:t>
            </w:r>
          </w:p>
          <w:p w14:paraId="7046C13E" w14:textId="5DF745D4" w:rsidR="00F74A2C" w:rsidRDefault="00F74A2C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Tennis </w:t>
            </w:r>
            <w:r w:rsidR="005E10F8">
              <w:rPr>
                <w:rFonts w:asciiTheme="minorHAnsi" w:hAnsiTheme="minorHAnsi" w:cstheme="minorHAnsi"/>
                <w:sz w:val="20"/>
                <w:szCs w:val="20"/>
              </w:rPr>
              <w:t>– 25%</w:t>
            </w:r>
          </w:p>
          <w:p w14:paraId="789D0AF2" w14:textId="50FAFB97" w:rsidR="00F74A2C" w:rsidRDefault="00F74A2C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Archery</w:t>
            </w:r>
            <w:r w:rsidR="005E10F8">
              <w:rPr>
                <w:rFonts w:asciiTheme="minorHAnsi" w:hAnsiTheme="minorHAnsi" w:cstheme="minorHAnsi"/>
                <w:sz w:val="20"/>
                <w:szCs w:val="20"/>
              </w:rPr>
              <w:t xml:space="preserve"> – 4%</w:t>
            </w:r>
          </w:p>
          <w:p w14:paraId="4792BDA0" w14:textId="55C010D5" w:rsidR="005E10F8" w:rsidRDefault="005E10F8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Dodgeball – 9%</w:t>
            </w:r>
          </w:p>
          <w:p w14:paraId="44529585" w14:textId="5B28993D" w:rsidR="005E10F8" w:rsidRDefault="005E10F8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Of all KS2 children: 47% of KS2 attended a club</w:t>
            </w:r>
          </w:p>
          <w:p w14:paraId="3F8BB312" w14:textId="729AAE6C" w:rsidR="005E10F8" w:rsidRPr="00955CD3" w:rsidRDefault="005E10F8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Of 47%, 19% attended more than one club. </w:t>
            </w:r>
          </w:p>
          <w:p w14:paraId="5FEE90E6" w14:textId="3FDCC2EB" w:rsidR="005A5772" w:rsidRPr="00955CD3" w:rsidRDefault="008E1C9F" w:rsidP="008E1C9F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</w:p>
          <w:p w14:paraId="253277DA" w14:textId="33224D3C" w:rsidR="00CF6976" w:rsidRDefault="00CF6976" w:rsidP="005E10F8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5F9D522" w14:textId="77777777" w:rsidR="005E10F8" w:rsidRPr="00955CD3" w:rsidRDefault="005E10F8" w:rsidP="005E10F8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89B17AD" w14:textId="573DCD6D" w:rsidR="005A5772" w:rsidRDefault="005A5772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8FEB625" w14:textId="77777777" w:rsidR="00444821" w:rsidRPr="00955CD3" w:rsidRDefault="00444821" w:rsidP="002A58A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AB931DE" w14:textId="77777777" w:rsidR="008E1C9F" w:rsidRDefault="008E1C9F" w:rsidP="005A577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8CE0F04" w14:textId="77777777" w:rsidR="008E1C9F" w:rsidRDefault="008E1C9F" w:rsidP="005A577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40E890A" w14:textId="6A42998E" w:rsidR="00CF6976" w:rsidRDefault="005E10F8" w:rsidP="005A577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Children enjoy these sessions – some come back better focus. </w:t>
            </w:r>
          </w:p>
          <w:p w14:paraId="1809DBBE" w14:textId="4CBF6BE1" w:rsidR="005E10F8" w:rsidRDefault="005E10F8" w:rsidP="005A577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Release for the class teacher/other pupils as well. </w:t>
            </w:r>
          </w:p>
          <w:p w14:paraId="03EE648E" w14:textId="77777777" w:rsidR="00444821" w:rsidRDefault="00444821" w:rsidP="005A577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0AA6D04" w14:textId="77777777" w:rsidR="00444821" w:rsidRDefault="00444821" w:rsidP="005A577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126B218" w14:textId="0A3261F7" w:rsidR="00444821" w:rsidRPr="00955CD3" w:rsidRDefault="005E10F8" w:rsidP="0044482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Lunchtime games have been successful – less lunchtime behaviour/friendship issues when games involved. 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63A17B90" w14:textId="77777777" w:rsidR="0003111A" w:rsidRDefault="0003111A" w:rsidP="0003111A">
            <w:pPr>
              <w:pStyle w:val="TableParagraph"/>
              <w:ind w:left="113"/>
              <w:rPr>
                <w:rFonts w:asciiTheme="minorHAnsi" w:hAnsiTheme="minorHAnsi" w:cstheme="minorHAnsi"/>
                <w:szCs w:val="24"/>
              </w:rPr>
            </w:pPr>
            <w:r w:rsidRPr="0003111A">
              <w:rPr>
                <w:rFonts w:asciiTheme="minorHAnsi" w:hAnsiTheme="minorHAnsi" w:cstheme="minorHAnsi"/>
                <w:szCs w:val="24"/>
              </w:rPr>
              <w:lastRenderedPageBreak/>
              <w:t>Continue for next yea</w:t>
            </w:r>
            <w:r>
              <w:rPr>
                <w:rFonts w:asciiTheme="minorHAnsi" w:hAnsiTheme="minorHAnsi" w:cstheme="minorHAnsi"/>
                <w:szCs w:val="24"/>
              </w:rPr>
              <w:t>r</w:t>
            </w:r>
          </w:p>
          <w:p w14:paraId="1BD19B29" w14:textId="77777777" w:rsidR="0003111A" w:rsidRDefault="0003111A" w:rsidP="0003111A">
            <w:pPr>
              <w:pStyle w:val="TableParagraph"/>
              <w:ind w:left="113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Ensure all children are tracked each term, so we can target those who have not been chosen. </w:t>
            </w:r>
          </w:p>
          <w:p w14:paraId="7C8610D5" w14:textId="77777777" w:rsidR="0003111A" w:rsidRDefault="0003111A" w:rsidP="0003111A">
            <w:pPr>
              <w:pStyle w:val="TableParagraph"/>
              <w:ind w:left="113"/>
              <w:rPr>
                <w:rFonts w:asciiTheme="minorHAnsi" w:hAnsiTheme="minorHAnsi" w:cstheme="minorHAnsi"/>
                <w:szCs w:val="24"/>
              </w:rPr>
            </w:pPr>
          </w:p>
          <w:p w14:paraId="5160F7CB" w14:textId="77777777" w:rsidR="0003111A" w:rsidRDefault="0003111A" w:rsidP="0003111A">
            <w:pPr>
              <w:pStyle w:val="TableParagraph"/>
              <w:ind w:left="113"/>
              <w:rPr>
                <w:rFonts w:asciiTheme="minorHAnsi" w:hAnsiTheme="minorHAnsi" w:cstheme="minorHAnsi"/>
                <w:szCs w:val="24"/>
              </w:rPr>
            </w:pPr>
          </w:p>
          <w:p w14:paraId="2B9620A8" w14:textId="77777777" w:rsidR="0003111A" w:rsidRDefault="0003111A" w:rsidP="0003111A">
            <w:pPr>
              <w:pStyle w:val="TableParagraph"/>
              <w:ind w:left="113"/>
              <w:rPr>
                <w:rFonts w:asciiTheme="minorHAnsi" w:hAnsiTheme="minorHAnsi" w:cstheme="minorHAnsi"/>
                <w:szCs w:val="24"/>
              </w:rPr>
            </w:pPr>
          </w:p>
          <w:p w14:paraId="08175094" w14:textId="77777777" w:rsidR="0003111A" w:rsidRDefault="0003111A" w:rsidP="0003111A">
            <w:pPr>
              <w:pStyle w:val="TableParagraph"/>
              <w:ind w:left="113"/>
              <w:rPr>
                <w:rFonts w:asciiTheme="minorHAnsi" w:hAnsiTheme="minorHAnsi" w:cstheme="minorHAnsi"/>
                <w:szCs w:val="24"/>
              </w:rPr>
            </w:pPr>
          </w:p>
          <w:p w14:paraId="672EEA8B" w14:textId="77777777" w:rsidR="0003111A" w:rsidRDefault="0003111A" w:rsidP="0003111A">
            <w:pPr>
              <w:pStyle w:val="TableParagraph"/>
              <w:ind w:left="113"/>
              <w:rPr>
                <w:rFonts w:asciiTheme="minorHAnsi" w:hAnsiTheme="minorHAnsi" w:cstheme="minorHAnsi"/>
                <w:szCs w:val="24"/>
              </w:rPr>
            </w:pPr>
          </w:p>
          <w:p w14:paraId="35CCAD55" w14:textId="77777777" w:rsidR="0003111A" w:rsidRDefault="0003111A" w:rsidP="0003111A">
            <w:pPr>
              <w:pStyle w:val="TableParagraph"/>
              <w:ind w:left="113"/>
              <w:rPr>
                <w:rFonts w:asciiTheme="minorHAnsi" w:hAnsiTheme="minorHAnsi" w:cstheme="minorHAnsi"/>
                <w:szCs w:val="24"/>
              </w:rPr>
            </w:pPr>
          </w:p>
          <w:p w14:paraId="56D8B0C9" w14:textId="77777777" w:rsidR="0003111A" w:rsidRDefault="0003111A" w:rsidP="0003111A">
            <w:pPr>
              <w:pStyle w:val="TableParagraph"/>
              <w:ind w:left="113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Plan coaches early so we have a range of sports. </w:t>
            </w:r>
          </w:p>
          <w:p w14:paraId="568EFBDE" w14:textId="77777777" w:rsidR="0003111A" w:rsidRDefault="0003111A" w:rsidP="0003111A">
            <w:pPr>
              <w:pStyle w:val="TableParagraph"/>
              <w:ind w:left="113"/>
              <w:rPr>
                <w:rFonts w:asciiTheme="minorHAnsi" w:hAnsiTheme="minorHAnsi" w:cstheme="minorHAnsi"/>
                <w:szCs w:val="24"/>
              </w:rPr>
            </w:pPr>
          </w:p>
          <w:p w14:paraId="1D9049F7" w14:textId="77777777" w:rsidR="0003111A" w:rsidRDefault="0003111A" w:rsidP="0003111A">
            <w:pPr>
              <w:pStyle w:val="TableParagraph"/>
              <w:ind w:left="113"/>
              <w:rPr>
                <w:rFonts w:asciiTheme="minorHAnsi" w:hAnsiTheme="minorHAnsi" w:cstheme="minorHAnsi"/>
                <w:szCs w:val="24"/>
              </w:rPr>
            </w:pPr>
          </w:p>
          <w:p w14:paraId="11B300F6" w14:textId="77777777" w:rsidR="0003111A" w:rsidRDefault="0003111A" w:rsidP="0003111A">
            <w:pPr>
              <w:pStyle w:val="TableParagraph"/>
              <w:ind w:left="113"/>
              <w:rPr>
                <w:rFonts w:asciiTheme="minorHAnsi" w:hAnsiTheme="minorHAnsi" w:cstheme="minorHAnsi"/>
                <w:szCs w:val="24"/>
              </w:rPr>
            </w:pPr>
          </w:p>
          <w:p w14:paraId="6652A688" w14:textId="77777777" w:rsidR="0003111A" w:rsidRDefault="0003111A" w:rsidP="0003111A">
            <w:pPr>
              <w:pStyle w:val="TableParagraph"/>
              <w:ind w:left="113"/>
              <w:rPr>
                <w:rFonts w:asciiTheme="minorHAnsi" w:hAnsiTheme="minorHAnsi" w:cstheme="minorHAnsi"/>
                <w:szCs w:val="24"/>
              </w:rPr>
            </w:pPr>
          </w:p>
          <w:p w14:paraId="1E7ED7F8" w14:textId="77777777" w:rsidR="0003111A" w:rsidRDefault="0003111A" w:rsidP="0003111A">
            <w:pPr>
              <w:pStyle w:val="TableParagraph"/>
              <w:ind w:left="113"/>
              <w:rPr>
                <w:rFonts w:asciiTheme="minorHAnsi" w:hAnsiTheme="minorHAnsi" w:cstheme="minorHAnsi"/>
                <w:szCs w:val="24"/>
              </w:rPr>
            </w:pPr>
          </w:p>
          <w:p w14:paraId="65006C72" w14:textId="77777777" w:rsidR="0003111A" w:rsidRDefault="0003111A" w:rsidP="0003111A">
            <w:pPr>
              <w:pStyle w:val="TableParagraph"/>
              <w:ind w:left="113"/>
              <w:rPr>
                <w:rFonts w:asciiTheme="minorHAnsi" w:hAnsiTheme="minorHAnsi" w:cstheme="minorHAnsi"/>
                <w:szCs w:val="24"/>
              </w:rPr>
            </w:pPr>
          </w:p>
          <w:p w14:paraId="1C668CE8" w14:textId="77777777" w:rsidR="0003111A" w:rsidRDefault="0003111A" w:rsidP="0003111A">
            <w:pPr>
              <w:pStyle w:val="TableParagraph"/>
              <w:ind w:left="113"/>
              <w:rPr>
                <w:rFonts w:asciiTheme="minorHAnsi" w:hAnsiTheme="minorHAnsi" w:cstheme="minorHAnsi"/>
                <w:szCs w:val="24"/>
              </w:rPr>
            </w:pPr>
          </w:p>
          <w:p w14:paraId="7C7670B5" w14:textId="77777777" w:rsidR="0003111A" w:rsidRDefault="0003111A" w:rsidP="0003111A">
            <w:pPr>
              <w:pStyle w:val="TableParagraph"/>
              <w:ind w:left="113"/>
              <w:rPr>
                <w:rFonts w:asciiTheme="minorHAnsi" w:hAnsiTheme="minorHAnsi" w:cstheme="minorHAnsi"/>
                <w:szCs w:val="24"/>
              </w:rPr>
            </w:pPr>
          </w:p>
          <w:p w14:paraId="24CAF5D2" w14:textId="77777777" w:rsidR="0003111A" w:rsidRDefault="0003111A" w:rsidP="0003111A">
            <w:pPr>
              <w:pStyle w:val="TableParagraph"/>
              <w:ind w:left="113"/>
              <w:rPr>
                <w:rFonts w:asciiTheme="minorHAnsi" w:hAnsiTheme="minorHAnsi" w:cstheme="minorHAnsi"/>
                <w:szCs w:val="24"/>
              </w:rPr>
            </w:pPr>
          </w:p>
          <w:p w14:paraId="133F8E6A" w14:textId="77777777" w:rsidR="0003111A" w:rsidRDefault="0003111A" w:rsidP="0003111A">
            <w:pPr>
              <w:pStyle w:val="TableParagraph"/>
              <w:ind w:left="113"/>
              <w:rPr>
                <w:rFonts w:asciiTheme="minorHAnsi" w:hAnsiTheme="minorHAnsi" w:cstheme="minorHAnsi"/>
                <w:szCs w:val="24"/>
              </w:rPr>
            </w:pPr>
          </w:p>
          <w:p w14:paraId="4C8E0A00" w14:textId="77777777" w:rsidR="0003111A" w:rsidRDefault="0003111A" w:rsidP="0003111A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This needs to happen so we have </w:t>
            </w:r>
            <w:r>
              <w:rPr>
                <w:rFonts w:asciiTheme="minorHAnsi" w:hAnsiTheme="minorHAnsi" w:cstheme="minorHAnsi"/>
                <w:szCs w:val="24"/>
              </w:rPr>
              <w:lastRenderedPageBreak/>
              <w:t xml:space="preserve">sports champions – speak with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Harleston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Primary to see how they run sports leaders. </w:t>
            </w:r>
          </w:p>
          <w:p w14:paraId="4923342E" w14:textId="77777777" w:rsidR="0003111A" w:rsidRDefault="0003111A" w:rsidP="0003111A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</w:p>
          <w:p w14:paraId="17B755C2" w14:textId="77777777" w:rsidR="0003111A" w:rsidRDefault="0003111A" w:rsidP="0003111A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Timetable to be made with interventions and the impact this has. Train another TA. </w:t>
            </w:r>
          </w:p>
          <w:p w14:paraId="0FD8D59E" w14:textId="77777777" w:rsidR="0003111A" w:rsidRDefault="0003111A" w:rsidP="0003111A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</w:p>
          <w:p w14:paraId="516A25EC" w14:textId="77777777" w:rsidR="0003111A" w:rsidRDefault="0003111A" w:rsidP="0003111A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</w:p>
          <w:p w14:paraId="248B1F68" w14:textId="47BB720E" w:rsidR="0003111A" w:rsidRPr="0003111A" w:rsidRDefault="0003111A" w:rsidP="0003111A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Use sports leaders to run games at lunch. </w:t>
            </w:r>
          </w:p>
        </w:tc>
      </w:tr>
      <w:tr w:rsidR="00C658FB" w:rsidRPr="00AB2D63" w14:paraId="2BA42078" w14:textId="77777777" w:rsidTr="000518A3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  <w:vAlign w:val="center"/>
          </w:tcPr>
          <w:p w14:paraId="334843FF" w14:textId="77777777" w:rsidR="00C658FB" w:rsidRPr="000518A3" w:rsidRDefault="00D131A0" w:rsidP="000518A3">
            <w:pPr>
              <w:pStyle w:val="TableParagraph"/>
              <w:spacing w:before="36"/>
              <w:rPr>
                <w:rFonts w:asciiTheme="minorHAnsi" w:hAnsiTheme="minorHAnsi" w:cstheme="minorHAnsi"/>
                <w:color w:val="0070C0"/>
                <w:sz w:val="28"/>
                <w:szCs w:val="24"/>
              </w:rPr>
            </w:pPr>
            <w:r w:rsidRPr="000518A3">
              <w:rPr>
                <w:rFonts w:asciiTheme="minorHAnsi" w:hAnsiTheme="minorHAnsi" w:cstheme="minorHAnsi"/>
                <w:b/>
                <w:color w:val="0070C0"/>
                <w:sz w:val="24"/>
                <w:szCs w:val="24"/>
              </w:rPr>
              <w:lastRenderedPageBreak/>
              <w:t>Key</w:t>
            </w:r>
            <w:r w:rsidRPr="000518A3">
              <w:rPr>
                <w:rFonts w:asciiTheme="minorHAnsi" w:hAnsiTheme="minorHAnsi" w:cstheme="minorHAnsi"/>
                <w:b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b/>
                <w:color w:val="0070C0"/>
                <w:sz w:val="24"/>
                <w:szCs w:val="24"/>
              </w:rPr>
              <w:t>indicator</w:t>
            </w:r>
            <w:r w:rsidRPr="000518A3">
              <w:rPr>
                <w:rFonts w:asciiTheme="minorHAnsi" w:hAnsiTheme="minorHAnsi" w:cstheme="minorHAnsi"/>
                <w:b/>
                <w:color w:val="0070C0"/>
                <w:spacing w:val="-5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b/>
                <w:color w:val="0070C0"/>
                <w:sz w:val="24"/>
                <w:szCs w:val="24"/>
              </w:rPr>
              <w:t>2:</w:t>
            </w:r>
            <w:r w:rsidRPr="000518A3">
              <w:rPr>
                <w:rFonts w:asciiTheme="minorHAnsi" w:hAnsiTheme="minorHAnsi" w:cstheme="minorHAnsi"/>
                <w:b/>
                <w:color w:val="0070C0"/>
                <w:spacing w:val="-5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The</w:t>
            </w:r>
            <w:r w:rsidRPr="000518A3">
              <w:rPr>
                <w:rFonts w:asciiTheme="minorHAnsi" w:hAnsiTheme="minorHAnsi" w:cstheme="minorHAnsi"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profile</w:t>
            </w:r>
            <w:r w:rsidRPr="000518A3">
              <w:rPr>
                <w:rFonts w:asciiTheme="minorHAnsi" w:hAnsiTheme="minorHAnsi" w:cstheme="minorHAnsi"/>
                <w:color w:val="0070C0"/>
                <w:spacing w:val="-7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of</w:t>
            </w:r>
            <w:r w:rsidRPr="000518A3">
              <w:rPr>
                <w:rFonts w:asciiTheme="minorHAnsi" w:hAnsiTheme="minorHAnsi" w:cstheme="minorHAnsi"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PESSPA</w:t>
            </w:r>
            <w:r w:rsidRPr="000518A3">
              <w:rPr>
                <w:rFonts w:asciiTheme="minorHAnsi" w:hAnsiTheme="minorHAnsi" w:cstheme="minorHAnsi"/>
                <w:color w:val="0070C0"/>
                <w:spacing w:val="-5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being</w:t>
            </w:r>
            <w:r w:rsidRPr="000518A3">
              <w:rPr>
                <w:rFonts w:asciiTheme="minorHAnsi" w:hAnsiTheme="minorHAnsi" w:cstheme="minorHAnsi"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raised</w:t>
            </w:r>
            <w:r w:rsidRPr="000518A3">
              <w:rPr>
                <w:rFonts w:asciiTheme="minorHAnsi" w:hAnsiTheme="minorHAnsi" w:cstheme="minorHAnsi"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across</w:t>
            </w:r>
            <w:r w:rsidRPr="000518A3">
              <w:rPr>
                <w:rFonts w:asciiTheme="minorHAnsi" w:hAnsiTheme="minorHAnsi" w:cstheme="minorHAnsi"/>
                <w:color w:val="0070C0"/>
                <w:spacing w:val="-7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the</w:t>
            </w:r>
            <w:r w:rsidRPr="000518A3">
              <w:rPr>
                <w:rFonts w:asciiTheme="minorHAnsi" w:hAnsiTheme="minorHAnsi" w:cstheme="minorHAnsi"/>
                <w:color w:val="0070C0"/>
                <w:spacing w:val="-5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school</w:t>
            </w:r>
            <w:r w:rsidRPr="000518A3">
              <w:rPr>
                <w:rFonts w:asciiTheme="minorHAnsi" w:hAnsiTheme="minorHAnsi" w:cstheme="minorHAnsi"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as</w:t>
            </w:r>
            <w:r w:rsidRPr="000518A3">
              <w:rPr>
                <w:rFonts w:asciiTheme="minorHAnsi" w:hAnsiTheme="minorHAnsi" w:cstheme="minorHAnsi"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a</w:t>
            </w:r>
            <w:r w:rsidRPr="000518A3">
              <w:rPr>
                <w:rFonts w:asciiTheme="minorHAnsi" w:hAnsiTheme="minorHAnsi" w:cstheme="minorHAnsi"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tool</w:t>
            </w:r>
            <w:r w:rsidRPr="000518A3">
              <w:rPr>
                <w:rFonts w:asciiTheme="minorHAnsi" w:hAnsiTheme="minorHAnsi" w:cstheme="minorHAnsi"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for</w:t>
            </w:r>
            <w:r w:rsidRPr="000518A3">
              <w:rPr>
                <w:rFonts w:asciiTheme="minorHAnsi" w:hAnsiTheme="minorHAnsi" w:cstheme="minorHAnsi"/>
                <w:color w:val="0070C0"/>
                <w:spacing w:val="-7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whole</w:t>
            </w:r>
            <w:r w:rsidRPr="000518A3">
              <w:rPr>
                <w:rFonts w:asciiTheme="minorHAnsi" w:hAnsiTheme="minorHAnsi" w:cstheme="minorHAnsi"/>
                <w:color w:val="0070C0"/>
                <w:spacing w:val="-5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school</w:t>
            </w:r>
            <w:r w:rsidRPr="000518A3">
              <w:rPr>
                <w:rFonts w:asciiTheme="minorHAnsi" w:hAnsiTheme="minorHAnsi" w:cstheme="minorHAnsi"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76656A18" w14:textId="1DE43B6F" w:rsidR="00C658FB" w:rsidRPr="006275BB" w:rsidRDefault="00D131A0">
            <w:pPr>
              <w:pStyle w:val="TableParagraph"/>
              <w:spacing w:before="36" w:line="259" w:lineRule="exac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Percentage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of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total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10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allocation</w:t>
            </w:r>
          </w:p>
        </w:tc>
      </w:tr>
      <w:tr w:rsidR="00C658FB" w:rsidRPr="00AB2D63" w14:paraId="0843BB1C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27E57E9" w14:textId="77777777" w:rsidR="00C658FB" w:rsidRPr="00AB2D63" w:rsidRDefault="00C658F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4" w:type="dxa"/>
          </w:tcPr>
          <w:p w14:paraId="53FF67F3" w14:textId="2B893913" w:rsidR="00C658FB" w:rsidRPr="00AB2D63" w:rsidRDefault="00C658FB">
            <w:pPr>
              <w:pStyle w:val="TableParagraph"/>
              <w:spacing w:before="45" w:line="255" w:lineRule="exact"/>
              <w:ind w:left="3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AB2D63" w14:paraId="1CECECD0" w14:textId="77777777" w:rsidTr="005E10F8">
        <w:trPr>
          <w:trHeight w:val="405"/>
        </w:trPr>
        <w:tc>
          <w:tcPr>
            <w:tcW w:w="3720" w:type="dxa"/>
          </w:tcPr>
          <w:p w14:paraId="296DCEE1" w14:textId="77777777" w:rsidR="00C658FB" w:rsidRPr="00AB2D63" w:rsidRDefault="00D131A0">
            <w:pPr>
              <w:pStyle w:val="TableParagraph"/>
              <w:spacing w:before="41"/>
              <w:ind w:left="1535" w:right="151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74A65FEF" w14:textId="77777777" w:rsidR="00C658FB" w:rsidRPr="00AB2D63" w:rsidRDefault="00D131A0">
            <w:pPr>
              <w:pStyle w:val="TableParagraph"/>
              <w:spacing w:before="41"/>
              <w:ind w:left="1780" w:right="176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Implementation</w:t>
            </w:r>
          </w:p>
        </w:tc>
        <w:tc>
          <w:tcPr>
            <w:tcW w:w="3307" w:type="dxa"/>
            <w:shd w:val="clear" w:color="auto" w:fill="B6DDE8" w:themeFill="accent5" w:themeFillTint="66"/>
          </w:tcPr>
          <w:p w14:paraId="2DBB37A1" w14:textId="77777777" w:rsidR="00C658FB" w:rsidRPr="00AB2D63" w:rsidRDefault="00D131A0">
            <w:pPr>
              <w:pStyle w:val="TableParagraph"/>
              <w:spacing w:before="41"/>
              <w:ind w:left="1288" w:right="126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</w:t>
            </w:r>
          </w:p>
        </w:tc>
        <w:tc>
          <w:tcPr>
            <w:tcW w:w="3134" w:type="dxa"/>
          </w:tcPr>
          <w:p w14:paraId="0251F33C" w14:textId="77777777" w:rsidR="00C658FB" w:rsidRPr="00AB2D63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C6BFD" w:rsidRPr="00AB2D63" w14:paraId="688D6100" w14:textId="77777777" w:rsidTr="005E10F8">
        <w:trPr>
          <w:trHeight w:val="1141"/>
        </w:trPr>
        <w:tc>
          <w:tcPr>
            <w:tcW w:w="3720" w:type="dxa"/>
            <w:vAlign w:val="center"/>
          </w:tcPr>
          <w:p w14:paraId="7D4D4E3D" w14:textId="7DFA8915" w:rsidR="00AC6BFD" w:rsidRPr="006275BB" w:rsidRDefault="00AC6BFD" w:rsidP="00AC6BFD">
            <w:pPr>
              <w:pStyle w:val="TableParagraph"/>
              <w:spacing w:line="256" w:lineRule="exact"/>
              <w:ind w:left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B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e clear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1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231F20"/>
                <w:spacing w:val="1"/>
                <w:sz w:val="24"/>
                <w:szCs w:val="24"/>
              </w:rPr>
              <w:t xml:space="preserve">on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what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you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want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the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pupils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know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and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2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be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able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do</w:t>
            </w:r>
            <w:r>
              <w:rPr>
                <w:rFonts w:asciiTheme="minorHAnsi" w:hAnsiTheme="minorHAnsi" w:cstheme="minorHAnsi"/>
                <w:b/>
                <w:color w:val="231F20"/>
                <w:spacing w:val="-2"/>
                <w:sz w:val="24"/>
                <w:szCs w:val="24"/>
              </w:rPr>
              <w:t>.</w:t>
            </w:r>
          </w:p>
        </w:tc>
        <w:tc>
          <w:tcPr>
            <w:tcW w:w="3600" w:type="dxa"/>
            <w:vAlign w:val="center"/>
          </w:tcPr>
          <w:p w14:paraId="19BF6ED4" w14:textId="6EC44F4A" w:rsidR="00AC6BFD" w:rsidRPr="006275BB" w:rsidRDefault="00AC6BFD" w:rsidP="00AC6BFD">
            <w:pPr>
              <w:pStyle w:val="TableParagraph"/>
              <w:spacing w:before="46" w:line="235" w:lineRule="auto"/>
              <w:ind w:left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Make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sure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your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actions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7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achieve</w:t>
            </w:r>
            <w:r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ments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are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linked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your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intentions</w:t>
            </w:r>
          </w:p>
        </w:tc>
        <w:tc>
          <w:tcPr>
            <w:tcW w:w="1616" w:type="dxa"/>
            <w:vAlign w:val="center"/>
          </w:tcPr>
          <w:p w14:paraId="600B6772" w14:textId="5E7B96A1" w:rsidR="00AC6BFD" w:rsidRPr="006275BB" w:rsidRDefault="00AC6BFD" w:rsidP="00AC6BFD">
            <w:pPr>
              <w:pStyle w:val="TableParagraph"/>
              <w:spacing w:before="46" w:line="235" w:lineRule="auto"/>
              <w:ind w:left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Funding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>allocate</w:t>
            </w:r>
            <w:r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>d</w:t>
            </w:r>
          </w:p>
        </w:tc>
        <w:tc>
          <w:tcPr>
            <w:tcW w:w="3307" w:type="dxa"/>
            <w:shd w:val="clear" w:color="auto" w:fill="B6DDE8" w:themeFill="accent5" w:themeFillTint="66"/>
            <w:vAlign w:val="center"/>
          </w:tcPr>
          <w:p w14:paraId="308C759A" w14:textId="4F985014" w:rsidR="00AC6BFD" w:rsidRPr="006275BB" w:rsidRDefault="00AC6BFD" w:rsidP="00AC6BFD">
            <w:pPr>
              <w:pStyle w:val="TableParagraph"/>
              <w:spacing w:before="46" w:line="235" w:lineRule="auto"/>
              <w:ind w:left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Evidence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of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impact: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what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proofErr w:type="gramStart"/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do</w:t>
            </w:r>
            <w:r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pupils</w:t>
            </w:r>
            <w:proofErr w:type="gramEnd"/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 now know and what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can they now do? What has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changed?</w:t>
            </w:r>
          </w:p>
        </w:tc>
        <w:tc>
          <w:tcPr>
            <w:tcW w:w="3134" w:type="dxa"/>
            <w:vAlign w:val="center"/>
          </w:tcPr>
          <w:p w14:paraId="17887215" w14:textId="6BD7C0AB" w:rsidR="00AC6BFD" w:rsidRPr="006275BB" w:rsidRDefault="00AC6BFD" w:rsidP="00AC6BFD">
            <w:pPr>
              <w:pStyle w:val="TableParagraph"/>
              <w:spacing w:before="46" w:line="235" w:lineRule="auto"/>
              <w:ind w:left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Sustainability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and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proofErr w:type="gramStart"/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suggested</w:t>
            </w:r>
            <w:r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next</w:t>
            </w:r>
            <w:proofErr w:type="gramEnd"/>
            <w:r w:rsidRPr="006275BB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steps</w:t>
            </w:r>
          </w:p>
        </w:tc>
      </w:tr>
      <w:tr w:rsidR="00C658FB" w:rsidRPr="00AB2D63" w14:paraId="5E88C340" w14:textId="77777777" w:rsidTr="005E10F8">
        <w:trPr>
          <w:trHeight w:val="1690"/>
        </w:trPr>
        <w:tc>
          <w:tcPr>
            <w:tcW w:w="3720" w:type="dxa"/>
          </w:tcPr>
          <w:p w14:paraId="18DBF728" w14:textId="44293B9F" w:rsidR="00C658FB" w:rsidRPr="00444821" w:rsidRDefault="00AC6BFD" w:rsidP="00AC6BFD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 w:rsidRPr="00225E98">
              <w:rPr>
                <w:rFonts w:asciiTheme="minorHAnsi" w:hAnsiTheme="minorHAnsi" w:cstheme="minorHAnsi"/>
                <w:sz w:val="20"/>
                <w:szCs w:val="24"/>
                <w:highlight w:val="red"/>
              </w:rPr>
              <w:t>Website updated termly with sports in lessons and with results from tournaments</w:t>
            </w:r>
            <w:r w:rsidRPr="00444821">
              <w:rPr>
                <w:rFonts w:asciiTheme="minorHAnsi" w:hAnsiTheme="minorHAnsi" w:cstheme="minorHAnsi"/>
                <w:sz w:val="20"/>
                <w:szCs w:val="24"/>
              </w:rPr>
              <w:t xml:space="preserve">. Links to be put onto newsletter so parents are informed regularly about PE and sports. </w:t>
            </w:r>
          </w:p>
          <w:p w14:paraId="6E13CC33" w14:textId="77777777" w:rsidR="00584884" w:rsidRPr="00444821" w:rsidRDefault="00584884" w:rsidP="00AC6BFD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7F7DF33A" w14:textId="77777777" w:rsidR="00584884" w:rsidRPr="00444821" w:rsidRDefault="00584884" w:rsidP="00AC6BFD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 w:rsidRPr="00444821">
              <w:rPr>
                <w:rFonts w:asciiTheme="minorHAnsi" w:hAnsiTheme="minorHAnsi" w:cstheme="minorHAnsi"/>
                <w:sz w:val="20"/>
                <w:szCs w:val="24"/>
              </w:rPr>
              <w:t>Half a day a week – planning and preparation time</w:t>
            </w:r>
            <w:r w:rsidR="00955CD3" w:rsidRPr="00444821">
              <w:rPr>
                <w:rFonts w:asciiTheme="minorHAnsi" w:hAnsiTheme="minorHAnsi" w:cstheme="minorHAnsi"/>
                <w:sz w:val="20"/>
                <w:szCs w:val="24"/>
              </w:rPr>
              <w:t xml:space="preserve"> for Mr Lark to ensure high standards are being met. </w:t>
            </w:r>
          </w:p>
          <w:p w14:paraId="0E9A7AF8" w14:textId="77777777" w:rsidR="00955CD3" w:rsidRPr="00444821" w:rsidRDefault="00955CD3" w:rsidP="00AC6BFD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61557575" w14:textId="77777777" w:rsidR="00955CD3" w:rsidRPr="00444821" w:rsidRDefault="00955CD3" w:rsidP="00955CD3">
            <w:pPr>
              <w:pStyle w:val="TableParagraph"/>
              <w:rPr>
                <w:rFonts w:asciiTheme="minorHAnsi" w:hAnsiTheme="minorHAnsi" w:cstheme="minorHAnsi"/>
                <w:sz w:val="20"/>
                <w:szCs w:val="24"/>
              </w:rPr>
            </w:pPr>
            <w:r w:rsidRPr="00444821">
              <w:rPr>
                <w:rFonts w:asciiTheme="minorHAnsi" w:hAnsiTheme="minorHAnsi" w:cstheme="minorHAnsi"/>
                <w:sz w:val="20"/>
                <w:szCs w:val="24"/>
              </w:rPr>
              <w:t xml:space="preserve">High quality PE lessons engage all children to ensure PE is viewed positively. </w:t>
            </w:r>
          </w:p>
          <w:p w14:paraId="46058A4B" w14:textId="4591CB19" w:rsidR="00955CD3" w:rsidRDefault="00955CD3" w:rsidP="00955CD3">
            <w:pPr>
              <w:pStyle w:val="TableParagraph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05294CFC" w14:textId="77777777" w:rsidR="00444821" w:rsidRPr="00444821" w:rsidRDefault="00444821" w:rsidP="00955CD3">
            <w:pPr>
              <w:pStyle w:val="TableParagraph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12CF20E2" w14:textId="02388B94" w:rsidR="00955CD3" w:rsidRPr="00444821" w:rsidRDefault="00955CD3" w:rsidP="00955CD3">
            <w:pPr>
              <w:pStyle w:val="TableParagraph"/>
              <w:rPr>
                <w:rFonts w:asciiTheme="minorHAnsi" w:hAnsiTheme="minorHAnsi" w:cstheme="minorHAnsi"/>
                <w:sz w:val="20"/>
                <w:szCs w:val="24"/>
              </w:rPr>
            </w:pPr>
            <w:r w:rsidRPr="00444821">
              <w:rPr>
                <w:rFonts w:asciiTheme="minorHAnsi" w:hAnsiTheme="minorHAnsi" w:cstheme="minorHAnsi"/>
                <w:sz w:val="20"/>
                <w:szCs w:val="24"/>
              </w:rPr>
              <w:t xml:space="preserve">Ensure GOLD award for Sports Mark is maintained – promote on website and letters. </w:t>
            </w:r>
          </w:p>
        </w:tc>
        <w:tc>
          <w:tcPr>
            <w:tcW w:w="3600" w:type="dxa"/>
          </w:tcPr>
          <w:p w14:paraId="74687839" w14:textId="77777777" w:rsidR="00584884" w:rsidRPr="00444821" w:rsidRDefault="00955CD3" w:rsidP="00AC6BFD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 w:rsidRPr="00444821">
              <w:rPr>
                <w:rFonts w:asciiTheme="minorHAnsi" w:hAnsiTheme="minorHAnsi" w:cstheme="minorHAnsi"/>
                <w:sz w:val="20"/>
                <w:szCs w:val="24"/>
              </w:rPr>
              <w:t xml:space="preserve">Mr Lark to have access to webpage to update the PE page. </w:t>
            </w:r>
          </w:p>
          <w:p w14:paraId="169DD1FD" w14:textId="77777777" w:rsidR="00955CD3" w:rsidRPr="00444821" w:rsidRDefault="00955CD3" w:rsidP="00AC6BFD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 w:rsidRPr="00444821">
              <w:rPr>
                <w:rFonts w:asciiTheme="minorHAnsi" w:hAnsiTheme="minorHAnsi" w:cstheme="minorHAnsi"/>
                <w:sz w:val="20"/>
                <w:szCs w:val="24"/>
              </w:rPr>
              <w:t xml:space="preserve">Teachers to give Mr Lark dojo access to each page. </w:t>
            </w:r>
          </w:p>
          <w:p w14:paraId="349842EA" w14:textId="77777777" w:rsidR="00955CD3" w:rsidRPr="00444821" w:rsidRDefault="00955CD3" w:rsidP="00AC6BFD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19950598" w14:textId="77777777" w:rsidR="00955CD3" w:rsidRPr="00444821" w:rsidRDefault="00955CD3" w:rsidP="00AC6BFD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 w:rsidRPr="00444821">
              <w:rPr>
                <w:rFonts w:asciiTheme="minorHAnsi" w:hAnsiTheme="minorHAnsi" w:cstheme="minorHAnsi"/>
                <w:sz w:val="20"/>
                <w:szCs w:val="24"/>
              </w:rPr>
              <w:t xml:space="preserve">Time to go through the action points. Mrs Ward to support Mr Lark with this. </w:t>
            </w:r>
          </w:p>
          <w:p w14:paraId="11DB71B3" w14:textId="77777777" w:rsidR="00955CD3" w:rsidRPr="00444821" w:rsidRDefault="00955CD3" w:rsidP="00AC6BFD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2EEFF854" w14:textId="77777777" w:rsidR="00955CD3" w:rsidRPr="00444821" w:rsidRDefault="00955CD3" w:rsidP="00AC6BFD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016C7D96" w14:textId="77777777" w:rsidR="00955CD3" w:rsidRPr="00444821" w:rsidRDefault="00955CD3" w:rsidP="00AC6BFD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 w:rsidRPr="00444821">
              <w:rPr>
                <w:rFonts w:asciiTheme="minorHAnsi" w:hAnsiTheme="minorHAnsi" w:cstheme="minorHAnsi"/>
                <w:sz w:val="20"/>
                <w:szCs w:val="24"/>
              </w:rPr>
              <w:t xml:space="preserve">Monitoring and drop ins. Feedback given to ensure children are reaching high standards. </w:t>
            </w:r>
          </w:p>
          <w:p w14:paraId="2B96DD51" w14:textId="77777777" w:rsidR="00955CD3" w:rsidRPr="00444821" w:rsidRDefault="00955CD3" w:rsidP="00AC6BFD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2F2D3673" w14:textId="0AE8A1AE" w:rsidR="00955CD3" w:rsidRPr="00444821" w:rsidRDefault="00955CD3" w:rsidP="00AC6BFD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 w:rsidRPr="00444821">
              <w:rPr>
                <w:rFonts w:asciiTheme="minorHAnsi" w:hAnsiTheme="minorHAnsi" w:cstheme="minorHAnsi"/>
                <w:sz w:val="20"/>
                <w:szCs w:val="24"/>
              </w:rPr>
              <w:t xml:space="preserve">Monitor and complete the health check throughout the year. How can we move forward? </w:t>
            </w:r>
          </w:p>
        </w:tc>
        <w:tc>
          <w:tcPr>
            <w:tcW w:w="1616" w:type="dxa"/>
          </w:tcPr>
          <w:p w14:paraId="748EA407" w14:textId="1C7B1D4A" w:rsidR="00C658FB" w:rsidRPr="00444821" w:rsidRDefault="00C658FB" w:rsidP="00AC6BFD">
            <w:pPr>
              <w:pStyle w:val="TableParagraph"/>
              <w:spacing w:before="171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307" w:type="dxa"/>
            <w:shd w:val="clear" w:color="auto" w:fill="B6DDE8" w:themeFill="accent5" w:themeFillTint="66"/>
          </w:tcPr>
          <w:p w14:paraId="4223DAE1" w14:textId="2D62805C" w:rsidR="00584884" w:rsidRPr="006A6A74" w:rsidRDefault="00444821" w:rsidP="00AC6BFD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 w:rsidRPr="006A6A74">
              <w:rPr>
                <w:rFonts w:asciiTheme="minorHAnsi" w:hAnsiTheme="minorHAnsi" w:cstheme="minorHAnsi"/>
                <w:sz w:val="20"/>
                <w:szCs w:val="24"/>
              </w:rPr>
              <w:t>Questionnaire to parents – do they know what their child is doing in PE?</w:t>
            </w:r>
          </w:p>
          <w:p w14:paraId="36E303DE" w14:textId="192D8D06" w:rsidR="00225E98" w:rsidRDefault="00225E98" w:rsidP="00AC6BFD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Newsletter has included PE events. </w:t>
            </w:r>
          </w:p>
          <w:p w14:paraId="0387DAAE" w14:textId="7D326ECD" w:rsidR="00225E98" w:rsidRDefault="00225E98" w:rsidP="00AC6BFD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Praised in Flourishers. </w:t>
            </w:r>
          </w:p>
          <w:p w14:paraId="71F9476F" w14:textId="77777777" w:rsidR="00444821" w:rsidRDefault="00444821" w:rsidP="00AC6BFD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5762C4D4" w14:textId="77777777" w:rsidR="00444821" w:rsidRDefault="00444821" w:rsidP="00AC6BFD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5CCF2777" w14:textId="77777777" w:rsidR="00444821" w:rsidRDefault="00444821" w:rsidP="00AC6BFD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6D23B03E" w14:textId="5969BA14" w:rsidR="00444821" w:rsidRDefault="005E10F8" w:rsidP="00AC6BFD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Has been useful to keep updated with planning and assessment. </w:t>
            </w:r>
          </w:p>
          <w:p w14:paraId="1969B7CF" w14:textId="77777777" w:rsidR="00444821" w:rsidRDefault="00444821" w:rsidP="00AC6BFD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00D8E0FF" w14:textId="77777777" w:rsidR="00444821" w:rsidRDefault="00444821" w:rsidP="00AC6BFD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79B8DDC8" w14:textId="30493CB5" w:rsidR="00444821" w:rsidRDefault="00444821" w:rsidP="00AC6BFD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Monitoring forms passed to Head and to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4"/>
              </w:rPr>
              <w:t>govs</w:t>
            </w:r>
            <w:proofErr w:type="spellEnd"/>
            <w:r w:rsidR="005E10F8">
              <w:rPr>
                <w:rFonts w:asciiTheme="minorHAnsi" w:hAnsiTheme="minorHAnsi" w:cstheme="minorHAnsi"/>
                <w:sz w:val="20"/>
                <w:szCs w:val="24"/>
              </w:rPr>
              <w:t xml:space="preserve"> – see impact. </w:t>
            </w:r>
          </w:p>
          <w:p w14:paraId="4AF6C5F2" w14:textId="77777777" w:rsidR="00444821" w:rsidRDefault="00444821" w:rsidP="00AC6BFD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4F18F5E9" w14:textId="77777777" w:rsidR="00444821" w:rsidRDefault="00444821" w:rsidP="00AC6BFD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7648E5B1" w14:textId="07A434ED" w:rsidR="00444821" w:rsidRDefault="00444821" w:rsidP="00AC6BFD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 w:rsidRPr="005E10F8">
              <w:rPr>
                <w:rFonts w:asciiTheme="minorHAnsi" w:hAnsiTheme="minorHAnsi" w:cstheme="minorHAnsi"/>
                <w:sz w:val="20"/>
                <w:szCs w:val="24"/>
                <w:highlight w:val="yellow"/>
              </w:rPr>
              <w:t>Application successful</w:t>
            </w:r>
            <w:r w:rsidR="005E10F8" w:rsidRPr="005E10F8">
              <w:rPr>
                <w:rFonts w:asciiTheme="minorHAnsi" w:hAnsiTheme="minorHAnsi" w:cstheme="minorHAnsi"/>
                <w:sz w:val="20"/>
                <w:szCs w:val="24"/>
                <w:highlight w:val="yellow"/>
              </w:rPr>
              <w:t xml:space="preserve"> – to be done in next 2 weeks.</w:t>
            </w:r>
          </w:p>
          <w:p w14:paraId="1F37A0F9" w14:textId="22E996BF" w:rsidR="00444821" w:rsidRPr="00444821" w:rsidRDefault="00444821" w:rsidP="00AC6BFD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134" w:type="dxa"/>
          </w:tcPr>
          <w:p w14:paraId="224C0F41" w14:textId="77777777" w:rsidR="00C658FB" w:rsidRDefault="0003111A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Parent questionnaire after Christmas and end of year. </w:t>
            </w:r>
          </w:p>
          <w:p w14:paraId="0DA56E13" w14:textId="77777777" w:rsidR="0003111A" w:rsidRDefault="0003111A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2801C7AA" w14:textId="77777777" w:rsidR="0003111A" w:rsidRDefault="0003111A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58312218" w14:textId="77777777" w:rsidR="0003111A" w:rsidRDefault="0003111A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4361FF5F" w14:textId="77777777" w:rsidR="0003111A" w:rsidRDefault="0003111A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7C04BC61" w14:textId="77777777" w:rsidR="0003111A" w:rsidRDefault="0003111A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1B3DE429" w14:textId="77777777" w:rsidR="0003111A" w:rsidRDefault="0003111A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Assessments monitored </w:t>
            </w:r>
          </w:p>
          <w:p w14:paraId="6D9F0DCD" w14:textId="77777777" w:rsidR="0003111A" w:rsidRDefault="0003111A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28CD0BDB" w14:textId="77777777" w:rsidR="0003111A" w:rsidRDefault="0003111A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5DA86576" w14:textId="77777777" w:rsidR="0003111A" w:rsidRDefault="0003111A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02CD9AEB" w14:textId="77777777" w:rsidR="0003111A" w:rsidRDefault="0003111A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Make a monitoring folder on One Drive. </w:t>
            </w:r>
          </w:p>
          <w:p w14:paraId="7E14EF9F" w14:textId="77777777" w:rsidR="0003111A" w:rsidRDefault="0003111A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323A49E4" w14:textId="77777777" w:rsidR="0003111A" w:rsidRDefault="0003111A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342730D2" w14:textId="0439A34C" w:rsidR="0003111A" w:rsidRPr="00444821" w:rsidRDefault="0003111A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</w:tr>
    </w:tbl>
    <w:p w14:paraId="5D58E712" w14:textId="10CF4541" w:rsidR="00C658FB" w:rsidRDefault="00C658FB">
      <w:pPr>
        <w:rPr>
          <w:rFonts w:asciiTheme="minorHAnsi" w:hAnsiTheme="minorHAnsi" w:cstheme="minorHAnsi"/>
          <w:sz w:val="24"/>
          <w:szCs w:val="24"/>
        </w:rPr>
      </w:pPr>
    </w:p>
    <w:p w14:paraId="7AA082AF" w14:textId="7AC27CFD" w:rsidR="00444821" w:rsidRDefault="00444821">
      <w:pPr>
        <w:rPr>
          <w:rFonts w:asciiTheme="minorHAnsi" w:hAnsiTheme="minorHAnsi" w:cstheme="minorHAnsi"/>
          <w:sz w:val="24"/>
          <w:szCs w:val="24"/>
        </w:rPr>
      </w:pPr>
    </w:p>
    <w:p w14:paraId="1241FB36" w14:textId="084EFF7E" w:rsidR="00444821" w:rsidRDefault="00444821">
      <w:pPr>
        <w:rPr>
          <w:rFonts w:asciiTheme="minorHAnsi" w:hAnsiTheme="minorHAnsi" w:cstheme="minorHAnsi"/>
          <w:sz w:val="24"/>
          <w:szCs w:val="24"/>
        </w:rPr>
      </w:pPr>
    </w:p>
    <w:p w14:paraId="59AC3314" w14:textId="3E3069D9" w:rsidR="00444821" w:rsidRDefault="00444821">
      <w:pPr>
        <w:rPr>
          <w:rFonts w:asciiTheme="minorHAnsi" w:hAnsiTheme="minorHAnsi" w:cstheme="minorHAnsi"/>
          <w:sz w:val="24"/>
          <w:szCs w:val="24"/>
        </w:rPr>
      </w:pPr>
    </w:p>
    <w:p w14:paraId="62596CAB" w14:textId="1BAAB6DD" w:rsidR="00444821" w:rsidRDefault="00444821">
      <w:pPr>
        <w:rPr>
          <w:rFonts w:asciiTheme="minorHAnsi" w:hAnsiTheme="minorHAnsi" w:cstheme="minorHAnsi"/>
          <w:sz w:val="24"/>
          <w:szCs w:val="24"/>
        </w:rPr>
      </w:pPr>
    </w:p>
    <w:p w14:paraId="7F35EE7C" w14:textId="530AFFB6" w:rsidR="00444821" w:rsidRDefault="00444821">
      <w:pPr>
        <w:rPr>
          <w:rFonts w:asciiTheme="minorHAnsi" w:hAnsiTheme="minorHAnsi" w:cstheme="minorHAnsi"/>
          <w:sz w:val="24"/>
          <w:szCs w:val="24"/>
        </w:rPr>
      </w:pPr>
    </w:p>
    <w:p w14:paraId="6800BBE9" w14:textId="7F35CED4" w:rsidR="00444821" w:rsidRDefault="00444821">
      <w:pPr>
        <w:rPr>
          <w:rFonts w:asciiTheme="minorHAnsi" w:hAnsiTheme="minorHAnsi" w:cstheme="minorHAnsi"/>
          <w:sz w:val="24"/>
          <w:szCs w:val="24"/>
        </w:rPr>
      </w:pPr>
    </w:p>
    <w:p w14:paraId="4E4C9E84" w14:textId="6C69FF66" w:rsidR="00444821" w:rsidRDefault="00444821">
      <w:pPr>
        <w:rPr>
          <w:rFonts w:asciiTheme="minorHAnsi" w:hAnsiTheme="minorHAnsi" w:cstheme="minorHAnsi"/>
          <w:sz w:val="24"/>
          <w:szCs w:val="24"/>
        </w:rPr>
      </w:pPr>
    </w:p>
    <w:p w14:paraId="3977D6E7" w14:textId="457C36A8" w:rsidR="00444821" w:rsidRDefault="00444821">
      <w:pPr>
        <w:rPr>
          <w:rFonts w:asciiTheme="minorHAnsi" w:hAnsiTheme="minorHAnsi" w:cstheme="minorHAnsi"/>
          <w:sz w:val="24"/>
          <w:szCs w:val="24"/>
        </w:rPr>
      </w:pPr>
    </w:p>
    <w:p w14:paraId="4949A399" w14:textId="77777777" w:rsidR="00444821" w:rsidRDefault="00444821">
      <w:pPr>
        <w:rPr>
          <w:rFonts w:asciiTheme="minorHAnsi" w:hAnsiTheme="minorHAnsi" w:cstheme="minorHAnsi"/>
          <w:sz w:val="24"/>
          <w:szCs w:val="24"/>
        </w:rPr>
      </w:pPr>
    </w:p>
    <w:p w14:paraId="2552FA5F" w14:textId="77777777" w:rsidR="006275BB" w:rsidRDefault="006275BB">
      <w:pPr>
        <w:rPr>
          <w:rFonts w:asciiTheme="minorHAnsi" w:hAnsiTheme="minorHAnsi" w:cstheme="minorHAnsi"/>
          <w:sz w:val="24"/>
          <w:szCs w:val="24"/>
        </w:rPr>
      </w:pPr>
    </w:p>
    <w:p w14:paraId="3FB75BB8" w14:textId="30897B7B" w:rsidR="006275BB" w:rsidRPr="00AB2D63" w:rsidRDefault="006275BB">
      <w:pPr>
        <w:rPr>
          <w:rFonts w:asciiTheme="minorHAnsi" w:hAnsiTheme="minorHAnsi" w:cstheme="minorHAnsi"/>
          <w:sz w:val="24"/>
          <w:szCs w:val="24"/>
        </w:rPr>
        <w:sectPr w:rsidR="006275BB" w:rsidRPr="00AB2D63" w:rsidSect="00491E09">
          <w:pgSz w:w="16840" w:h="11910" w:orient="landscape"/>
          <w:pgMar w:top="238" w:right="244" w:bottom="249" w:left="238" w:header="0" w:footer="437" w:gutter="0"/>
          <w:cols w:space="720"/>
          <w:docGrid w:linePitch="299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:rsidRPr="00AB2D63" w14:paraId="2422B140" w14:textId="77777777" w:rsidTr="000518A3">
        <w:trPr>
          <w:trHeight w:val="383"/>
        </w:trPr>
        <w:tc>
          <w:tcPr>
            <w:tcW w:w="12302" w:type="dxa"/>
            <w:gridSpan w:val="4"/>
            <w:vMerge w:val="restart"/>
            <w:vAlign w:val="center"/>
          </w:tcPr>
          <w:p w14:paraId="78468A24" w14:textId="77777777" w:rsidR="00C658FB" w:rsidRPr="00AB2D63" w:rsidRDefault="00D131A0" w:rsidP="000518A3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  <w:szCs w:val="24"/>
              </w:rPr>
            </w:pPr>
            <w:r w:rsidRPr="000518A3">
              <w:rPr>
                <w:rFonts w:asciiTheme="minorHAnsi" w:hAnsiTheme="minorHAnsi" w:cstheme="minorHAnsi"/>
                <w:b/>
                <w:color w:val="0070C0"/>
                <w:sz w:val="24"/>
                <w:szCs w:val="24"/>
              </w:rPr>
              <w:t>Key</w:t>
            </w:r>
            <w:r w:rsidRPr="000518A3">
              <w:rPr>
                <w:rFonts w:asciiTheme="minorHAnsi" w:hAnsiTheme="minorHAnsi" w:cstheme="minorHAnsi"/>
                <w:b/>
                <w:color w:val="0070C0"/>
                <w:spacing w:val="-5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b/>
                <w:color w:val="0070C0"/>
                <w:sz w:val="24"/>
                <w:szCs w:val="24"/>
              </w:rPr>
              <w:t>indicator</w:t>
            </w:r>
            <w:r w:rsidRPr="000518A3">
              <w:rPr>
                <w:rFonts w:asciiTheme="minorHAnsi" w:hAnsiTheme="minorHAnsi" w:cstheme="minorHAnsi"/>
                <w:b/>
                <w:color w:val="0070C0"/>
                <w:spacing w:val="-4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b/>
                <w:color w:val="0070C0"/>
                <w:sz w:val="24"/>
                <w:szCs w:val="24"/>
              </w:rPr>
              <w:t>3:</w:t>
            </w:r>
            <w:r w:rsidRPr="000518A3">
              <w:rPr>
                <w:rFonts w:asciiTheme="minorHAnsi" w:hAnsiTheme="minorHAnsi" w:cstheme="minorHAnsi"/>
                <w:b/>
                <w:color w:val="0070C0"/>
                <w:spacing w:val="-4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Increased</w:t>
            </w:r>
            <w:r w:rsidRPr="000518A3">
              <w:rPr>
                <w:rFonts w:asciiTheme="minorHAnsi" w:hAnsiTheme="minorHAnsi" w:cstheme="minorHAnsi"/>
                <w:color w:val="0070C0"/>
                <w:spacing w:val="-4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confidence,</w:t>
            </w:r>
            <w:r w:rsidRPr="000518A3">
              <w:rPr>
                <w:rFonts w:asciiTheme="minorHAnsi" w:hAnsiTheme="minorHAnsi" w:cstheme="minorHAnsi"/>
                <w:color w:val="0070C0"/>
                <w:spacing w:val="-5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knowledge</w:t>
            </w:r>
            <w:r w:rsidRPr="000518A3">
              <w:rPr>
                <w:rFonts w:asciiTheme="minorHAnsi" w:hAnsiTheme="minorHAnsi" w:cstheme="minorHAnsi"/>
                <w:color w:val="0070C0"/>
                <w:spacing w:val="-4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and</w:t>
            </w:r>
            <w:r w:rsidRPr="000518A3">
              <w:rPr>
                <w:rFonts w:asciiTheme="minorHAnsi" w:hAnsiTheme="minorHAnsi" w:cstheme="minorHAnsi"/>
                <w:color w:val="0070C0"/>
                <w:spacing w:val="-5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skills</w:t>
            </w:r>
            <w:r w:rsidRPr="000518A3">
              <w:rPr>
                <w:rFonts w:asciiTheme="minorHAnsi" w:hAnsiTheme="minorHAnsi" w:cstheme="minorHAnsi"/>
                <w:color w:val="0070C0"/>
                <w:spacing w:val="-4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of</w:t>
            </w:r>
            <w:r w:rsidRPr="000518A3">
              <w:rPr>
                <w:rFonts w:asciiTheme="minorHAnsi" w:hAnsiTheme="minorHAnsi" w:cstheme="minorHAnsi"/>
                <w:color w:val="0070C0"/>
                <w:spacing w:val="-5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all</w:t>
            </w:r>
            <w:r w:rsidRPr="000518A3">
              <w:rPr>
                <w:rFonts w:asciiTheme="minorHAnsi" w:hAnsiTheme="minorHAnsi" w:cstheme="minorHAnsi"/>
                <w:color w:val="0070C0"/>
                <w:spacing w:val="-5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staff</w:t>
            </w:r>
            <w:r w:rsidRPr="000518A3">
              <w:rPr>
                <w:rFonts w:asciiTheme="minorHAnsi" w:hAnsiTheme="minorHAnsi" w:cstheme="minorHAnsi"/>
                <w:color w:val="0070C0"/>
                <w:spacing w:val="-5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in</w:t>
            </w:r>
            <w:r w:rsidRPr="000518A3">
              <w:rPr>
                <w:rFonts w:asciiTheme="minorHAnsi" w:hAnsiTheme="minorHAnsi" w:cstheme="minorHAnsi"/>
                <w:color w:val="0070C0"/>
                <w:spacing w:val="-5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teaching</w:t>
            </w:r>
            <w:r w:rsidRPr="000518A3">
              <w:rPr>
                <w:rFonts w:asciiTheme="minorHAnsi" w:hAnsiTheme="minorHAnsi" w:cstheme="minorHAnsi"/>
                <w:color w:val="0070C0"/>
                <w:spacing w:val="-4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PE</w:t>
            </w:r>
            <w:r w:rsidRPr="000518A3">
              <w:rPr>
                <w:rFonts w:asciiTheme="minorHAnsi" w:hAnsiTheme="minorHAnsi" w:cstheme="minorHAnsi"/>
                <w:color w:val="0070C0"/>
                <w:spacing w:val="-4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and</w:t>
            </w:r>
            <w:r w:rsidRPr="000518A3">
              <w:rPr>
                <w:rFonts w:asciiTheme="minorHAnsi" w:hAnsiTheme="minorHAnsi" w:cstheme="minorHAnsi"/>
                <w:color w:val="0070C0"/>
                <w:spacing w:val="-5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sport</w:t>
            </w:r>
          </w:p>
        </w:tc>
        <w:tc>
          <w:tcPr>
            <w:tcW w:w="3076" w:type="dxa"/>
          </w:tcPr>
          <w:p w14:paraId="452E8149" w14:textId="7B5BDC6F" w:rsidR="00C658FB" w:rsidRPr="006275BB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Percentage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of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total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10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allocation</w:t>
            </w:r>
          </w:p>
        </w:tc>
      </w:tr>
      <w:tr w:rsidR="00C658FB" w:rsidRPr="00AB2D63" w14:paraId="11C7BB2A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1F6B505" w14:textId="77777777" w:rsidR="00C658FB" w:rsidRPr="00AB2D63" w:rsidRDefault="00C658F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 w14:paraId="508B79AD" w14:textId="5CCC7AA0" w:rsidR="00C658FB" w:rsidRPr="00AB2D63" w:rsidRDefault="00C658FB">
            <w:pPr>
              <w:pStyle w:val="TableParagraph"/>
              <w:spacing w:before="23"/>
              <w:ind w:left="35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AB2D63" w14:paraId="47EE2299" w14:textId="77777777" w:rsidTr="005E10F8">
        <w:trPr>
          <w:trHeight w:val="405"/>
        </w:trPr>
        <w:tc>
          <w:tcPr>
            <w:tcW w:w="3758" w:type="dxa"/>
          </w:tcPr>
          <w:p w14:paraId="36640184" w14:textId="77777777" w:rsidR="00C658FB" w:rsidRPr="00AB2D63" w:rsidRDefault="00D131A0"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359AF4D4" w14:textId="77777777" w:rsidR="00C658FB" w:rsidRPr="00AB2D63" w:rsidRDefault="00D131A0">
            <w:pPr>
              <w:pStyle w:val="TableParagraph"/>
              <w:spacing w:before="16"/>
              <w:ind w:left="1733" w:right="171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Implementation</w:t>
            </w:r>
          </w:p>
        </w:tc>
        <w:tc>
          <w:tcPr>
            <w:tcW w:w="3423" w:type="dxa"/>
            <w:shd w:val="clear" w:color="auto" w:fill="B6DDE8" w:themeFill="accent5" w:themeFillTint="66"/>
          </w:tcPr>
          <w:p w14:paraId="14AF349F" w14:textId="77777777" w:rsidR="00C658FB" w:rsidRPr="00AB2D63" w:rsidRDefault="00D131A0"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</w:t>
            </w:r>
          </w:p>
        </w:tc>
        <w:tc>
          <w:tcPr>
            <w:tcW w:w="3076" w:type="dxa"/>
          </w:tcPr>
          <w:p w14:paraId="208275CE" w14:textId="77777777" w:rsidR="00C658FB" w:rsidRPr="00AB2D63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44821" w:rsidRPr="00AB2D63" w14:paraId="7EDD0AB7" w14:textId="77777777" w:rsidTr="005E10F8">
        <w:trPr>
          <w:trHeight w:val="1080"/>
        </w:trPr>
        <w:tc>
          <w:tcPr>
            <w:tcW w:w="3758" w:type="dxa"/>
            <w:tcBorders>
              <w:bottom w:val="single" w:sz="8" w:space="0" w:color="231F20"/>
            </w:tcBorders>
            <w:vAlign w:val="center"/>
          </w:tcPr>
          <w:p w14:paraId="15B21B5B" w14:textId="12C321E2" w:rsidR="00444821" w:rsidRPr="000441CD" w:rsidRDefault="00444821" w:rsidP="00444821">
            <w:pPr>
              <w:pStyle w:val="TableParagraph"/>
              <w:spacing w:line="254" w:lineRule="exac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B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e clear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1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231F20"/>
                <w:spacing w:val="1"/>
                <w:sz w:val="24"/>
                <w:szCs w:val="24"/>
              </w:rPr>
              <w:t xml:space="preserve">on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what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you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want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the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pupils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know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and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2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be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able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do</w:t>
            </w:r>
            <w:r>
              <w:rPr>
                <w:rFonts w:asciiTheme="minorHAnsi" w:hAnsiTheme="minorHAnsi" w:cstheme="minorHAnsi"/>
                <w:b/>
                <w:color w:val="231F20"/>
                <w:spacing w:val="-2"/>
                <w:sz w:val="24"/>
                <w:szCs w:val="24"/>
              </w:rPr>
              <w:t>.</w:t>
            </w:r>
          </w:p>
        </w:tc>
        <w:tc>
          <w:tcPr>
            <w:tcW w:w="3458" w:type="dxa"/>
            <w:vAlign w:val="center"/>
          </w:tcPr>
          <w:p w14:paraId="6CD02861" w14:textId="4D621E3B" w:rsidR="00444821" w:rsidRPr="000441CD" w:rsidRDefault="00444821" w:rsidP="00444821">
            <w:pPr>
              <w:pStyle w:val="TableParagraph"/>
              <w:spacing w:line="263" w:lineRule="exac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Make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sure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your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actions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7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achieve</w:t>
            </w:r>
            <w:r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ments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are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linked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your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intentions</w:t>
            </w:r>
          </w:p>
        </w:tc>
        <w:tc>
          <w:tcPr>
            <w:tcW w:w="1663" w:type="dxa"/>
            <w:tcBorders>
              <w:bottom w:val="single" w:sz="8" w:space="0" w:color="231F20"/>
            </w:tcBorders>
            <w:vAlign w:val="center"/>
          </w:tcPr>
          <w:p w14:paraId="08AA0588" w14:textId="401D56B4" w:rsidR="00444821" w:rsidRPr="000441CD" w:rsidRDefault="00444821" w:rsidP="00444821">
            <w:pPr>
              <w:pStyle w:val="TableParagraph"/>
              <w:spacing w:line="263" w:lineRule="exac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Funding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>allocate</w:t>
            </w:r>
            <w:r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>d</w:t>
            </w:r>
          </w:p>
        </w:tc>
        <w:tc>
          <w:tcPr>
            <w:tcW w:w="3423" w:type="dxa"/>
            <w:tcBorders>
              <w:bottom w:val="single" w:sz="8" w:space="0" w:color="231F20"/>
            </w:tcBorders>
            <w:shd w:val="clear" w:color="auto" w:fill="B6DDE8" w:themeFill="accent5" w:themeFillTint="66"/>
            <w:vAlign w:val="center"/>
          </w:tcPr>
          <w:p w14:paraId="7DA2E248" w14:textId="0AADDE63" w:rsidR="00444821" w:rsidRPr="000441CD" w:rsidRDefault="00444821" w:rsidP="00444821">
            <w:pPr>
              <w:pStyle w:val="TableParagraph"/>
              <w:spacing w:line="263" w:lineRule="exac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Evidence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of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impact: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what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proofErr w:type="gramStart"/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do</w:t>
            </w:r>
            <w:r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pupils</w:t>
            </w:r>
            <w:proofErr w:type="gramEnd"/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 now know and what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can they now do? What has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changed?</w:t>
            </w:r>
          </w:p>
        </w:tc>
        <w:tc>
          <w:tcPr>
            <w:tcW w:w="3076" w:type="dxa"/>
            <w:tcBorders>
              <w:bottom w:val="single" w:sz="8" w:space="0" w:color="231F20"/>
            </w:tcBorders>
            <w:vAlign w:val="center"/>
          </w:tcPr>
          <w:p w14:paraId="6CCFE6FB" w14:textId="6B149CC6" w:rsidR="00444821" w:rsidRPr="000441CD" w:rsidRDefault="00444821" w:rsidP="00444821">
            <w:pPr>
              <w:pStyle w:val="TableParagraph"/>
              <w:spacing w:line="263" w:lineRule="exac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Sustainability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and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proofErr w:type="gramStart"/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suggested</w:t>
            </w:r>
            <w:r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next</w:t>
            </w:r>
            <w:proofErr w:type="gramEnd"/>
            <w:r w:rsidRPr="006275BB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steps</w:t>
            </w:r>
          </w:p>
        </w:tc>
      </w:tr>
      <w:tr w:rsidR="00C658FB" w:rsidRPr="00AB2D63" w14:paraId="662D384F" w14:textId="77777777" w:rsidTr="005E10F8">
        <w:trPr>
          <w:trHeight w:val="690"/>
        </w:trPr>
        <w:tc>
          <w:tcPr>
            <w:tcW w:w="3758" w:type="dxa"/>
            <w:tcBorders>
              <w:bottom w:val="single" w:sz="4" w:space="0" w:color="FFFFFF" w:themeColor="background1"/>
            </w:tcBorders>
          </w:tcPr>
          <w:p w14:paraId="5AD2C123" w14:textId="0393E069" w:rsidR="00584884" w:rsidRPr="00F82B32" w:rsidRDefault="00444821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 w:rsidRPr="00F82B32">
              <w:rPr>
                <w:rFonts w:asciiTheme="minorHAnsi" w:hAnsiTheme="minorHAnsi" w:cstheme="minorHAnsi"/>
                <w:sz w:val="20"/>
                <w:szCs w:val="24"/>
              </w:rPr>
              <w:t>Training for Shaun and T</w:t>
            </w:r>
            <w:r w:rsidR="00F82B32" w:rsidRPr="00F82B32">
              <w:rPr>
                <w:rFonts w:asciiTheme="minorHAnsi" w:hAnsiTheme="minorHAnsi" w:cstheme="minorHAnsi"/>
                <w:sz w:val="20"/>
                <w:szCs w:val="24"/>
              </w:rPr>
              <w:t>A</w:t>
            </w:r>
            <w:r w:rsidRPr="00F82B32">
              <w:rPr>
                <w:rFonts w:asciiTheme="minorHAnsi" w:hAnsiTheme="minorHAnsi" w:cstheme="minorHAnsi"/>
                <w:sz w:val="20"/>
                <w:szCs w:val="24"/>
              </w:rPr>
              <w:t xml:space="preserve">s to ensure high </w:t>
            </w:r>
            <w:r w:rsidR="00F82B32" w:rsidRPr="00F82B32">
              <w:rPr>
                <w:rFonts w:asciiTheme="minorHAnsi" w:hAnsiTheme="minorHAnsi" w:cstheme="minorHAnsi"/>
                <w:sz w:val="20"/>
                <w:szCs w:val="24"/>
              </w:rPr>
              <w:t>quality PE teaching and support</w:t>
            </w:r>
            <w:r w:rsidRPr="00F82B32">
              <w:rPr>
                <w:rFonts w:asciiTheme="minorHAnsi" w:hAnsiTheme="minorHAnsi" w:cstheme="minorHAnsi"/>
                <w:sz w:val="20"/>
                <w:szCs w:val="24"/>
              </w:rPr>
              <w:t xml:space="preserve"> </w:t>
            </w:r>
          </w:p>
          <w:p w14:paraId="0D11B3FB" w14:textId="79B321D7" w:rsidR="00584884" w:rsidRPr="00F82B32" w:rsidRDefault="00584884" w:rsidP="00F82B32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458" w:type="dxa"/>
            <w:tcBorders>
              <w:bottom w:val="single" w:sz="4" w:space="0" w:color="FFFFFF" w:themeColor="background1"/>
            </w:tcBorders>
          </w:tcPr>
          <w:p w14:paraId="59D6BD30" w14:textId="77777777" w:rsidR="00F82B32" w:rsidRPr="00F82B32" w:rsidRDefault="00F82B32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 w:rsidRPr="00F82B32">
              <w:rPr>
                <w:rFonts w:asciiTheme="minorHAnsi" w:hAnsiTheme="minorHAnsi" w:cstheme="minorHAnsi"/>
                <w:sz w:val="20"/>
                <w:szCs w:val="24"/>
              </w:rPr>
              <w:t xml:space="preserve">Courses booked through partnership development manager. </w:t>
            </w:r>
          </w:p>
          <w:p w14:paraId="7B325329" w14:textId="76F8375E" w:rsidR="00C658FB" w:rsidRPr="00F82B32" w:rsidRDefault="00C658FB" w:rsidP="00F82B32">
            <w:pPr>
              <w:pStyle w:val="TableParagraph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1663" w:type="dxa"/>
            <w:tcBorders>
              <w:bottom w:val="single" w:sz="4" w:space="0" w:color="FFFFFF" w:themeColor="background1"/>
            </w:tcBorders>
          </w:tcPr>
          <w:p w14:paraId="54AD47D3" w14:textId="26A293E5" w:rsidR="00C658FB" w:rsidRPr="00F82B32" w:rsidRDefault="008E1C9F" w:rsidP="00F82B32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  </w:t>
            </w:r>
          </w:p>
        </w:tc>
        <w:tc>
          <w:tcPr>
            <w:tcW w:w="3423" w:type="dxa"/>
            <w:tcBorders>
              <w:bottom w:val="single" w:sz="4" w:space="0" w:color="FFFFFF" w:themeColor="background1"/>
            </w:tcBorders>
            <w:shd w:val="clear" w:color="auto" w:fill="B6DDE8" w:themeFill="accent5" w:themeFillTint="66"/>
          </w:tcPr>
          <w:p w14:paraId="6C951C45" w14:textId="033BECEA" w:rsidR="00C658FB" w:rsidRPr="00225E98" w:rsidRDefault="00225E98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 w:rsidRPr="00225E98">
              <w:rPr>
                <w:rFonts w:asciiTheme="minorHAnsi" w:hAnsiTheme="minorHAnsi" w:cstheme="minorHAnsi"/>
                <w:sz w:val="20"/>
                <w:szCs w:val="24"/>
              </w:rPr>
              <w:t xml:space="preserve">Shaun attended Archery training – received some resources. Training has allowed us to set up an archery club and run archery day. </w:t>
            </w:r>
          </w:p>
          <w:p w14:paraId="16A95447" w14:textId="52B7B484" w:rsidR="00225E98" w:rsidRPr="00F82B32" w:rsidRDefault="00225E98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076" w:type="dxa"/>
            <w:tcBorders>
              <w:bottom w:val="single" w:sz="4" w:space="0" w:color="FFFFFF" w:themeColor="background1"/>
            </w:tcBorders>
          </w:tcPr>
          <w:p w14:paraId="7912ED79" w14:textId="2354D5BD" w:rsidR="00355957" w:rsidRPr="00F82B32" w:rsidRDefault="0003111A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Add this club to each term. </w:t>
            </w:r>
          </w:p>
        </w:tc>
      </w:tr>
      <w:tr w:rsidR="00355957" w:rsidRPr="00AB2D63" w14:paraId="6C31176D" w14:textId="77777777" w:rsidTr="005E10F8">
        <w:trPr>
          <w:trHeight w:val="1282"/>
        </w:trPr>
        <w:tc>
          <w:tcPr>
            <w:tcW w:w="3758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1F90D327" w14:textId="2CD04B00" w:rsidR="00355957" w:rsidRPr="00F82B32" w:rsidRDefault="00584884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 w:rsidRPr="00F82B32">
              <w:rPr>
                <w:rFonts w:asciiTheme="minorHAnsi" w:hAnsiTheme="minorHAnsi" w:cstheme="minorHAnsi"/>
                <w:sz w:val="20"/>
                <w:szCs w:val="24"/>
              </w:rPr>
              <w:t>Continuation of subscription</w:t>
            </w:r>
            <w:r w:rsidR="00355957" w:rsidRPr="00F82B32">
              <w:rPr>
                <w:rFonts w:asciiTheme="minorHAnsi" w:hAnsiTheme="minorHAnsi" w:cstheme="minorHAnsi"/>
                <w:sz w:val="20"/>
                <w:szCs w:val="24"/>
              </w:rPr>
              <w:t xml:space="preserve"> </w:t>
            </w:r>
            <w:r w:rsidRPr="00F82B32">
              <w:rPr>
                <w:rFonts w:asciiTheme="minorHAnsi" w:hAnsiTheme="minorHAnsi" w:cstheme="minorHAnsi"/>
                <w:sz w:val="20"/>
                <w:szCs w:val="24"/>
              </w:rPr>
              <w:t>to</w:t>
            </w:r>
            <w:r w:rsidR="00355957" w:rsidRPr="00F82B32">
              <w:rPr>
                <w:rFonts w:asciiTheme="minorHAnsi" w:hAnsiTheme="minorHAnsi" w:cstheme="minorHAnsi"/>
                <w:sz w:val="20"/>
                <w:szCs w:val="24"/>
              </w:rPr>
              <w:t xml:space="preserve"> new teaching and learning resource to support staff in the teaching, learning and assessment of PE</w:t>
            </w:r>
          </w:p>
          <w:p w14:paraId="4E9F09CB" w14:textId="1201453B" w:rsidR="00CF6976" w:rsidRPr="00F82B32" w:rsidRDefault="00CF6976" w:rsidP="00F82B32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647A02A" w14:textId="3E57F6B8" w:rsidR="00355957" w:rsidRPr="00F82B32" w:rsidRDefault="00355957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 w:rsidRPr="00F82B32">
              <w:rPr>
                <w:rFonts w:asciiTheme="minorHAnsi" w:hAnsiTheme="minorHAnsi" w:cstheme="minorHAnsi"/>
                <w:sz w:val="20"/>
                <w:szCs w:val="24"/>
              </w:rPr>
              <w:t>GetSet4PE purchased and shared with staff</w:t>
            </w:r>
            <w:r w:rsidR="00E75DBD" w:rsidRPr="00F82B32">
              <w:rPr>
                <w:rFonts w:asciiTheme="minorHAnsi" w:hAnsiTheme="minorHAnsi" w:cstheme="minorHAnsi"/>
                <w:sz w:val="20"/>
                <w:szCs w:val="24"/>
              </w:rPr>
              <w:t xml:space="preserve"> – making use of it.</w:t>
            </w:r>
            <w:r w:rsidR="00444821" w:rsidRPr="00F82B32">
              <w:rPr>
                <w:rFonts w:asciiTheme="minorHAnsi" w:hAnsiTheme="minorHAnsi" w:cstheme="minorHAnsi"/>
                <w:sz w:val="20"/>
                <w:szCs w:val="24"/>
              </w:rPr>
              <w:t xml:space="preserve"> Are staff using the assessment tool and vocabulary? </w:t>
            </w:r>
          </w:p>
        </w:tc>
        <w:tc>
          <w:tcPr>
            <w:tcW w:w="1663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4D848EB" w14:textId="2337898E" w:rsidR="00355957" w:rsidRPr="00F82B32" w:rsidRDefault="00355957" w:rsidP="00444821">
            <w:pPr>
              <w:pStyle w:val="TableParagraph"/>
              <w:spacing w:before="138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 w:rsidRPr="00EE13E6">
              <w:rPr>
                <w:rFonts w:asciiTheme="minorHAnsi" w:hAnsiTheme="minorHAnsi" w:cstheme="minorHAnsi"/>
                <w:sz w:val="20"/>
                <w:szCs w:val="24"/>
              </w:rPr>
              <w:t>£</w:t>
            </w:r>
            <w:r w:rsidR="002006AA" w:rsidRPr="00EE13E6">
              <w:rPr>
                <w:rFonts w:asciiTheme="minorHAnsi" w:hAnsiTheme="minorHAnsi" w:cstheme="minorHAnsi"/>
                <w:sz w:val="20"/>
                <w:szCs w:val="24"/>
              </w:rPr>
              <w:t>527</w:t>
            </w:r>
          </w:p>
        </w:tc>
        <w:tc>
          <w:tcPr>
            <w:tcW w:w="3423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B6DDE8" w:themeFill="accent5" w:themeFillTint="66"/>
          </w:tcPr>
          <w:p w14:paraId="357F7F9C" w14:textId="77777777" w:rsidR="00225E98" w:rsidRDefault="00225E98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Assessment tool used and easy to assess and see next steps. </w:t>
            </w:r>
          </w:p>
          <w:p w14:paraId="3DB3073A" w14:textId="77777777" w:rsidR="00225E98" w:rsidRDefault="00225E98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Planning is good. </w:t>
            </w:r>
          </w:p>
          <w:p w14:paraId="38723B29" w14:textId="1CF6DD4B" w:rsidR="00355957" w:rsidRPr="00F82B32" w:rsidRDefault="00225E98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Vocab being used in lessons well. </w:t>
            </w:r>
            <w:r w:rsidR="00F82B32" w:rsidRPr="00F82B32">
              <w:rPr>
                <w:rFonts w:asciiTheme="minorHAnsi" w:hAnsiTheme="minorHAnsi" w:cstheme="minorHAnsi"/>
                <w:sz w:val="20"/>
                <w:szCs w:val="24"/>
              </w:rPr>
              <w:t xml:space="preserve"> </w:t>
            </w:r>
          </w:p>
        </w:tc>
        <w:tc>
          <w:tcPr>
            <w:tcW w:w="3076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5F76E2BE" w14:textId="011F18C9" w:rsidR="00354446" w:rsidRPr="00F82B32" w:rsidRDefault="00355957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 w:rsidRPr="00F82B32">
              <w:rPr>
                <w:rFonts w:asciiTheme="minorHAnsi" w:hAnsiTheme="minorHAnsi" w:cstheme="minorHAnsi"/>
                <w:sz w:val="20"/>
                <w:szCs w:val="24"/>
              </w:rPr>
              <w:t>Enabled staff to deliver high quality PE lessons</w:t>
            </w:r>
            <w:r w:rsidR="00584884" w:rsidRPr="00F82B32">
              <w:rPr>
                <w:rFonts w:asciiTheme="minorHAnsi" w:hAnsiTheme="minorHAnsi" w:cstheme="minorHAnsi"/>
                <w:sz w:val="20"/>
                <w:szCs w:val="24"/>
              </w:rPr>
              <w:t xml:space="preserve"> and focused assessments.</w:t>
            </w:r>
          </w:p>
          <w:p w14:paraId="11545AEE" w14:textId="6D5B37C1" w:rsidR="00354446" w:rsidRPr="00F82B32" w:rsidRDefault="00354446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</w:tr>
      <w:tr w:rsidR="00E75DBD" w:rsidRPr="00AB2D63" w14:paraId="2594948D" w14:textId="77777777" w:rsidTr="005E10F8">
        <w:trPr>
          <w:trHeight w:val="903"/>
        </w:trPr>
        <w:tc>
          <w:tcPr>
            <w:tcW w:w="3758" w:type="dxa"/>
            <w:tcBorders>
              <w:top w:val="single" w:sz="4" w:space="0" w:color="FFFFFF" w:themeColor="background1"/>
            </w:tcBorders>
          </w:tcPr>
          <w:p w14:paraId="0B03A255" w14:textId="30A095BD" w:rsidR="00CF6976" w:rsidRPr="00F82B32" w:rsidRDefault="00F82B32" w:rsidP="008E1C9F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Use of Premier sport to offer CPD to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4"/>
              </w:rPr>
              <w:t>Blundeston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 staff. </w:t>
            </w:r>
          </w:p>
        </w:tc>
        <w:tc>
          <w:tcPr>
            <w:tcW w:w="3458" w:type="dxa"/>
            <w:tcBorders>
              <w:top w:val="single" w:sz="4" w:space="0" w:color="FFFFFF" w:themeColor="background1"/>
            </w:tcBorders>
          </w:tcPr>
          <w:p w14:paraId="25775166" w14:textId="6B2FE4FC" w:rsidR="00E75DBD" w:rsidRPr="00F82B32" w:rsidRDefault="00F82B32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2 lessons a week where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4"/>
              </w:rPr>
              <w:t>Blundeston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 and premier sport team teach. Discussion after the lessons to review. </w:t>
            </w:r>
          </w:p>
        </w:tc>
        <w:tc>
          <w:tcPr>
            <w:tcW w:w="1663" w:type="dxa"/>
            <w:tcBorders>
              <w:top w:val="single" w:sz="4" w:space="0" w:color="FFFFFF" w:themeColor="background1"/>
            </w:tcBorders>
          </w:tcPr>
          <w:p w14:paraId="6D7A8A92" w14:textId="277085C5" w:rsidR="00E75DBD" w:rsidRPr="00F82B32" w:rsidRDefault="00E75DBD" w:rsidP="008E1C9F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423" w:type="dxa"/>
            <w:tcBorders>
              <w:top w:val="single" w:sz="4" w:space="0" w:color="FFFFFF" w:themeColor="background1"/>
            </w:tcBorders>
            <w:shd w:val="clear" w:color="auto" w:fill="B6DDE8" w:themeFill="accent5" w:themeFillTint="66"/>
          </w:tcPr>
          <w:p w14:paraId="49DF591C" w14:textId="2258D81B" w:rsidR="00225E98" w:rsidRDefault="00225E98" w:rsidP="00225E9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This has been more useful for Premier sport as Mr Lark has helped to train their employees. </w:t>
            </w:r>
          </w:p>
          <w:p w14:paraId="1122FF0C" w14:textId="4594451C" w:rsidR="00F82B32" w:rsidRPr="00F82B32" w:rsidRDefault="00F82B32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 </w:t>
            </w:r>
          </w:p>
        </w:tc>
        <w:tc>
          <w:tcPr>
            <w:tcW w:w="3076" w:type="dxa"/>
            <w:tcBorders>
              <w:top w:val="single" w:sz="4" w:space="0" w:color="FFFFFF" w:themeColor="background1"/>
            </w:tcBorders>
          </w:tcPr>
          <w:p w14:paraId="2D260004" w14:textId="77777777" w:rsidR="00E75DBD" w:rsidRDefault="00E75DBD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 w:rsidRPr="00F82B32">
              <w:rPr>
                <w:rFonts w:asciiTheme="minorHAnsi" w:hAnsiTheme="minorHAnsi" w:cstheme="minorHAnsi"/>
                <w:sz w:val="20"/>
                <w:szCs w:val="24"/>
              </w:rPr>
              <w:t>Enable staff to have the confidence, knowledge and skills to deliver good/outstanding PE lessons.</w:t>
            </w:r>
          </w:p>
          <w:p w14:paraId="6F27D2D0" w14:textId="77777777" w:rsidR="00A227B9" w:rsidRDefault="00A227B9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5F819901" w14:textId="77777777" w:rsidR="00A227B9" w:rsidRDefault="00A227B9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32077516" w14:textId="77777777" w:rsidR="00A227B9" w:rsidRDefault="00A227B9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1E17AF6E" w14:textId="1B9D4CE7" w:rsidR="00A227B9" w:rsidRDefault="00A227B9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7C9BFA34" w14:textId="06DA9741" w:rsidR="008E1C9F" w:rsidRDefault="008E1C9F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0AE93D8E" w14:textId="30EB391E" w:rsidR="008E1C9F" w:rsidRDefault="008E1C9F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4AFB0725" w14:textId="1B4DE8B7" w:rsidR="008E1C9F" w:rsidRDefault="008E1C9F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16E578E5" w14:textId="7C5B9672" w:rsidR="008E1C9F" w:rsidRDefault="008E1C9F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60A78886" w14:textId="162D794A" w:rsidR="008E1C9F" w:rsidRDefault="008E1C9F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6992C1FB" w14:textId="77777777" w:rsidR="008E1C9F" w:rsidRDefault="008E1C9F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772C97FA" w14:textId="77777777" w:rsidR="00A227B9" w:rsidRDefault="00A227B9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2084C230" w14:textId="77777777" w:rsidR="00A227B9" w:rsidRDefault="00A227B9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30EE4F34" w14:textId="77777777" w:rsidR="00A227B9" w:rsidRDefault="00A227B9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4D6F9E1D" w14:textId="77777777" w:rsidR="00A227B9" w:rsidRDefault="00A227B9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17372836" w14:textId="77777777" w:rsidR="00A227B9" w:rsidRDefault="00A227B9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51743E74" w14:textId="77777777" w:rsidR="00A227B9" w:rsidRDefault="00A227B9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069F3A84" w14:textId="3A0E4B87" w:rsidR="00A227B9" w:rsidRPr="00F82B32" w:rsidRDefault="00A227B9" w:rsidP="00444821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</w:tr>
      <w:tr w:rsidR="00C658FB" w:rsidRPr="00AB2D63" w14:paraId="4B04ED96" w14:textId="77777777" w:rsidTr="000518A3">
        <w:trPr>
          <w:trHeight w:val="305"/>
        </w:trPr>
        <w:tc>
          <w:tcPr>
            <w:tcW w:w="12302" w:type="dxa"/>
            <w:gridSpan w:val="4"/>
            <w:vMerge w:val="restart"/>
            <w:vAlign w:val="center"/>
          </w:tcPr>
          <w:p w14:paraId="6FD62A8E" w14:textId="77777777" w:rsidR="00C658FB" w:rsidRPr="000518A3" w:rsidRDefault="00D131A0" w:rsidP="000518A3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0518A3">
              <w:rPr>
                <w:rFonts w:asciiTheme="minorHAnsi" w:hAnsiTheme="minorHAnsi" w:cstheme="minorHAnsi"/>
                <w:b/>
                <w:color w:val="0070C0"/>
                <w:sz w:val="24"/>
                <w:szCs w:val="24"/>
              </w:rPr>
              <w:lastRenderedPageBreak/>
              <w:t>Key</w:t>
            </w:r>
            <w:r w:rsidRPr="000518A3">
              <w:rPr>
                <w:rFonts w:asciiTheme="minorHAnsi" w:hAnsiTheme="minorHAnsi" w:cstheme="minorHAnsi"/>
                <w:b/>
                <w:color w:val="0070C0"/>
                <w:spacing w:val="-5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b/>
                <w:color w:val="0070C0"/>
                <w:sz w:val="24"/>
                <w:szCs w:val="24"/>
              </w:rPr>
              <w:t>indicator</w:t>
            </w:r>
            <w:r w:rsidRPr="000518A3">
              <w:rPr>
                <w:rFonts w:asciiTheme="minorHAnsi" w:hAnsiTheme="minorHAnsi" w:cstheme="minorHAnsi"/>
                <w:b/>
                <w:color w:val="0070C0"/>
                <w:spacing w:val="-5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b/>
                <w:color w:val="0070C0"/>
                <w:sz w:val="24"/>
                <w:szCs w:val="24"/>
              </w:rPr>
              <w:t>4:</w:t>
            </w:r>
            <w:r w:rsidRPr="000518A3">
              <w:rPr>
                <w:rFonts w:asciiTheme="minorHAnsi" w:hAnsiTheme="minorHAnsi" w:cstheme="minorHAnsi"/>
                <w:b/>
                <w:color w:val="0070C0"/>
                <w:spacing w:val="-5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Broader</w:t>
            </w:r>
            <w:r w:rsidRPr="000518A3">
              <w:rPr>
                <w:rFonts w:asciiTheme="minorHAnsi" w:hAnsiTheme="minorHAnsi" w:cstheme="minorHAnsi"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experience</w:t>
            </w:r>
            <w:r w:rsidRPr="000518A3">
              <w:rPr>
                <w:rFonts w:asciiTheme="minorHAnsi" w:hAnsiTheme="minorHAnsi" w:cstheme="minorHAnsi"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of</w:t>
            </w:r>
            <w:r w:rsidRPr="000518A3">
              <w:rPr>
                <w:rFonts w:asciiTheme="minorHAnsi" w:hAnsiTheme="minorHAnsi" w:cstheme="minorHAnsi"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a</w:t>
            </w:r>
            <w:r w:rsidRPr="000518A3">
              <w:rPr>
                <w:rFonts w:asciiTheme="minorHAnsi" w:hAnsiTheme="minorHAnsi" w:cstheme="minorHAnsi"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range</w:t>
            </w:r>
            <w:r w:rsidRPr="000518A3">
              <w:rPr>
                <w:rFonts w:asciiTheme="minorHAnsi" w:hAnsiTheme="minorHAnsi" w:cstheme="minorHAnsi"/>
                <w:color w:val="0070C0"/>
                <w:spacing w:val="-5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of</w:t>
            </w:r>
            <w:r w:rsidRPr="000518A3">
              <w:rPr>
                <w:rFonts w:asciiTheme="minorHAnsi" w:hAnsiTheme="minorHAnsi" w:cstheme="minorHAnsi"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sports</w:t>
            </w:r>
            <w:r w:rsidRPr="000518A3">
              <w:rPr>
                <w:rFonts w:asciiTheme="minorHAnsi" w:hAnsiTheme="minorHAnsi" w:cstheme="minorHAnsi"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and</w:t>
            </w:r>
            <w:r w:rsidRPr="000518A3">
              <w:rPr>
                <w:rFonts w:asciiTheme="minorHAnsi" w:hAnsiTheme="minorHAnsi" w:cstheme="minorHAnsi"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activities</w:t>
            </w:r>
            <w:r w:rsidRPr="000518A3">
              <w:rPr>
                <w:rFonts w:asciiTheme="minorHAnsi" w:hAnsiTheme="minorHAnsi" w:cstheme="minorHAnsi"/>
                <w:color w:val="0070C0"/>
                <w:spacing w:val="-5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offered</w:t>
            </w:r>
            <w:r w:rsidRPr="000518A3">
              <w:rPr>
                <w:rFonts w:asciiTheme="minorHAnsi" w:hAnsiTheme="minorHAnsi" w:cstheme="minorHAnsi"/>
                <w:color w:val="0070C0"/>
                <w:spacing w:val="-5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to</w:t>
            </w:r>
            <w:r w:rsidRPr="000518A3">
              <w:rPr>
                <w:rFonts w:asciiTheme="minorHAnsi" w:hAnsiTheme="minorHAnsi" w:cstheme="minorHAnsi"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all</w:t>
            </w:r>
            <w:r w:rsidRPr="000518A3">
              <w:rPr>
                <w:rFonts w:asciiTheme="minorHAnsi" w:hAnsiTheme="minorHAnsi" w:cstheme="minorHAnsi"/>
                <w:color w:val="0070C0"/>
                <w:spacing w:val="-6"/>
                <w:sz w:val="24"/>
                <w:szCs w:val="24"/>
              </w:rPr>
              <w:t xml:space="preserve"> </w:t>
            </w:r>
            <w:r w:rsidRPr="000518A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pupils</w:t>
            </w:r>
          </w:p>
        </w:tc>
        <w:tc>
          <w:tcPr>
            <w:tcW w:w="3076" w:type="dxa"/>
          </w:tcPr>
          <w:p w14:paraId="062B6D18" w14:textId="0E248AEF" w:rsidR="00C658FB" w:rsidRPr="006275BB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Percentage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of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total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10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allocation</w:t>
            </w:r>
          </w:p>
        </w:tc>
      </w:tr>
      <w:tr w:rsidR="00C658FB" w:rsidRPr="00AB2D63" w14:paraId="51EDDC49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71B725B" w14:textId="77777777" w:rsidR="00C658FB" w:rsidRPr="00AB2D63" w:rsidRDefault="00C658F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 w14:paraId="12FEBEE4" w14:textId="557DF929" w:rsidR="00C658FB" w:rsidRPr="00AB2D63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AB2D63" w14:paraId="2287A23B" w14:textId="77777777" w:rsidTr="00225E98">
        <w:trPr>
          <w:trHeight w:val="397"/>
        </w:trPr>
        <w:tc>
          <w:tcPr>
            <w:tcW w:w="3758" w:type="dxa"/>
          </w:tcPr>
          <w:p w14:paraId="2D28C3D9" w14:textId="77777777" w:rsidR="00C658FB" w:rsidRPr="00AB2D63" w:rsidRDefault="00D131A0"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0FEE21D1" w14:textId="77777777" w:rsidR="00C658FB" w:rsidRPr="00AB2D63" w:rsidRDefault="00D131A0">
            <w:pPr>
              <w:pStyle w:val="TableParagraph"/>
              <w:spacing w:before="16"/>
              <w:ind w:left="1733" w:right="171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Implementation</w:t>
            </w:r>
          </w:p>
        </w:tc>
        <w:tc>
          <w:tcPr>
            <w:tcW w:w="3423" w:type="dxa"/>
            <w:shd w:val="clear" w:color="auto" w:fill="B6DDE8" w:themeFill="accent5" w:themeFillTint="66"/>
          </w:tcPr>
          <w:p w14:paraId="3D941B6E" w14:textId="77777777" w:rsidR="00C658FB" w:rsidRPr="00AB2D63" w:rsidRDefault="00D131A0"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</w:t>
            </w:r>
          </w:p>
        </w:tc>
        <w:tc>
          <w:tcPr>
            <w:tcW w:w="3076" w:type="dxa"/>
          </w:tcPr>
          <w:p w14:paraId="75ED0FE4" w14:textId="77777777" w:rsidR="00C658FB" w:rsidRPr="00AB2D63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227B9" w:rsidRPr="00AB2D63" w14:paraId="6A904295" w14:textId="77777777" w:rsidTr="00225E98">
        <w:trPr>
          <w:trHeight w:val="1037"/>
        </w:trPr>
        <w:tc>
          <w:tcPr>
            <w:tcW w:w="3758" w:type="dxa"/>
            <w:vAlign w:val="center"/>
          </w:tcPr>
          <w:p w14:paraId="48676369" w14:textId="0ECA6666" w:rsidR="00A227B9" w:rsidRPr="000441CD" w:rsidRDefault="00A227B9" w:rsidP="00A227B9">
            <w:pPr>
              <w:pStyle w:val="TableParagraph"/>
              <w:spacing w:line="254" w:lineRule="exact"/>
              <w:ind w:left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B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e clear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1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231F20"/>
                <w:spacing w:val="1"/>
                <w:sz w:val="24"/>
                <w:szCs w:val="24"/>
              </w:rPr>
              <w:t xml:space="preserve">on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what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you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want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the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pupils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know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1"/>
                <w:sz w:val="24"/>
                <w:szCs w:val="24"/>
              </w:rPr>
              <w:t xml:space="preserve"> </w:t>
            </w:r>
            <w:r w:rsidR="005F2E16">
              <w:rPr>
                <w:rFonts w:asciiTheme="minorHAnsi" w:hAnsiTheme="minorHAnsi" w:cstheme="minorHAnsi"/>
                <w:b/>
                <w:color w:val="231F20"/>
                <w:spacing w:val="-51"/>
                <w:sz w:val="24"/>
                <w:szCs w:val="24"/>
              </w:rPr>
              <w:t xml:space="preserve"> 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and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2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be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able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do</w:t>
            </w:r>
            <w:r>
              <w:rPr>
                <w:rFonts w:asciiTheme="minorHAnsi" w:hAnsiTheme="minorHAnsi" w:cstheme="minorHAnsi"/>
                <w:b/>
                <w:color w:val="231F20"/>
                <w:spacing w:val="-2"/>
                <w:sz w:val="24"/>
                <w:szCs w:val="24"/>
              </w:rPr>
              <w:t>.</w:t>
            </w:r>
          </w:p>
        </w:tc>
        <w:tc>
          <w:tcPr>
            <w:tcW w:w="3458" w:type="dxa"/>
            <w:vAlign w:val="center"/>
          </w:tcPr>
          <w:p w14:paraId="415D92E7" w14:textId="1C3ADB78" w:rsidR="00A227B9" w:rsidRPr="000441CD" w:rsidRDefault="00A227B9" w:rsidP="00A227B9">
            <w:pPr>
              <w:pStyle w:val="TableParagraph"/>
              <w:spacing w:line="263" w:lineRule="exact"/>
              <w:ind w:left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Make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sure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your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actions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7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achieve</w:t>
            </w:r>
            <w:r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ments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are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linked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your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intentions</w:t>
            </w:r>
          </w:p>
        </w:tc>
        <w:tc>
          <w:tcPr>
            <w:tcW w:w="1663" w:type="dxa"/>
            <w:vAlign w:val="center"/>
          </w:tcPr>
          <w:p w14:paraId="3DD98701" w14:textId="094D0519" w:rsidR="00A227B9" w:rsidRPr="000441CD" w:rsidRDefault="00A227B9" w:rsidP="00A227B9">
            <w:pPr>
              <w:pStyle w:val="TableParagraph"/>
              <w:spacing w:line="263" w:lineRule="exact"/>
              <w:ind w:left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Funding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>allocate</w:t>
            </w:r>
            <w:r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>d</w:t>
            </w:r>
          </w:p>
        </w:tc>
        <w:tc>
          <w:tcPr>
            <w:tcW w:w="3423" w:type="dxa"/>
            <w:shd w:val="clear" w:color="auto" w:fill="B6DDE8" w:themeFill="accent5" w:themeFillTint="66"/>
            <w:vAlign w:val="center"/>
          </w:tcPr>
          <w:p w14:paraId="5D1CF818" w14:textId="471A6C25" w:rsidR="00A227B9" w:rsidRPr="000441CD" w:rsidRDefault="00A227B9" w:rsidP="00A227B9">
            <w:pPr>
              <w:pStyle w:val="TableParagraph"/>
              <w:spacing w:line="263" w:lineRule="exact"/>
              <w:ind w:left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Evidence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of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impact: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what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proofErr w:type="gramStart"/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do</w:t>
            </w:r>
            <w:r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pupils</w:t>
            </w:r>
            <w:proofErr w:type="gramEnd"/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 now know and what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can they now do? What has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changed?</w:t>
            </w:r>
          </w:p>
        </w:tc>
        <w:tc>
          <w:tcPr>
            <w:tcW w:w="3076" w:type="dxa"/>
            <w:vAlign w:val="center"/>
          </w:tcPr>
          <w:p w14:paraId="3B669C8B" w14:textId="16E885B1" w:rsidR="00A227B9" w:rsidRPr="000441CD" w:rsidRDefault="00A227B9" w:rsidP="00A227B9">
            <w:pPr>
              <w:pStyle w:val="TableParagraph"/>
              <w:spacing w:line="263" w:lineRule="exact"/>
              <w:ind w:left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Sustainability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and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proofErr w:type="gramStart"/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suggested</w:t>
            </w:r>
            <w:r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pacing w:val="-5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next</w:t>
            </w:r>
            <w:proofErr w:type="gramEnd"/>
            <w:r w:rsidRPr="006275BB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6275BB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steps</w:t>
            </w:r>
          </w:p>
        </w:tc>
      </w:tr>
      <w:tr w:rsidR="00C658FB" w:rsidRPr="00AB2D63" w14:paraId="0AEF5F6C" w14:textId="77777777" w:rsidTr="00EE13E6">
        <w:trPr>
          <w:trHeight w:val="839"/>
        </w:trPr>
        <w:tc>
          <w:tcPr>
            <w:tcW w:w="3758" w:type="dxa"/>
          </w:tcPr>
          <w:p w14:paraId="1F5F29B9" w14:textId="0AE0BC2C" w:rsidR="00C658FB" w:rsidRPr="00225E98" w:rsidRDefault="00A227B9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 w:rsidRPr="00225E98">
              <w:rPr>
                <w:rFonts w:asciiTheme="minorHAnsi" w:hAnsiTheme="minorHAnsi" w:cstheme="minorHAnsi"/>
                <w:sz w:val="20"/>
                <w:szCs w:val="24"/>
              </w:rPr>
              <w:t xml:space="preserve">Archery – equipment bought to ensure the safe and efficient teaching of archery to all year groups by Mr Lark. </w:t>
            </w:r>
          </w:p>
        </w:tc>
        <w:tc>
          <w:tcPr>
            <w:tcW w:w="3458" w:type="dxa"/>
          </w:tcPr>
          <w:p w14:paraId="1A89663F" w14:textId="77777777" w:rsidR="00C658FB" w:rsidRPr="00225E98" w:rsidRDefault="004D1C52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 w:rsidRPr="00225E98">
              <w:rPr>
                <w:rFonts w:asciiTheme="minorHAnsi" w:hAnsiTheme="minorHAnsi" w:cstheme="minorHAnsi"/>
                <w:sz w:val="20"/>
                <w:szCs w:val="24"/>
              </w:rPr>
              <w:t>Broaden opportunities for all</w:t>
            </w:r>
          </w:p>
          <w:p w14:paraId="6C6B85DF" w14:textId="77777777" w:rsidR="004D1C52" w:rsidRPr="00225E98" w:rsidRDefault="004D1C52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 w:rsidRPr="00225E98">
              <w:rPr>
                <w:rFonts w:asciiTheme="minorHAnsi" w:hAnsiTheme="minorHAnsi" w:cstheme="minorHAnsi"/>
                <w:sz w:val="20"/>
                <w:szCs w:val="24"/>
              </w:rPr>
              <w:t xml:space="preserve">Engage children </w:t>
            </w:r>
          </w:p>
          <w:p w14:paraId="20D04FD0" w14:textId="7D698CAE" w:rsidR="004D1C52" w:rsidRPr="00225E98" w:rsidRDefault="004D1C52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 w:rsidRPr="00225E98">
              <w:rPr>
                <w:rFonts w:asciiTheme="minorHAnsi" w:hAnsiTheme="minorHAnsi" w:cstheme="minorHAnsi"/>
                <w:sz w:val="20"/>
                <w:szCs w:val="24"/>
              </w:rPr>
              <w:t>After school club (possible invite to parents in last session)</w:t>
            </w:r>
          </w:p>
        </w:tc>
        <w:tc>
          <w:tcPr>
            <w:tcW w:w="1663" w:type="dxa"/>
            <w:shd w:val="clear" w:color="auto" w:fill="auto"/>
          </w:tcPr>
          <w:p w14:paraId="72929B7A" w14:textId="7C1DD42A" w:rsidR="00C658FB" w:rsidRPr="00225E98" w:rsidRDefault="004D1C52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 w:rsidRPr="00EE13E6">
              <w:rPr>
                <w:rFonts w:asciiTheme="minorHAnsi" w:hAnsiTheme="minorHAnsi" w:cstheme="minorHAnsi"/>
                <w:sz w:val="20"/>
                <w:szCs w:val="24"/>
              </w:rPr>
              <w:t>£1</w:t>
            </w:r>
            <w:r w:rsidR="002006AA" w:rsidRPr="00EE13E6">
              <w:rPr>
                <w:rFonts w:asciiTheme="minorHAnsi" w:hAnsiTheme="minorHAnsi" w:cstheme="minorHAnsi"/>
                <w:sz w:val="20"/>
                <w:szCs w:val="24"/>
              </w:rPr>
              <w:t>412</w:t>
            </w:r>
          </w:p>
        </w:tc>
        <w:tc>
          <w:tcPr>
            <w:tcW w:w="3423" w:type="dxa"/>
            <w:shd w:val="clear" w:color="auto" w:fill="B6DDE8" w:themeFill="accent5" w:themeFillTint="66"/>
          </w:tcPr>
          <w:p w14:paraId="23C2A2BD" w14:textId="77777777" w:rsidR="004D1C52" w:rsidRDefault="00225E98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>Whole KS2 archery day</w:t>
            </w:r>
            <w:r w:rsidR="004D1C52">
              <w:rPr>
                <w:rFonts w:asciiTheme="minorHAnsi" w:hAnsiTheme="minorHAnsi" w:cstheme="minorHAnsi"/>
                <w:sz w:val="20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4"/>
              </w:rPr>
              <w:t>to give a trial</w:t>
            </w:r>
          </w:p>
          <w:p w14:paraId="7D638B02" w14:textId="45334EDE" w:rsidR="00225E98" w:rsidRPr="00A227B9" w:rsidRDefault="00225E98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5% attend club </w:t>
            </w:r>
          </w:p>
        </w:tc>
        <w:tc>
          <w:tcPr>
            <w:tcW w:w="3076" w:type="dxa"/>
          </w:tcPr>
          <w:p w14:paraId="6ED8B6F2" w14:textId="62B875F8" w:rsidR="00C658FB" w:rsidRPr="00A227B9" w:rsidRDefault="00C658FB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</w:tr>
      <w:tr w:rsidR="00355957" w:rsidRPr="00AB2D63" w14:paraId="6D0A9E43" w14:textId="77777777" w:rsidTr="00225E98">
        <w:trPr>
          <w:trHeight w:val="2172"/>
        </w:trPr>
        <w:tc>
          <w:tcPr>
            <w:tcW w:w="3758" w:type="dxa"/>
          </w:tcPr>
          <w:p w14:paraId="1A3ACBCB" w14:textId="6D065052" w:rsidR="00355957" w:rsidRPr="00A227B9" w:rsidRDefault="00355957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 w:rsidRPr="00A227B9">
              <w:rPr>
                <w:rFonts w:asciiTheme="minorHAnsi" w:hAnsiTheme="minorHAnsi" w:cstheme="minorHAnsi"/>
                <w:sz w:val="20"/>
                <w:szCs w:val="24"/>
              </w:rPr>
              <w:t xml:space="preserve">Year 5 </w:t>
            </w:r>
            <w:proofErr w:type="spellStart"/>
            <w:r w:rsidRPr="00A227B9">
              <w:rPr>
                <w:rFonts w:asciiTheme="minorHAnsi" w:hAnsiTheme="minorHAnsi" w:cstheme="minorHAnsi"/>
                <w:sz w:val="20"/>
                <w:szCs w:val="24"/>
              </w:rPr>
              <w:t>Bikeability</w:t>
            </w:r>
            <w:proofErr w:type="spellEnd"/>
            <w:r w:rsidRPr="00A227B9">
              <w:rPr>
                <w:rFonts w:asciiTheme="minorHAnsi" w:hAnsiTheme="minorHAnsi" w:cstheme="minorHAnsi"/>
                <w:sz w:val="20"/>
                <w:szCs w:val="24"/>
              </w:rPr>
              <w:t>: Pupils to be able to ride a bike safely to gain more activity to and from school and outside of school too.</w:t>
            </w:r>
          </w:p>
        </w:tc>
        <w:tc>
          <w:tcPr>
            <w:tcW w:w="3458" w:type="dxa"/>
          </w:tcPr>
          <w:p w14:paraId="5CA8E27E" w14:textId="1E9929E8" w:rsidR="00355957" w:rsidRPr="00A227B9" w:rsidRDefault="00134012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>2</w:t>
            </w:r>
            <w:r w:rsidR="00355957" w:rsidRPr="00A227B9">
              <w:rPr>
                <w:rFonts w:asciiTheme="minorHAnsi" w:hAnsiTheme="minorHAnsi" w:cstheme="minorHAnsi"/>
                <w:sz w:val="20"/>
                <w:szCs w:val="24"/>
              </w:rPr>
              <w:t xml:space="preserve"> x groups to take part in </w:t>
            </w:r>
            <w:proofErr w:type="spellStart"/>
            <w:r w:rsidR="00355957" w:rsidRPr="00A227B9">
              <w:rPr>
                <w:rFonts w:asciiTheme="minorHAnsi" w:hAnsiTheme="minorHAnsi" w:cstheme="minorHAnsi"/>
                <w:sz w:val="20"/>
                <w:szCs w:val="24"/>
              </w:rPr>
              <w:t>bikeability</w:t>
            </w:r>
            <w:proofErr w:type="spellEnd"/>
            <w:r w:rsidR="00355957" w:rsidRPr="00A227B9">
              <w:rPr>
                <w:rFonts w:asciiTheme="minorHAnsi" w:hAnsiTheme="minorHAnsi" w:cstheme="minorHAnsi"/>
                <w:sz w:val="20"/>
                <w:szCs w:val="24"/>
              </w:rPr>
              <w:t xml:space="preserve"> programme (Summer Term)</w:t>
            </w:r>
            <w:r>
              <w:rPr>
                <w:rFonts w:asciiTheme="minorHAnsi" w:hAnsiTheme="minorHAnsi" w:cstheme="minorHAnsi"/>
                <w:sz w:val="20"/>
                <w:szCs w:val="24"/>
              </w:rPr>
              <w:t>.  Added staffing costs</w:t>
            </w:r>
          </w:p>
        </w:tc>
        <w:tc>
          <w:tcPr>
            <w:tcW w:w="1663" w:type="dxa"/>
          </w:tcPr>
          <w:p w14:paraId="67BAEB59" w14:textId="6B5939E1" w:rsidR="00355957" w:rsidRPr="00EE13E6" w:rsidRDefault="0000029D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 w:rsidRPr="00EE13E6">
              <w:rPr>
                <w:rFonts w:asciiTheme="minorHAnsi" w:hAnsiTheme="minorHAnsi" w:cstheme="minorHAnsi"/>
                <w:sz w:val="20"/>
                <w:szCs w:val="24"/>
              </w:rPr>
              <w:t>£</w:t>
            </w:r>
            <w:r w:rsidR="00EE13E6">
              <w:rPr>
                <w:rFonts w:asciiTheme="minorHAnsi" w:hAnsiTheme="minorHAnsi" w:cstheme="minorHAnsi"/>
                <w:sz w:val="20"/>
                <w:szCs w:val="24"/>
              </w:rPr>
              <w:t>513</w:t>
            </w:r>
          </w:p>
          <w:p w14:paraId="5605DB02" w14:textId="14930887" w:rsidR="00134012" w:rsidRPr="002006AA" w:rsidRDefault="00134012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  <w:highlight w:val="yellow"/>
              </w:rPr>
            </w:pPr>
          </w:p>
        </w:tc>
        <w:tc>
          <w:tcPr>
            <w:tcW w:w="3423" w:type="dxa"/>
            <w:shd w:val="clear" w:color="auto" w:fill="B6DDE8" w:themeFill="accent5" w:themeFillTint="66"/>
          </w:tcPr>
          <w:p w14:paraId="39AFB065" w14:textId="4DF3E13A" w:rsidR="00355957" w:rsidRPr="00A227B9" w:rsidRDefault="00A227B9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Will allow Y5 to be </w:t>
            </w:r>
            <w:r w:rsidR="00355957" w:rsidRPr="00A227B9">
              <w:rPr>
                <w:rFonts w:asciiTheme="minorHAnsi" w:hAnsiTheme="minorHAnsi" w:cstheme="minorHAnsi"/>
                <w:sz w:val="20"/>
                <w:szCs w:val="24"/>
              </w:rPr>
              <w:t xml:space="preserve">competent at riding their bikes and increase activity on the way to and from school (as well as safety elements).  </w:t>
            </w:r>
            <w:r w:rsidR="00354446" w:rsidRPr="00A227B9">
              <w:rPr>
                <w:rFonts w:asciiTheme="minorHAnsi" w:hAnsiTheme="minorHAnsi" w:cstheme="minorHAnsi"/>
                <w:sz w:val="20"/>
                <w:szCs w:val="24"/>
              </w:rPr>
              <w:t xml:space="preserve">This </w:t>
            </w:r>
            <w:r>
              <w:rPr>
                <w:rFonts w:asciiTheme="minorHAnsi" w:hAnsiTheme="minorHAnsi" w:cstheme="minorHAnsi"/>
                <w:sz w:val="20"/>
                <w:szCs w:val="24"/>
              </w:rPr>
              <w:t>will</w:t>
            </w:r>
            <w:r w:rsidR="00354446" w:rsidRPr="00A227B9">
              <w:rPr>
                <w:rFonts w:asciiTheme="minorHAnsi" w:hAnsiTheme="minorHAnsi" w:cstheme="minorHAnsi"/>
                <w:sz w:val="20"/>
                <w:szCs w:val="24"/>
              </w:rPr>
              <w:t xml:space="preserve"> also </w:t>
            </w:r>
            <w:proofErr w:type="gramStart"/>
            <w:r w:rsidR="00354446" w:rsidRPr="00A227B9">
              <w:rPr>
                <w:rFonts w:asciiTheme="minorHAnsi" w:hAnsiTheme="minorHAnsi" w:cstheme="minorHAnsi"/>
                <w:sz w:val="20"/>
                <w:szCs w:val="24"/>
              </w:rPr>
              <w:t>encouraged</w:t>
            </w:r>
            <w:proofErr w:type="gramEnd"/>
            <w:r w:rsidR="00355957" w:rsidRPr="00A227B9">
              <w:rPr>
                <w:rFonts w:asciiTheme="minorHAnsi" w:hAnsiTheme="minorHAnsi" w:cstheme="minorHAnsi"/>
                <w:sz w:val="20"/>
                <w:szCs w:val="24"/>
              </w:rPr>
              <w:t xml:space="preserve"> them to lead a more active lifestyle out of school too. </w:t>
            </w:r>
          </w:p>
        </w:tc>
        <w:tc>
          <w:tcPr>
            <w:tcW w:w="3076" w:type="dxa"/>
          </w:tcPr>
          <w:p w14:paraId="41841A57" w14:textId="475455E5" w:rsidR="00A5104F" w:rsidRPr="00A227B9" w:rsidRDefault="00A227B9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Ensure this is every year. </w:t>
            </w:r>
          </w:p>
          <w:p w14:paraId="240EF646" w14:textId="666FB74A" w:rsidR="00355957" w:rsidRPr="00A227B9" w:rsidRDefault="00355957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</w:tr>
      <w:tr w:rsidR="0000029D" w:rsidRPr="00AB2D63" w14:paraId="77BFC6E0" w14:textId="77777777" w:rsidTr="00225E98">
        <w:trPr>
          <w:trHeight w:val="472"/>
        </w:trPr>
        <w:tc>
          <w:tcPr>
            <w:tcW w:w="3758" w:type="dxa"/>
          </w:tcPr>
          <w:p w14:paraId="63E58B9C" w14:textId="3C05F3C0" w:rsidR="0000029D" w:rsidRPr="00A227B9" w:rsidRDefault="00A227B9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Residentials offer children a range of new and exciting experiences e.g. high ropes, abseiling and </w:t>
            </w:r>
            <w:r w:rsidR="00EC1F90">
              <w:rPr>
                <w:rFonts w:asciiTheme="minorHAnsi" w:hAnsiTheme="minorHAnsi" w:cstheme="minorHAnsi"/>
                <w:sz w:val="20"/>
                <w:szCs w:val="24"/>
              </w:rPr>
              <w:t>orienteering</w:t>
            </w:r>
          </w:p>
        </w:tc>
        <w:tc>
          <w:tcPr>
            <w:tcW w:w="3458" w:type="dxa"/>
          </w:tcPr>
          <w:p w14:paraId="7829D468" w14:textId="1F468518" w:rsidR="00A227B9" w:rsidRPr="00A227B9" w:rsidRDefault="00A227B9" w:rsidP="00F366C4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>Y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4"/>
              </w:rPr>
              <w:t>6  Hill</w:t>
            </w:r>
            <w:proofErr w:type="gramEnd"/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 Top</w:t>
            </w:r>
            <w:r w:rsidR="00F366C4">
              <w:rPr>
                <w:rFonts w:asciiTheme="minorHAnsi" w:hAnsiTheme="minorHAnsi" w:cstheme="minorHAnsi"/>
                <w:sz w:val="20"/>
                <w:szCs w:val="24"/>
              </w:rPr>
              <w:t xml:space="preserve"> &amp; </w:t>
            </w: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Y4/Y5 How Hill </w:t>
            </w:r>
          </w:p>
        </w:tc>
        <w:tc>
          <w:tcPr>
            <w:tcW w:w="1663" w:type="dxa"/>
          </w:tcPr>
          <w:p w14:paraId="77C699D5" w14:textId="3831623C" w:rsidR="0000029D" w:rsidRPr="00A227B9" w:rsidRDefault="002006AA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 w:rsidRPr="00EE13E6">
              <w:rPr>
                <w:rFonts w:asciiTheme="minorHAnsi" w:hAnsiTheme="minorHAnsi" w:cstheme="minorHAnsi"/>
                <w:sz w:val="20"/>
                <w:szCs w:val="24"/>
              </w:rPr>
              <w:t>£</w:t>
            </w:r>
            <w:r w:rsidR="00F366C4" w:rsidRPr="00EE13E6">
              <w:rPr>
                <w:rFonts w:asciiTheme="minorHAnsi" w:hAnsiTheme="minorHAnsi" w:cstheme="minorHAnsi"/>
                <w:sz w:val="20"/>
                <w:szCs w:val="24"/>
              </w:rPr>
              <w:t>1470</w:t>
            </w:r>
          </w:p>
        </w:tc>
        <w:tc>
          <w:tcPr>
            <w:tcW w:w="3423" w:type="dxa"/>
            <w:shd w:val="clear" w:color="auto" w:fill="B6DDE8" w:themeFill="accent5" w:themeFillTint="66"/>
          </w:tcPr>
          <w:p w14:paraId="0ECC7FDF" w14:textId="77777777" w:rsidR="00225E98" w:rsidRDefault="00225E98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97% attended residential </w:t>
            </w:r>
          </w:p>
          <w:p w14:paraId="1A597E24" w14:textId="7ACC685C" w:rsidR="00EC1F90" w:rsidRDefault="00225E98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Children loved this trip. </w:t>
            </w:r>
          </w:p>
          <w:p w14:paraId="19086A8E" w14:textId="65B103E8" w:rsidR="00225E98" w:rsidRPr="00A227B9" w:rsidRDefault="00225E98" w:rsidP="00225E98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They were active throughout and tried new sports and activities. </w:t>
            </w:r>
          </w:p>
        </w:tc>
        <w:tc>
          <w:tcPr>
            <w:tcW w:w="3076" w:type="dxa"/>
          </w:tcPr>
          <w:p w14:paraId="72EC8BE5" w14:textId="46CA7BEE" w:rsidR="00CF6976" w:rsidRPr="00A227B9" w:rsidRDefault="0003111A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>Ensure other activities for other year groups – where is OAA games and adventure activities?</w:t>
            </w:r>
          </w:p>
        </w:tc>
      </w:tr>
      <w:tr w:rsidR="00EC1F90" w:rsidRPr="00AB2D63" w14:paraId="5C2B1B1B" w14:textId="77777777" w:rsidTr="00225E98">
        <w:trPr>
          <w:trHeight w:val="472"/>
        </w:trPr>
        <w:tc>
          <w:tcPr>
            <w:tcW w:w="3758" w:type="dxa"/>
          </w:tcPr>
          <w:p w14:paraId="22087E01" w14:textId="1A565E85" w:rsidR="00EC1F90" w:rsidRPr="00225E98" w:rsidRDefault="005F2E16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  <w:highlight w:val="red"/>
              </w:rPr>
            </w:pPr>
            <w:r w:rsidRPr="00225E98">
              <w:rPr>
                <w:rFonts w:asciiTheme="minorHAnsi" w:hAnsiTheme="minorHAnsi" w:cstheme="minorHAnsi"/>
                <w:sz w:val="20"/>
                <w:szCs w:val="24"/>
                <w:highlight w:val="red"/>
              </w:rPr>
              <w:t>Children to be inspired by using a range of</w:t>
            </w:r>
            <w:r w:rsidR="000A0458" w:rsidRPr="00225E98">
              <w:rPr>
                <w:rFonts w:asciiTheme="minorHAnsi" w:hAnsiTheme="minorHAnsi" w:cstheme="minorHAnsi"/>
                <w:sz w:val="20"/>
                <w:szCs w:val="24"/>
                <w:highlight w:val="red"/>
              </w:rPr>
              <w:t xml:space="preserve"> local resources and coaches</w:t>
            </w:r>
          </w:p>
        </w:tc>
        <w:tc>
          <w:tcPr>
            <w:tcW w:w="3458" w:type="dxa"/>
          </w:tcPr>
          <w:p w14:paraId="0C9EE650" w14:textId="77777777" w:rsidR="00EC1F90" w:rsidRPr="00225E98" w:rsidRDefault="000A0458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  <w:highlight w:val="red"/>
              </w:rPr>
            </w:pPr>
            <w:r w:rsidRPr="00225E98">
              <w:rPr>
                <w:rFonts w:asciiTheme="minorHAnsi" w:hAnsiTheme="minorHAnsi" w:cstheme="minorHAnsi"/>
                <w:sz w:val="20"/>
                <w:szCs w:val="24"/>
                <w:highlight w:val="red"/>
              </w:rPr>
              <w:t>KS2 – book track at Great Yarmouth</w:t>
            </w:r>
          </w:p>
          <w:p w14:paraId="3AD6C082" w14:textId="221414C2" w:rsidR="000A0458" w:rsidRPr="00225E98" w:rsidRDefault="000A0458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  <w:highlight w:val="red"/>
              </w:rPr>
            </w:pPr>
            <w:r w:rsidRPr="00225E98">
              <w:rPr>
                <w:rFonts w:asciiTheme="minorHAnsi" w:hAnsiTheme="minorHAnsi" w:cstheme="minorHAnsi"/>
                <w:sz w:val="20"/>
                <w:szCs w:val="24"/>
                <w:highlight w:val="red"/>
              </w:rPr>
              <w:t>KS1 Waveney gymnastics</w:t>
            </w:r>
          </w:p>
        </w:tc>
        <w:tc>
          <w:tcPr>
            <w:tcW w:w="1663" w:type="dxa"/>
          </w:tcPr>
          <w:p w14:paraId="5BA41464" w14:textId="77777777" w:rsidR="00EC1F90" w:rsidRPr="00A227B9" w:rsidRDefault="00EC1F90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423" w:type="dxa"/>
            <w:shd w:val="clear" w:color="auto" w:fill="B6DDE8" w:themeFill="accent5" w:themeFillTint="66"/>
          </w:tcPr>
          <w:p w14:paraId="1FB92D74" w14:textId="77777777" w:rsidR="00EC1F90" w:rsidRDefault="000A0458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>Children inspired by this opportunity</w:t>
            </w:r>
          </w:p>
          <w:p w14:paraId="40AF2003" w14:textId="4933BDB1" w:rsidR="000A0458" w:rsidRDefault="000A0458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>Children to try outside school clubs at these places</w:t>
            </w:r>
          </w:p>
        </w:tc>
        <w:tc>
          <w:tcPr>
            <w:tcW w:w="3076" w:type="dxa"/>
          </w:tcPr>
          <w:p w14:paraId="19B12E8E" w14:textId="77777777" w:rsidR="00EC1F90" w:rsidRDefault="000A0458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Ensure </w:t>
            </w:r>
            <w:r w:rsidR="006A6A74">
              <w:rPr>
                <w:rFonts w:asciiTheme="minorHAnsi" w:hAnsiTheme="minorHAnsi" w:cstheme="minorHAnsi"/>
                <w:sz w:val="20"/>
                <w:szCs w:val="24"/>
              </w:rPr>
              <w:t xml:space="preserve">this is booked for </w:t>
            </w:r>
            <w:r>
              <w:rPr>
                <w:rFonts w:asciiTheme="minorHAnsi" w:hAnsiTheme="minorHAnsi" w:cstheme="minorHAnsi"/>
                <w:sz w:val="20"/>
                <w:szCs w:val="24"/>
              </w:rPr>
              <w:t>every year</w:t>
            </w:r>
            <w:r w:rsidR="006A6A74">
              <w:rPr>
                <w:rFonts w:asciiTheme="minorHAnsi" w:hAnsiTheme="minorHAnsi" w:cstheme="minorHAnsi"/>
                <w:sz w:val="20"/>
                <w:szCs w:val="24"/>
              </w:rPr>
              <w:t xml:space="preserve">. </w:t>
            </w:r>
          </w:p>
          <w:p w14:paraId="196BEB35" w14:textId="29335BD0" w:rsidR="006A6A74" w:rsidRPr="00A227B9" w:rsidRDefault="006A6A74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>Sign up for the UEA schools pack</w:t>
            </w:r>
          </w:p>
        </w:tc>
      </w:tr>
      <w:tr w:rsidR="000A0458" w:rsidRPr="00AB2D63" w14:paraId="31F71E4F" w14:textId="77777777" w:rsidTr="00225E98">
        <w:trPr>
          <w:trHeight w:val="472"/>
        </w:trPr>
        <w:tc>
          <w:tcPr>
            <w:tcW w:w="3758" w:type="dxa"/>
          </w:tcPr>
          <w:p w14:paraId="531E8C01" w14:textId="374B87C6" w:rsidR="000A0458" w:rsidRDefault="000A0458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>Children to be taught basic first aid</w:t>
            </w:r>
          </w:p>
        </w:tc>
        <w:tc>
          <w:tcPr>
            <w:tcW w:w="3458" w:type="dxa"/>
          </w:tcPr>
          <w:p w14:paraId="55EDE9D7" w14:textId="4770DB1B" w:rsidR="000A0458" w:rsidRDefault="000A0458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Introduce during RSHE lessons (Mrs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4"/>
              </w:rPr>
              <w:t>Houlgate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4"/>
              </w:rPr>
              <w:t>)</w:t>
            </w:r>
          </w:p>
        </w:tc>
        <w:tc>
          <w:tcPr>
            <w:tcW w:w="1663" w:type="dxa"/>
          </w:tcPr>
          <w:p w14:paraId="2330B107" w14:textId="77777777" w:rsidR="000A0458" w:rsidRPr="00A227B9" w:rsidRDefault="000A0458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423" w:type="dxa"/>
            <w:shd w:val="clear" w:color="auto" w:fill="B6DDE8" w:themeFill="accent5" w:themeFillTint="66"/>
          </w:tcPr>
          <w:p w14:paraId="1E041DCE" w14:textId="12380863" w:rsidR="000A0458" w:rsidRDefault="000A0458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>Children know and understand ho</w:t>
            </w:r>
            <w:r w:rsidR="00225E98">
              <w:rPr>
                <w:rFonts w:asciiTheme="minorHAnsi" w:hAnsiTheme="minorHAnsi" w:cstheme="minorHAnsi"/>
                <w:sz w:val="20"/>
                <w:szCs w:val="24"/>
              </w:rPr>
              <w:t>w</w:t>
            </w: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 to keep safe and what to do in an emergency</w:t>
            </w:r>
          </w:p>
        </w:tc>
        <w:tc>
          <w:tcPr>
            <w:tcW w:w="3076" w:type="dxa"/>
          </w:tcPr>
          <w:p w14:paraId="1EF82D86" w14:textId="79ADA60B" w:rsidR="000A0458" w:rsidRDefault="0003111A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Review in the RHSE curriculum – Michelle. </w:t>
            </w:r>
          </w:p>
        </w:tc>
      </w:tr>
      <w:tr w:rsidR="000A0458" w:rsidRPr="00AB2D63" w14:paraId="52022A7D" w14:textId="77777777" w:rsidTr="00225E98">
        <w:trPr>
          <w:trHeight w:val="472"/>
        </w:trPr>
        <w:tc>
          <w:tcPr>
            <w:tcW w:w="3758" w:type="dxa"/>
          </w:tcPr>
          <w:p w14:paraId="4E05499F" w14:textId="45B3A0C8" w:rsidR="000A0458" w:rsidRPr="00225E98" w:rsidRDefault="000A0458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  <w:highlight w:val="red"/>
              </w:rPr>
            </w:pPr>
            <w:r w:rsidRPr="00225E98">
              <w:rPr>
                <w:rFonts w:asciiTheme="minorHAnsi" w:hAnsiTheme="minorHAnsi" w:cstheme="minorHAnsi"/>
                <w:sz w:val="20"/>
                <w:szCs w:val="24"/>
                <w:highlight w:val="red"/>
              </w:rPr>
              <w:t>Children to know how to keep safe in the water</w:t>
            </w:r>
          </w:p>
        </w:tc>
        <w:tc>
          <w:tcPr>
            <w:tcW w:w="3458" w:type="dxa"/>
          </w:tcPr>
          <w:p w14:paraId="3BE62D22" w14:textId="09EEC751" w:rsidR="000A0458" w:rsidRPr="00225E98" w:rsidRDefault="000A0458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  <w:highlight w:val="red"/>
              </w:rPr>
            </w:pPr>
            <w:r w:rsidRPr="00225E98">
              <w:rPr>
                <w:rFonts w:asciiTheme="minorHAnsi" w:hAnsiTheme="minorHAnsi" w:cstheme="minorHAnsi"/>
                <w:sz w:val="20"/>
                <w:szCs w:val="24"/>
                <w:highlight w:val="red"/>
              </w:rPr>
              <w:t xml:space="preserve">Lifeguards/RNLI in to speak with the children in the summer term </w:t>
            </w:r>
          </w:p>
        </w:tc>
        <w:tc>
          <w:tcPr>
            <w:tcW w:w="1663" w:type="dxa"/>
          </w:tcPr>
          <w:p w14:paraId="085E3910" w14:textId="77777777" w:rsidR="000A0458" w:rsidRPr="00A227B9" w:rsidRDefault="000A0458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423" w:type="dxa"/>
            <w:shd w:val="clear" w:color="auto" w:fill="B6DDE8" w:themeFill="accent5" w:themeFillTint="66"/>
          </w:tcPr>
          <w:p w14:paraId="2052BAAD" w14:textId="77777777" w:rsidR="000A0458" w:rsidRDefault="000A0458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Children clear on how to keep safe. </w:t>
            </w:r>
          </w:p>
          <w:p w14:paraId="21BFC7C6" w14:textId="1DC8AF73" w:rsidR="000A0458" w:rsidRDefault="000A0458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>Make posters/leaflets to take home</w:t>
            </w:r>
          </w:p>
        </w:tc>
        <w:tc>
          <w:tcPr>
            <w:tcW w:w="3076" w:type="dxa"/>
          </w:tcPr>
          <w:p w14:paraId="555FA9CE" w14:textId="7B378A5E" w:rsidR="000A0458" w:rsidRDefault="00D4567F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>Organise for next summer</w:t>
            </w:r>
          </w:p>
        </w:tc>
      </w:tr>
      <w:tr w:rsidR="00F767D7" w:rsidRPr="00AB2D63" w14:paraId="29DCDA91" w14:textId="77777777" w:rsidTr="00225E98">
        <w:trPr>
          <w:trHeight w:val="472"/>
        </w:trPr>
        <w:tc>
          <w:tcPr>
            <w:tcW w:w="3758" w:type="dxa"/>
          </w:tcPr>
          <w:p w14:paraId="0850F25B" w14:textId="4573088C" w:rsidR="004D1C52" w:rsidRDefault="00F767D7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Children to experience a range of different </w:t>
            </w:r>
            <w:r w:rsidR="004D1C52">
              <w:rPr>
                <w:rFonts w:asciiTheme="minorHAnsi" w:hAnsiTheme="minorHAnsi" w:cstheme="minorHAnsi"/>
                <w:sz w:val="20"/>
                <w:szCs w:val="24"/>
              </w:rPr>
              <w:t xml:space="preserve">   </w:t>
            </w:r>
          </w:p>
          <w:p w14:paraId="12CC8171" w14:textId="3B341166" w:rsidR="00F767D7" w:rsidRDefault="00F767D7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sports and opportunities </w:t>
            </w:r>
          </w:p>
        </w:tc>
        <w:tc>
          <w:tcPr>
            <w:tcW w:w="3458" w:type="dxa"/>
          </w:tcPr>
          <w:p w14:paraId="473B0108" w14:textId="3719F043" w:rsidR="00F767D7" w:rsidRDefault="00F767D7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Golf</w:t>
            </w:r>
            <w:r>
              <w:rPr>
                <w:rFonts w:asciiTheme="minorHAnsi" w:hAnsiTheme="minorHAnsi" w:cstheme="minorHAnsi"/>
                <w:sz w:val="20"/>
                <w:szCs w:val="24"/>
              </w:rPr>
              <w:t>, Fencing</w:t>
            </w:r>
          </w:p>
          <w:p w14:paraId="2C0049BA" w14:textId="40388FCF" w:rsidR="00F767D7" w:rsidRDefault="00F767D7" w:rsidP="004D1C52">
            <w:pPr>
              <w:pStyle w:val="TableParagraph"/>
              <w:ind w:left="113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767D7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hyperlink r:id="rId10" w:history="1">
              <w:r w:rsidR="004D1C52" w:rsidRPr="000550E6">
                <w:rPr>
                  <w:rStyle w:val="Hyperlink"/>
                  <w:sz w:val="20"/>
                  <w:szCs w:val="20"/>
                  <w:shd w:val="clear" w:color="auto" w:fill="FFFFFF"/>
                </w:rPr>
                <w:t>info@sporting-dreams.co.uk</w:t>
              </w:r>
            </w:hyperlink>
            <w:r w:rsidRPr="00F767D7">
              <w:rPr>
                <w:color w:val="000000"/>
                <w:sz w:val="20"/>
                <w:szCs w:val="20"/>
                <w:shd w:val="clear" w:color="auto" w:fill="FFFFFF"/>
              </w:rPr>
              <w:t>)</w:t>
            </w:r>
          </w:p>
          <w:p w14:paraId="28810B13" w14:textId="46E53F5A" w:rsidR="004D1C52" w:rsidRDefault="004D1C52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Glow sports Quidditch </w:t>
            </w:r>
          </w:p>
          <w:p w14:paraId="09C14839" w14:textId="1C6839D2" w:rsidR="004D1C52" w:rsidRDefault="004D1C52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Archery</w:t>
            </w:r>
          </w:p>
          <w:p w14:paraId="657EED5A" w14:textId="5CFE9490" w:rsidR="004D1C52" w:rsidRPr="00F767D7" w:rsidRDefault="004D1C52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Dance</w:t>
            </w:r>
          </w:p>
          <w:p w14:paraId="5FECCAE8" w14:textId="33DFC9B7" w:rsidR="00F767D7" w:rsidRDefault="00F767D7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lastRenderedPageBreak/>
              <w:t>Climbing Wall (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4"/>
              </w:rPr>
              <w:t>Climbhigherltd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4"/>
              </w:rPr>
              <w:t>)</w:t>
            </w:r>
          </w:p>
          <w:p w14:paraId="2B4A52D0" w14:textId="1C1E2109" w:rsidR="00F767D7" w:rsidRDefault="00F767D7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>Skateboarding</w:t>
            </w:r>
          </w:p>
          <w:p w14:paraId="464B9633" w14:textId="77777777" w:rsidR="00F767D7" w:rsidRDefault="00F767D7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>Oulton Broad Water</w:t>
            </w:r>
          </w:p>
          <w:p w14:paraId="4A8E969B" w14:textId="72E7CC74" w:rsidR="004D1C52" w:rsidRDefault="004D1C52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>Boogie Bounce</w:t>
            </w:r>
          </w:p>
        </w:tc>
        <w:tc>
          <w:tcPr>
            <w:tcW w:w="1663" w:type="dxa"/>
          </w:tcPr>
          <w:p w14:paraId="02008DB0" w14:textId="0CAAA442" w:rsidR="00F767D7" w:rsidRDefault="00134012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lastRenderedPageBreak/>
              <w:t>£92</w:t>
            </w:r>
          </w:p>
          <w:p w14:paraId="71A87BB0" w14:textId="77777777" w:rsidR="004D1C52" w:rsidRDefault="004D1C52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36921FFF" w14:textId="77777777" w:rsidR="004D1C52" w:rsidRDefault="004D1C52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0B55434D" w14:textId="47A639FC" w:rsidR="00F366C4" w:rsidRPr="00955CD3" w:rsidRDefault="00134012" w:rsidP="00F366C4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4"/>
                <w:highlight w:val="yellow"/>
              </w:rPr>
              <w:t>Other expenditure has been i</w:t>
            </w:r>
            <w:r w:rsidR="00F366C4" w:rsidRPr="00F366C4">
              <w:rPr>
                <w:rFonts w:asciiTheme="minorHAnsi" w:hAnsiTheme="minorHAnsi" w:cstheme="minorHAnsi"/>
                <w:sz w:val="20"/>
                <w:szCs w:val="24"/>
                <w:highlight w:val="yellow"/>
              </w:rPr>
              <w:t xml:space="preserve">ncluded </w:t>
            </w:r>
            <w:r w:rsidR="00F366C4" w:rsidRPr="00F366C4">
              <w:rPr>
                <w:rFonts w:asciiTheme="minorHAnsi" w:hAnsiTheme="minorHAnsi" w:cstheme="minorHAnsi"/>
                <w:sz w:val="20"/>
                <w:szCs w:val="24"/>
                <w:highlight w:val="yellow"/>
              </w:rPr>
              <w:lastRenderedPageBreak/>
              <w:t>in “</w:t>
            </w:r>
            <w:r w:rsidR="00F366C4" w:rsidRPr="00F366C4">
              <w:rPr>
                <w:rFonts w:asciiTheme="minorHAnsi" w:hAnsiTheme="minorHAnsi" w:cstheme="minorHAnsi"/>
                <w:b/>
                <w:sz w:val="20"/>
                <w:szCs w:val="20"/>
                <w:highlight w:val="yellow"/>
              </w:rPr>
              <w:t>All</w:t>
            </w:r>
            <w:r w:rsidR="00F366C4" w:rsidRPr="00F366C4"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  <w:t xml:space="preserve"> children to participate in intra competitive event organised by the SSCO.”</w:t>
            </w:r>
            <w:r w:rsidR="00F366C4"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  <w:t xml:space="preserve"> above</w:t>
            </w:r>
            <w:r w:rsidR="00F366C4" w:rsidRPr="00955CD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61039E0A" w14:textId="77777777" w:rsidR="00F366C4" w:rsidRPr="00955CD3" w:rsidRDefault="00F366C4" w:rsidP="00F366C4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1431D97" w14:textId="24FFFB37" w:rsidR="004D1C52" w:rsidRDefault="004D1C52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3A4F9DAC" w14:textId="77777777" w:rsidR="004D1C52" w:rsidRDefault="004D1C52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6272B32E" w14:textId="77777777" w:rsidR="004D1C52" w:rsidRDefault="004D1C52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6B82ECAC" w14:textId="77777777" w:rsidR="004D1C52" w:rsidRDefault="004D1C52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5B3487E2" w14:textId="0285B02D" w:rsidR="004D1C52" w:rsidRPr="00A227B9" w:rsidRDefault="004D1C52" w:rsidP="00F366C4">
            <w:pPr>
              <w:pStyle w:val="TableParagraph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423" w:type="dxa"/>
            <w:shd w:val="clear" w:color="auto" w:fill="B6DDE8" w:themeFill="accent5" w:themeFillTint="66"/>
          </w:tcPr>
          <w:p w14:paraId="03A10BA0" w14:textId="7B60935E" w:rsidR="004D1C52" w:rsidRDefault="00225E98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lastRenderedPageBreak/>
              <w:t xml:space="preserve">Millie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4"/>
              </w:rPr>
              <w:t>Daviss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 </w:t>
            </w:r>
            <w:r w:rsidR="00D978F5">
              <w:rPr>
                <w:rFonts w:asciiTheme="minorHAnsi" w:hAnsiTheme="minorHAnsi" w:cstheme="minorHAnsi"/>
                <w:sz w:val="20"/>
                <w:szCs w:val="24"/>
              </w:rPr>
              <w:t xml:space="preserve">(NCFC football) </w:t>
            </w: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and Sophie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4"/>
              </w:rPr>
              <w:t>McKinna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 </w:t>
            </w:r>
            <w:r w:rsidR="00D978F5">
              <w:rPr>
                <w:rFonts w:asciiTheme="minorHAnsi" w:hAnsiTheme="minorHAnsi" w:cstheme="minorHAnsi"/>
                <w:sz w:val="20"/>
                <w:szCs w:val="24"/>
              </w:rPr>
              <w:t>(GB shotput)</w:t>
            </w:r>
            <w:r>
              <w:rPr>
                <w:rFonts w:asciiTheme="minorHAnsi" w:hAnsiTheme="minorHAnsi" w:cstheme="minorHAnsi"/>
                <w:sz w:val="20"/>
                <w:szCs w:val="24"/>
              </w:rPr>
              <w:t>– inspire the children with 2 full days.</w:t>
            </w:r>
          </w:p>
          <w:p w14:paraId="6211DFCA" w14:textId="77777777" w:rsidR="00225E98" w:rsidRDefault="00225E98" w:rsidP="00225E98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>Shotput day</w:t>
            </w:r>
          </w:p>
          <w:p w14:paraId="09DCFF47" w14:textId="77777777" w:rsidR="00225E98" w:rsidRDefault="00225E98" w:rsidP="00225E98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>Fundraising day</w:t>
            </w:r>
          </w:p>
          <w:p w14:paraId="094DBF33" w14:textId="55A6679D" w:rsidR="00225E98" w:rsidRDefault="00225E98" w:rsidP="00225E98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lastRenderedPageBreak/>
              <w:t xml:space="preserve">Archery </w:t>
            </w:r>
          </w:p>
        </w:tc>
        <w:tc>
          <w:tcPr>
            <w:tcW w:w="3076" w:type="dxa"/>
          </w:tcPr>
          <w:p w14:paraId="0A1B53CC" w14:textId="77777777" w:rsidR="00F767D7" w:rsidRDefault="00D4567F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lastRenderedPageBreak/>
              <w:t xml:space="preserve">Give a calendar of events – do they want to come and support? </w:t>
            </w:r>
          </w:p>
          <w:p w14:paraId="06ACAFB1" w14:textId="098BA72A" w:rsidR="00D4567F" w:rsidRDefault="00D4567F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Organise a day for them all to come. </w:t>
            </w:r>
          </w:p>
        </w:tc>
      </w:tr>
      <w:tr w:rsidR="0038600E" w:rsidRPr="00AB2D63" w14:paraId="4B7DEEF8" w14:textId="77777777" w:rsidTr="00225E98">
        <w:trPr>
          <w:trHeight w:val="472"/>
        </w:trPr>
        <w:tc>
          <w:tcPr>
            <w:tcW w:w="3758" w:type="dxa"/>
          </w:tcPr>
          <w:p w14:paraId="23CA7B47" w14:textId="6BD073AB" w:rsidR="0038600E" w:rsidRDefault="0038600E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Children taught how to look after their mental well being as well as their physical wellbeing. </w:t>
            </w:r>
          </w:p>
        </w:tc>
        <w:tc>
          <w:tcPr>
            <w:tcW w:w="3458" w:type="dxa"/>
          </w:tcPr>
          <w:p w14:paraId="27F88A53" w14:textId="77777777" w:rsidR="0038600E" w:rsidRDefault="0038600E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ELSA training for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SENDco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who can then train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TAs.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ELSA also uses physical activity to </w:t>
            </w:r>
            <w:r w:rsidR="00094F56">
              <w:rPr>
                <w:rFonts w:asciiTheme="minorHAnsi" w:hAnsiTheme="minorHAnsi" w:cstheme="minorHAnsi"/>
                <w:sz w:val="20"/>
                <w:szCs w:val="20"/>
              </w:rPr>
              <w:t xml:space="preserve">warm up and engage the children. </w:t>
            </w:r>
          </w:p>
          <w:p w14:paraId="09672AA6" w14:textId="77777777" w:rsidR="00094F56" w:rsidRDefault="00094F56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9E80572" w14:textId="2A0ECD48" w:rsidR="00094F56" w:rsidRDefault="00094F56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Mental Health Team to conduct workshops for all children on big emotions, transition and friendships. </w:t>
            </w:r>
          </w:p>
        </w:tc>
        <w:tc>
          <w:tcPr>
            <w:tcW w:w="1663" w:type="dxa"/>
          </w:tcPr>
          <w:p w14:paraId="5B26F1FB" w14:textId="77777777" w:rsidR="0038600E" w:rsidRDefault="0038600E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1ADDA83C" w14:textId="77777777" w:rsidR="00094F56" w:rsidRDefault="00094F56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3F32D3C8" w14:textId="77777777" w:rsidR="00094F56" w:rsidRDefault="00094F56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662CD2F2" w14:textId="77777777" w:rsidR="00094F56" w:rsidRDefault="00094F56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  <w:p w14:paraId="4525B829" w14:textId="29B410DB" w:rsidR="00094F56" w:rsidRDefault="00094F56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Free </w:t>
            </w:r>
          </w:p>
        </w:tc>
        <w:tc>
          <w:tcPr>
            <w:tcW w:w="3423" w:type="dxa"/>
            <w:shd w:val="clear" w:color="auto" w:fill="B6DDE8" w:themeFill="accent5" w:themeFillTint="66"/>
          </w:tcPr>
          <w:p w14:paraId="6F67FE6D" w14:textId="77777777" w:rsidR="00D978F5" w:rsidRDefault="00D978F5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>ESLA training for Sara</w:t>
            </w:r>
          </w:p>
          <w:p w14:paraId="5316DD40" w14:textId="571739D6" w:rsidR="0038600E" w:rsidRDefault="00D978F5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Mental health tea, workshops for kids have been great. Good engagement and kids have enjoyed it all. </w:t>
            </w:r>
            <w:r w:rsidR="00094F56">
              <w:rPr>
                <w:rFonts w:asciiTheme="minorHAnsi" w:hAnsiTheme="minorHAnsi" w:cstheme="minorHAnsi"/>
                <w:sz w:val="20"/>
                <w:szCs w:val="24"/>
              </w:rPr>
              <w:t xml:space="preserve"> </w:t>
            </w:r>
          </w:p>
        </w:tc>
        <w:tc>
          <w:tcPr>
            <w:tcW w:w="3076" w:type="dxa"/>
          </w:tcPr>
          <w:p w14:paraId="2F32D0B8" w14:textId="16F905BC" w:rsidR="0038600E" w:rsidRDefault="00D4567F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 xml:space="preserve">Time to disseminate to TAs on Friday’s during </w:t>
            </w:r>
          </w:p>
        </w:tc>
      </w:tr>
    </w:tbl>
    <w:p w14:paraId="1C2C6F4E" w14:textId="77777777" w:rsidR="00C658FB" w:rsidRPr="00AB2D63" w:rsidRDefault="00C658FB">
      <w:pPr>
        <w:rPr>
          <w:rFonts w:asciiTheme="minorHAnsi" w:hAnsiTheme="minorHAnsi" w:cstheme="minorHAnsi"/>
          <w:sz w:val="24"/>
          <w:szCs w:val="24"/>
        </w:rPr>
        <w:sectPr w:rsidR="00C658FB" w:rsidRPr="00AB2D63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:rsidRPr="00AB2D63" w14:paraId="15AB8230" w14:textId="77777777" w:rsidTr="000A0458">
        <w:trPr>
          <w:trHeight w:val="352"/>
        </w:trPr>
        <w:tc>
          <w:tcPr>
            <w:tcW w:w="12302" w:type="dxa"/>
            <w:gridSpan w:val="4"/>
            <w:vMerge w:val="restart"/>
            <w:vAlign w:val="center"/>
          </w:tcPr>
          <w:p w14:paraId="6FB6B83C" w14:textId="22B12167" w:rsidR="00C658FB" w:rsidRPr="000A0458" w:rsidRDefault="0BA98C4F" w:rsidP="000A0458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Bidi"/>
                <w:sz w:val="24"/>
                <w:szCs w:val="24"/>
              </w:rPr>
            </w:pPr>
            <w:r w:rsidRPr="431E739E">
              <w:rPr>
                <w:rFonts w:asciiTheme="minorHAnsi" w:hAnsiTheme="minorHAnsi" w:cstheme="minorBidi"/>
                <w:b/>
                <w:bCs/>
                <w:color w:val="00B9F2"/>
                <w:sz w:val="24"/>
                <w:szCs w:val="24"/>
              </w:rPr>
              <w:lastRenderedPageBreak/>
              <w:t xml:space="preserve">Key indicator 5: </w:t>
            </w:r>
            <w:r w:rsidRPr="431E739E">
              <w:rPr>
                <w:rFonts w:asciiTheme="minorHAnsi" w:hAnsiTheme="minorHAnsi" w:cstheme="minorBidi"/>
                <w:color w:val="00B9F2"/>
                <w:sz w:val="24"/>
                <w:szCs w:val="24"/>
              </w:rPr>
              <w:t>Increased participation in competitive sport</w:t>
            </w:r>
          </w:p>
        </w:tc>
        <w:tc>
          <w:tcPr>
            <w:tcW w:w="3076" w:type="dxa"/>
          </w:tcPr>
          <w:p w14:paraId="4FC6B8C7" w14:textId="497ABBA2" w:rsidR="00C658FB" w:rsidRPr="000441CD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Percentage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of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total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10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allocation</w:t>
            </w:r>
          </w:p>
        </w:tc>
      </w:tr>
      <w:tr w:rsidR="00C658FB" w:rsidRPr="00AB2D63" w14:paraId="6C073B11" w14:textId="77777777" w:rsidTr="431E739E">
        <w:trPr>
          <w:trHeight w:val="296"/>
        </w:trPr>
        <w:tc>
          <w:tcPr>
            <w:tcW w:w="12302" w:type="dxa"/>
            <w:gridSpan w:val="4"/>
            <w:vMerge/>
          </w:tcPr>
          <w:p w14:paraId="6FAE2162" w14:textId="77777777" w:rsidR="00C658FB" w:rsidRPr="00AB2D63" w:rsidRDefault="00C658F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 w14:paraId="0643A46A" w14:textId="005B2033" w:rsidR="00C658FB" w:rsidRPr="00AB2D63" w:rsidRDefault="00C658FB">
            <w:pPr>
              <w:pStyle w:val="TableParagraph"/>
              <w:spacing w:before="40"/>
              <w:ind w:left="35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AB2D63" w14:paraId="180D8445" w14:textId="77777777" w:rsidTr="431E739E">
        <w:trPr>
          <w:trHeight w:val="402"/>
        </w:trPr>
        <w:tc>
          <w:tcPr>
            <w:tcW w:w="3758" w:type="dxa"/>
          </w:tcPr>
          <w:p w14:paraId="6C71DCBB" w14:textId="77777777" w:rsidR="00C658FB" w:rsidRPr="00AB2D63" w:rsidRDefault="00D131A0"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72DDEF4" w14:textId="77777777" w:rsidR="00C658FB" w:rsidRPr="00AB2D63" w:rsidRDefault="00D131A0">
            <w:pPr>
              <w:pStyle w:val="TableParagraph"/>
              <w:spacing w:before="16"/>
              <w:ind w:left="1733" w:right="171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Implementation</w:t>
            </w:r>
          </w:p>
        </w:tc>
        <w:tc>
          <w:tcPr>
            <w:tcW w:w="3423" w:type="dxa"/>
          </w:tcPr>
          <w:p w14:paraId="65CF1B91" w14:textId="77777777" w:rsidR="00C658FB" w:rsidRPr="00AB2D63" w:rsidRDefault="00D131A0"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B2D63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</w:t>
            </w:r>
          </w:p>
        </w:tc>
        <w:tc>
          <w:tcPr>
            <w:tcW w:w="3076" w:type="dxa"/>
          </w:tcPr>
          <w:p w14:paraId="55617D37" w14:textId="77777777" w:rsidR="00C658FB" w:rsidRPr="00AB2D63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AB2D63" w14:paraId="60A6A3BA" w14:textId="77777777" w:rsidTr="431E739E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59980403" w14:textId="77777777" w:rsidR="00C658FB" w:rsidRPr="000441C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Your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7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school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7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focus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7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should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7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be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7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37DEC2BA" w14:textId="77777777" w:rsidR="00C658FB" w:rsidRPr="000441C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Make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sure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your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actions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77E13907" w14:textId="77777777" w:rsidR="00C658FB" w:rsidRPr="000441C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655AB1F" w14:textId="77777777" w:rsidR="00C658FB" w:rsidRPr="000441C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Evidence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of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impact: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what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F927530" w14:textId="77777777" w:rsidR="00C658FB" w:rsidRPr="000441C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Sustainability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and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suggested</w:t>
            </w:r>
          </w:p>
        </w:tc>
      </w:tr>
      <w:tr w:rsidR="00C658FB" w:rsidRPr="00AB2D63" w14:paraId="65EAFC01" w14:textId="77777777" w:rsidTr="431E739E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3E408FC" w14:textId="77777777" w:rsidR="00C658FB" w:rsidRPr="000441C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what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you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want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the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pupils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E399367" w14:textId="5EEBDB07" w:rsidR="00C658FB" w:rsidRPr="000441C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achieve</w:t>
            </w:r>
            <w:r w:rsidR="00CF697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ments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are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linked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7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D8809A" w14:textId="1E101FF1" w:rsidR="00C658FB" w:rsidRPr="000441C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allocated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9CA77E5" w14:textId="77777777" w:rsidR="00C658FB" w:rsidRPr="000441C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pupils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now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2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know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2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and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766983B" w14:textId="5E667630" w:rsidR="00C658FB" w:rsidRPr="000441C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next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7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steps</w:t>
            </w:r>
          </w:p>
        </w:tc>
      </w:tr>
      <w:tr w:rsidR="00C658FB" w:rsidRPr="00AB2D63" w14:paraId="675F5321" w14:textId="77777777" w:rsidTr="431E739E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2D293C6" w14:textId="77777777" w:rsidR="00C658FB" w:rsidRPr="000441C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and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2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be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2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able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2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do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and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2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37BCB80" w14:textId="2BB6C77F" w:rsidR="00C658FB" w:rsidRPr="000441C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intentions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F3ACCAA" w14:textId="77777777" w:rsidR="00C658FB" w:rsidRPr="000441CD" w:rsidRDefault="00C658FB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DCA5419" w14:textId="77777777" w:rsidR="00C658FB" w:rsidRPr="000441C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can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they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2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now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do?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2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What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921B7" w14:textId="77777777" w:rsidR="00C658FB" w:rsidRPr="000441CD" w:rsidRDefault="00C658FB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C658FB" w:rsidRPr="00AB2D63" w14:paraId="6E879BD7" w14:textId="77777777" w:rsidTr="431E739E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F04F72C" w14:textId="77777777" w:rsidR="00C658FB" w:rsidRPr="000441C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what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they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2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need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learn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and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C8B3931" w14:textId="77777777" w:rsidR="00C658FB" w:rsidRPr="000441CD" w:rsidRDefault="00C658FB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41DB6FC" w14:textId="77777777" w:rsidR="00C658FB" w:rsidRPr="000441CD" w:rsidRDefault="00C658FB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301C581" w14:textId="6BA61AFE" w:rsidR="00C658FB" w:rsidRPr="000441C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changed?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2A52D" w14:textId="77777777" w:rsidR="00C658FB" w:rsidRPr="000441CD" w:rsidRDefault="00C658FB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C658FB" w:rsidRPr="00AB2D63" w14:paraId="5A462BC3" w14:textId="77777777" w:rsidTr="431E739E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6CA25C2B" w14:textId="77777777" w:rsidR="00C658FB" w:rsidRDefault="00D131A0">
            <w:pPr>
              <w:pStyle w:val="TableParagraph"/>
              <w:spacing w:line="254" w:lineRule="exact"/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</w:pP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consolidate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through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practice</w:t>
            </w:r>
          </w:p>
          <w:p w14:paraId="637287E8" w14:textId="4B573BEA" w:rsidR="000441CD" w:rsidRPr="000441CD" w:rsidRDefault="000441CD">
            <w:pPr>
              <w:pStyle w:val="TableParagraph"/>
              <w:spacing w:line="254" w:lineRule="exac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nil"/>
            </w:tcBorders>
          </w:tcPr>
          <w:p w14:paraId="3BD4B269" w14:textId="77777777" w:rsidR="00C658FB" w:rsidRPr="00AB2D63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9CD4BE5" w14:textId="77777777" w:rsidR="00C658FB" w:rsidRPr="00AB2D63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3E583A9" w14:textId="77777777" w:rsidR="00C658FB" w:rsidRPr="00AB2D63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16F89A5A" w14:textId="77777777" w:rsidR="00C658FB" w:rsidRPr="00AB2D63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AB2D63" w14:paraId="53AC3250" w14:textId="77777777" w:rsidTr="000A0458">
        <w:trPr>
          <w:trHeight w:val="3472"/>
        </w:trPr>
        <w:tc>
          <w:tcPr>
            <w:tcW w:w="3758" w:type="dxa"/>
          </w:tcPr>
          <w:p w14:paraId="5109B31A" w14:textId="40563317" w:rsidR="006126E8" w:rsidRPr="000A0458" w:rsidRDefault="000A0458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Remain with the School Sports Partnership - m</w:t>
            </w:r>
            <w:r w:rsidR="0041293E" w:rsidRPr="000A0458">
              <w:rPr>
                <w:rFonts w:asciiTheme="minorHAnsi" w:hAnsiTheme="minorHAnsi" w:cstheme="minorHAnsi"/>
                <w:sz w:val="20"/>
                <w:szCs w:val="20"/>
              </w:rPr>
              <w:t xml:space="preserve">embers have full access to professional support in best practices across sport and health, as well as discounts and access to equipment.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Also</w:t>
            </w:r>
            <w:r w:rsidR="0041293E" w:rsidRPr="000A0458">
              <w:rPr>
                <w:rFonts w:asciiTheme="minorHAnsi" w:hAnsiTheme="minorHAnsi" w:cstheme="minorHAnsi"/>
                <w:sz w:val="20"/>
                <w:szCs w:val="20"/>
              </w:rPr>
              <w:t xml:space="preserve"> provides over 20 inter-school competitions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3458" w:type="dxa"/>
          </w:tcPr>
          <w:p w14:paraId="6B216D86" w14:textId="714BC7EC" w:rsidR="0021697A" w:rsidRPr="000A0458" w:rsidRDefault="004D1C52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All children offered opportunities to compete with other schools. </w:t>
            </w:r>
          </w:p>
          <w:p w14:paraId="7C28CF6C" w14:textId="147E9CFB" w:rsidR="006126E8" w:rsidRPr="000A0458" w:rsidRDefault="006126E8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63" w:type="dxa"/>
          </w:tcPr>
          <w:p w14:paraId="44AA606A" w14:textId="49C5929A" w:rsidR="006126E8" w:rsidRPr="000A0458" w:rsidRDefault="0021697A" w:rsidP="004D1C52">
            <w:pPr>
              <w:pStyle w:val="TableParagraph"/>
              <w:spacing w:before="153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 w:rsidRPr="000A045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D131A0" w:rsidRPr="00EE13E6">
              <w:rPr>
                <w:rFonts w:asciiTheme="minorHAnsi" w:hAnsiTheme="minorHAnsi" w:cstheme="minorHAnsi"/>
                <w:sz w:val="20"/>
                <w:szCs w:val="20"/>
              </w:rPr>
              <w:t>£</w:t>
            </w:r>
            <w:r w:rsidR="00F366C4" w:rsidRPr="00EE13E6">
              <w:rPr>
                <w:rFonts w:asciiTheme="minorHAnsi" w:hAnsiTheme="minorHAnsi" w:cstheme="minorHAnsi"/>
                <w:sz w:val="20"/>
                <w:szCs w:val="20"/>
              </w:rPr>
              <w:t>650</w:t>
            </w:r>
          </w:p>
        </w:tc>
        <w:tc>
          <w:tcPr>
            <w:tcW w:w="3423" w:type="dxa"/>
          </w:tcPr>
          <w:p w14:paraId="189441CF" w14:textId="058E1875" w:rsidR="000441CD" w:rsidRPr="000A0458" w:rsidRDefault="0000029D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 w:rsidRPr="000A0458">
              <w:rPr>
                <w:rFonts w:asciiTheme="minorHAnsi" w:hAnsiTheme="minorHAnsi" w:cstheme="minorHAnsi"/>
                <w:sz w:val="20"/>
                <w:szCs w:val="20"/>
              </w:rPr>
              <w:t>This has allowed</w:t>
            </w:r>
            <w:r w:rsidR="0041293E" w:rsidRPr="000A0458">
              <w:rPr>
                <w:rFonts w:asciiTheme="minorHAnsi" w:hAnsiTheme="minorHAnsi" w:cstheme="minorHAnsi"/>
                <w:sz w:val="20"/>
                <w:szCs w:val="20"/>
              </w:rPr>
              <w:t xml:space="preserve"> pupils to take part in a wide range of competitive events</w:t>
            </w:r>
            <w:r w:rsidR="004D1C52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</w:p>
          <w:p w14:paraId="2263B5F3" w14:textId="6647DD8D" w:rsidR="0000029D" w:rsidRPr="000A0458" w:rsidRDefault="0000029D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2644083" w14:textId="77777777" w:rsidR="0000029D" w:rsidRPr="000A0458" w:rsidRDefault="0000029D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74197DA" w14:textId="21687B7D" w:rsidR="006126E8" w:rsidRPr="000A0458" w:rsidRDefault="0041293E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 w:rsidRPr="000A0458">
              <w:rPr>
                <w:rFonts w:asciiTheme="minorHAnsi" w:hAnsiTheme="minorHAnsi" w:cstheme="minorHAnsi"/>
                <w:sz w:val="20"/>
                <w:szCs w:val="20"/>
              </w:rPr>
              <w:t>Greater interest in sports participation (with pupils being motivated by participating in competitions)</w:t>
            </w:r>
          </w:p>
        </w:tc>
        <w:tc>
          <w:tcPr>
            <w:tcW w:w="3076" w:type="dxa"/>
          </w:tcPr>
          <w:p w14:paraId="10C38B0A" w14:textId="77777777" w:rsidR="000C483D" w:rsidRPr="000A0458" w:rsidRDefault="0041293E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 w:rsidRPr="000A0458">
              <w:rPr>
                <w:rFonts w:asciiTheme="minorHAnsi" w:hAnsiTheme="minorHAnsi" w:cstheme="minorHAnsi"/>
                <w:sz w:val="20"/>
                <w:szCs w:val="20"/>
              </w:rPr>
              <w:t>Annual access to various competitive inter-school events.</w:t>
            </w:r>
          </w:p>
          <w:p w14:paraId="62EE00E0" w14:textId="35393491" w:rsidR="00C658FB" w:rsidRPr="000A0458" w:rsidRDefault="0041293E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 w:rsidRPr="000A0458">
              <w:rPr>
                <w:rFonts w:asciiTheme="minorHAnsi" w:hAnsiTheme="minorHAnsi" w:cstheme="minorHAnsi"/>
                <w:sz w:val="20"/>
                <w:szCs w:val="20"/>
              </w:rPr>
              <w:t xml:space="preserve">Initiatives that will make pupils aware of long-term health and fitness considerations. </w:t>
            </w:r>
          </w:p>
          <w:p w14:paraId="6EA27690" w14:textId="77777777" w:rsidR="000C483D" w:rsidRPr="000A0458" w:rsidRDefault="000C483D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C716EC8" w14:textId="76B3AC18" w:rsidR="0000029D" w:rsidRPr="000A0458" w:rsidRDefault="0000029D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A6B5BC4" w14:textId="3A6CF706" w:rsidR="006126E8" w:rsidRPr="000A0458" w:rsidRDefault="006126E8" w:rsidP="004D1C52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0029D" w:rsidRPr="00AB2D63" w14:paraId="439529BF" w14:textId="77777777" w:rsidTr="000A0458">
        <w:trPr>
          <w:trHeight w:val="2632"/>
        </w:trPr>
        <w:tc>
          <w:tcPr>
            <w:tcW w:w="3758" w:type="dxa"/>
          </w:tcPr>
          <w:p w14:paraId="53F6DEF1" w14:textId="1DBC4CC0" w:rsidR="0000029D" w:rsidRPr="000A0458" w:rsidRDefault="0000029D" w:rsidP="004D1C52">
            <w:pPr>
              <w:pStyle w:val="TableParagraph"/>
              <w:ind w:left="113"/>
              <w:rPr>
                <w:rFonts w:asciiTheme="minorHAnsi" w:hAnsiTheme="minorHAnsi" w:cstheme="minorHAnsi"/>
                <w:szCs w:val="24"/>
              </w:rPr>
            </w:pPr>
            <w:r w:rsidRPr="004D1C52">
              <w:rPr>
                <w:rFonts w:asciiTheme="minorHAnsi" w:hAnsiTheme="minorHAnsi" w:cstheme="minorHAnsi"/>
                <w:sz w:val="20"/>
                <w:szCs w:val="24"/>
              </w:rPr>
              <w:t>Pupils to have access to local tournaments to increase enjoyment and participation in competitive sports – by providing transport to alleviate the costing aspect to parents/carers.</w:t>
            </w:r>
          </w:p>
        </w:tc>
        <w:tc>
          <w:tcPr>
            <w:tcW w:w="3458" w:type="dxa"/>
          </w:tcPr>
          <w:p w14:paraId="24A3FBD8" w14:textId="1EE26539" w:rsidR="0000029D" w:rsidRDefault="0000029D" w:rsidP="004D1C52">
            <w:pPr>
              <w:pStyle w:val="TableParagraph"/>
              <w:ind w:left="113"/>
              <w:rPr>
                <w:rFonts w:asciiTheme="minorHAnsi" w:hAnsiTheme="minorHAnsi" w:cstheme="minorHAnsi"/>
                <w:szCs w:val="24"/>
              </w:rPr>
            </w:pPr>
            <w:r w:rsidRPr="000A0458">
              <w:rPr>
                <w:rFonts w:asciiTheme="minorHAnsi" w:hAnsiTheme="minorHAnsi" w:cstheme="minorHAnsi"/>
                <w:szCs w:val="24"/>
              </w:rPr>
              <w:t>Higher level of engagement in local tournaments</w:t>
            </w:r>
            <w:r w:rsidR="004D1C52">
              <w:rPr>
                <w:rFonts w:asciiTheme="minorHAnsi" w:hAnsiTheme="minorHAnsi" w:cstheme="minorHAnsi"/>
                <w:szCs w:val="24"/>
              </w:rPr>
              <w:t xml:space="preserve"> </w:t>
            </w:r>
          </w:p>
          <w:p w14:paraId="66BB5726" w14:textId="56ED2092" w:rsidR="004D1C52" w:rsidRPr="000A0458" w:rsidRDefault="004D1C52" w:rsidP="004D1C52">
            <w:pPr>
              <w:pStyle w:val="TableParagraph"/>
              <w:ind w:left="113"/>
              <w:rPr>
                <w:rFonts w:asciiTheme="minorHAnsi" w:hAnsiTheme="minorHAnsi" w:cstheme="minorHAnsi"/>
                <w:szCs w:val="24"/>
              </w:rPr>
            </w:pPr>
          </w:p>
          <w:p w14:paraId="40D39B71" w14:textId="65E88786" w:rsidR="0021697A" w:rsidRPr="000A0458" w:rsidRDefault="0021697A" w:rsidP="004D1C52">
            <w:pPr>
              <w:pStyle w:val="TableParagraph"/>
              <w:ind w:left="113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663" w:type="dxa"/>
          </w:tcPr>
          <w:p w14:paraId="10447428" w14:textId="77777777" w:rsidR="00F366C4" w:rsidRPr="00955CD3" w:rsidRDefault="00F366C4" w:rsidP="00F366C4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 w:rsidRPr="00F366C4">
              <w:rPr>
                <w:rFonts w:asciiTheme="minorHAnsi" w:hAnsiTheme="minorHAnsi" w:cstheme="minorHAnsi"/>
                <w:sz w:val="20"/>
                <w:szCs w:val="24"/>
                <w:highlight w:val="yellow"/>
              </w:rPr>
              <w:t>Included in “</w:t>
            </w:r>
            <w:r w:rsidRPr="00F366C4">
              <w:rPr>
                <w:rFonts w:asciiTheme="minorHAnsi" w:hAnsiTheme="minorHAnsi" w:cstheme="minorHAnsi"/>
                <w:b/>
                <w:sz w:val="20"/>
                <w:szCs w:val="20"/>
                <w:highlight w:val="yellow"/>
              </w:rPr>
              <w:t>All</w:t>
            </w:r>
            <w:r w:rsidRPr="00F366C4"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  <w:t xml:space="preserve"> children to participate in intra competitive event organised by the SSCO.”</w:t>
            </w:r>
            <w: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  <w:t xml:space="preserve"> above</w:t>
            </w:r>
            <w:r w:rsidRPr="00955CD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10FF1A5E" w14:textId="063DE9F1" w:rsidR="0000029D" w:rsidRPr="000A0458" w:rsidRDefault="0000029D" w:rsidP="004D1C52">
            <w:pPr>
              <w:pStyle w:val="TableParagraph"/>
              <w:spacing w:before="153"/>
              <w:ind w:left="113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423" w:type="dxa"/>
          </w:tcPr>
          <w:p w14:paraId="25A3333C" w14:textId="4E84036E" w:rsidR="0000029D" w:rsidRPr="000A0458" w:rsidRDefault="0000029D" w:rsidP="004D1C52">
            <w:pPr>
              <w:pStyle w:val="TableParagraph"/>
              <w:ind w:left="113"/>
              <w:rPr>
                <w:rFonts w:asciiTheme="minorHAnsi" w:hAnsiTheme="minorHAnsi" w:cstheme="minorHAnsi"/>
                <w:szCs w:val="24"/>
              </w:rPr>
            </w:pPr>
            <w:r w:rsidRPr="000A0458">
              <w:rPr>
                <w:rFonts w:asciiTheme="minorHAnsi" w:hAnsiTheme="minorHAnsi" w:cstheme="minorHAnsi"/>
                <w:szCs w:val="24"/>
              </w:rPr>
              <w:t>This has allowed pupils to take part in a wide range of competitive events</w:t>
            </w:r>
            <w:r w:rsidR="00CF6976" w:rsidRPr="000A0458">
              <w:rPr>
                <w:rFonts w:asciiTheme="minorHAnsi" w:hAnsiTheme="minorHAnsi" w:cstheme="minorHAnsi"/>
                <w:szCs w:val="24"/>
              </w:rPr>
              <w:t>:</w:t>
            </w:r>
          </w:p>
        </w:tc>
        <w:tc>
          <w:tcPr>
            <w:tcW w:w="3076" w:type="dxa"/>
          </w:tcPr>
          <w:p w14:paraId="63741314" w14:textId="5FA17ECE" w:rsidR="0000029D" w:rsidRPr="000A0458" w:rsidRDefault="0000029D" w:rsidP="004D1C52">
            <w:pPr>
              <w:pStyle w:val="TableParagraph"/>
              <w:ind w:left="113"/>
              <w:rPr>
                <w:rFonts w:asciiTheme="minorHAnsi" w:hAnsiTheme="minorHAnsi" w:cstheme="minorHAnsi"/>
                <w:szCs w:val="24"/>
              </w:rPr>
            </w:pPr>
            <w:r w:rsidRPr="000A0458">
              <w:rPr>
                <w:rFonts w:asciiTheme="minorHAnsi" w:hAnsiTheme="minorHAnsi" w:cstheme="minorHAnsi"/>
                <w:szCs w:val="24"/>
              </w:rPr>
              <w:t>Sustain payment for transport to enable pupils to access tournaments.</w:t>
            </w:r>
          </w:p>
          <w:p w14:paraId="00F14949" w14:textId="3219C428" w:rsidR="0000029D" w:rsidRPr="000A0458" w:rsidRDefault="0000029D" w:rsidP="004D1C52">
            <w:pPr>
              <w:pStyle w:val="TableParagraph"/>
              <w:ind w:left="113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242A8B" w:rsidRPr="00AB2D63" w14:paraId="09F40601" w14:textId="77777777" w:rsidTr="00242A8B">
        <w:trPr>
          <w:trHeight w:val="1123"/>
        </w:trPr>
        <w:tc>
          <w:tcPr>
            <w:tcW w:w="3758" w:type="dxa"/>
          </w:tcPr>
          <w:p w14:paraId="5C97E023" w14:textId="261626F1" w:rsidR="00242A8B" w:rsidRPr="00F00BAB" w:rsidRDefault="00242A8B" w:rsidP="00F00BAB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 w:rsidRPr="00F00BAB">
              <w:rPr>
                <w:rFonts w:asciiTheme="minorHAnsi" w:hAnsiTheme="minorHAnsi" w:cstheme="minorHAnsi"/>
                <w:sz w:val="20"/>
                <w:szCs w:val="24"/>
              </w:rPr>
              <w:t>Pupils to have access to local tournaments to increase enjoyment and participation in competitive sports</w:t>
            </w:r>
          </w:p>
        </w:tc>
        <w:tc>
          <w:tcPr>
            <w:tcW w:w="3458" w:type="dxa"/>
          </w:tcPr>
          <w:p w14:paraId="497E86A4" w14:textId="22DD5303" w:rsidR="00242A8B" w:rsidRPr="00F00BAB" w:rsidRDefault="00242A8B" w:rsidP="00F00BAB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 w:rsidRPr="00F00BAB">
              <w:rPr>
                <w:rFonts w:asciiTheme="minorHAnsi" w:hAnsiTheme="minorHAnsi" w:cstheme="minorHAnsi"/>
                <w:sz w:val="20"/>
                <w:szCs w:val="24"/>
              </w:rPr>
              <w:t>Cover for PE TA and support to attend local tournaments</w:t>
            </w:r>
          </w:p>
        </w:tc>
        <w:tc>
          <w:tcPr>
            <w:tcW w:w="1663" w:type="dxa"/>
          </w:tcPr>
          <w:p w14:paraId="430A3ACF" w14:textId="77777777" w:rsidR="00F366C4" w:rsidRPr="00955CD3" w:rsidRDefault="00F366C4" w:rsidP="00F366C4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 w:rsidRPr="00F366C4">
              <w:rPr>
                <w:rFonts w:asciiTheme="minorHAnsi" w:hAnsiTheme="minorHAnsi" w:cstheme="minorHAnsi"/>
                <w:sz w:val="20"/>
                <w:szCs w:val="24"/>
                <w:highlight w:val="yellow"/>
              </w:rPr>
              <w:t>Included in “</w:t>
            </w:r>
            <w:r w:rsidRPr="00F366C4">
              <w:rPr>
                <w:rFonts w:asciiTheme="minorHAnsi" w:hAnsiTheme="minorHAnsi" w:cstheme="minorHAnsi"/>
                <w:b/>
                <w:sz w:val="20"/>
                <w:szCs w:val="20"/>
                <w:highlight w:val="yellow"/>
              </w:rPr>
              <w:t>All</w:t>
            </w:r>
            <w:r w:rsidRPr="00F366C4"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  <w:t xml:space="preserve"> children to participate in intra competitive event organised by the SSCO.”</w:t>
            </w:r>
            <w: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  <w:t xml:space="preserve"> above</w:t>
            </w:r>
            <w:r w:rsidRPr="00955CD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160018F3" w14:textId="212FD4FA" w:rsidR="00242A8B" w:rsidRPr="00F00BAB" w:rsidRDefault="00242A8B" w:rsidP="00F00BAB">
            <w:pPr>
              <w:pStyle w:val="TableParagraph"/>
              <w:spacing w:before="153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3423" w:type="dxa"/>
          </w:tcPr>
          <w:p w14:paraId="1CC9CDD0" w14:textId="288FB6D8" w:rsidR="00242A8B" w:rsidRPr="00F00BAB" w:rsidRDefault="00242A8B" w:rsidP="00F00BAB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  <w:r w:rsidRPr="00F00BAB">
              <w:rPr>
                <w:rFonts w:asciiTheme="minorHAnsi" w:hAnsiTheme="minorHAnsi" w:cstheme="minorHAnsi"/>
                <w:sz w:val="20"/>
                <w:szCs w:val="24"/>
              </w:rPr>
              <w:lastRenderedPageBreak/>
              <w:t>As above</w:t>
            </w:r>
          </w:p>
        </w:tc>
        <w:tc>
          <w:tcPr>
            <w:tcW w:w="3076" w:type="dxa"/>
          </w:tcPr>
          <w:p w14:paraId="04E96C7F" w14:textId="77777777" w:rsidR="00242A8B" w:rsidRPr="00F00BAB" w:rsidRDefault="00242A8B" w:rsidP="00F00BAB">
            <w:pPr>
              <w:pStyle w:val="TableParagraph"/>
              <w:ind w:left="113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</w:tr>
    </w:tbl>
    <w:p w14:paraId="1013052D" w14:textId="77777777" w:rsidR="00C658FB" w:rsidRPr="00AB2D63" w:rsidRDefault="00C658FB">
      <w:pPr>
        <w:pStyle w:val="BodyText"/>
        <w:rPr>
          <w:rFonts w:asciiTheme="minorHAnsi" w:hAnsiTheme="minorHAnsi" w:cstheme="minorHAnsi"/>
        </w:rPr>
      </w:pPr>
    </w:p>
    <w:p w14:paraId="31CB6B9A" w14:textId="77777777" w:rsidR="000441CD" w:rsidRPr="00AB2D63" w:rsidRDefault="000441CD">
      <w:pPr>
        <w:pStyle w:val="BodyText"/>
        <w:spacing w:before="1"/>
        <w:rPr>
          <w:rFonts w:asciiTheme="minorHAnsi" w:hAnsiTheme="minorHAnsi" w:cstheme="minorHAnsi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:rsidRPr="00AB2D63" w14:paraId="4DA393AB" w14:textId="77777777" w:rsidTr="000A0458">
        <w:trPr>
          <w:trHeight w:val="463"/>
        </w:trPr>
        <w:tc>
          <w:tcPr>
            <w:tcW w:w="7660" w:type="dxa"/>
            <w:gridSpan w:val="2"/>
            <w:vAlign w:val="center"/>
          </w:tcPr>
          <w:p w14:paraId="39716103" w14:textId="77777777" w:rsidR="00C658FB" w:rsidRPr="000441CD" w:rsidRDefault="00D131A0" w:rsidP="000A0458">
            <w:pPr>
              <w:pStyle w:val="TableParagraph"/>
              <w:spacing w:before="2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Signed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off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by</w:t>
            </w:r>
          </w:p>
        </w:tc>
      </w:tr>
      <w:tr w:rsidR="00C658FB" w:rsidRPr="00AB2D63" w14:paraId="220B979C" w14:textId="77777777" w:rsidTr="000A0458">
        <w:trPr>
          <w:trHeight w:val="452"/>
        </w:trPr>
        <w:tc>
          <w:tcPr>
            <w:tcW w:w="1708" w:type="dxa"/>
            <w:vAlign w:val="center"/>
          </w:tcPr>
          <w:p w14:paraId="1764F053" w14:textId="000ED0B7" w:rsidR="00C658FB" w:rsidRPr="000441CD" w:rsidRDefault="00D131A0" w:rsidP="000A0458">
            <w:pPr>
              <w:pStyle w:val="TableParagraph"/>
              <w:spacing w:before="2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Head</w:t>
            </w:r>
            <w:r w:rsidR="000441CD">
              <w:rPr>
                <w:rFonts w:asciiTheme="minorHAnsi" w:hAnsiTheme="minorHAnsi" w:cstheme="minorHAnsi"/>
                <w:b/>
                <w:color w:val="231F20"/>
                <w:spacing w:val="-11"/>
                <w:sz w:val="24"/>
                <w:szCs w:val="24"/>
              </w:rPr>
              <w:t>t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eacher:</w:t>
            </w:r>
          </w:p>
        </w:tc>
        <w:tc>
          <w:tcPr>
            <w:tcW w:w="5952" w:type="dxa"/>
            <w:vAlign w:val="center"/>
          </w:tcPr>
          <w:p w14:paraId="16645488" w14:textId="1A634B4D" w:rsidR="00C658FB" w:rsidRPr="00AB2D63" w:rsidRDefault="00EF4B78" w:rsidP="000A045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AB2D6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="00CF6976">
              <w:rPr>
                <w:rFonts w:ascii="Brush Script MT" w:hAnsi="Brush Script MT" w:cs="Arial"/>
                <w:sz w:val="32"/>
                <w:szCs w:val="24"/>
              </w:rPr>
              <w:t>C.Edwards</w:t>
            </w:r>
            <w:proofErr w:type="spellEnd"/>
            <w:r w:rsidR="00CF6976" w:rsidRPr="002B6CCF">
              <w:rPr>
                <w:rFonts w:asciiTheme="minorHAnsi" w:hAnsiTheme="minorHAnsi" w:cstheme="minorHAnsi"/>
                <w:sz w:val="32"/>
                <w:szCs w:val="24"/>
              </w:rPr>
              <w:t xml:space="preserve">   </w:t>
            </w:r>
            <w:r w:rsidR="0021697A">
              <w:rPr>
                <w:rFonts w:asciiTheme="minorHAnsi" w:hAnsiTheme="minorHAnsi" w:cstheme="minorHAnsi"/>
                <w:sz w:val="24"/>
                <w:szCs w:val="24"/>
              </w:rPr>
              <w:t>Chris Edwards</w:t>
            </w:r>
          </w:p>
        </w:tc>
      </w:tr>
      <w:tr w:rsidR="00C658FB" w:rsidRPr="00AB2D63" w14:paraId="720C7490" w14:textId="77777777" w:rsidTr="000A0458">
        <w:trPr>
          <w:trHeight w:val="432"/>
        </w:trPr>
        <w:tc>
          <w:tcPr>
            <w:tcW w:w="1708" w:type="dxa"/>
            <w:vAlign w:val="center"/>
          </w:tcPr>
          <w:p w14:paraId="31C409F9" w14:textId="77777777" w:rsidR="00C658FB" w:rsidRPr="000441CD" w:rsidRDefault="00D131A0" w:rsidP="000A0458">
            <w:pPr>
              <w:pStyle w:val="TableParagraph"/>
              <w:spacing w:before="2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Date:</w:t>
            </w:r>
          </w:p>
        </w:tc>
        <w:tc>
          <w:tcPr>
            <w:tcW w:w="5952" w:type="dxa"/>
            <w:vAlign w:val="center"/>
          </w:tcPr>
          <w:p w14:paraId="48BF682D" w14:textId="144F4F53" w:rsidR="00C658FB" w:rsidRPr="00AB2D63" w:rsidRDefault="00EF4B78" w:rsidP="000A045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AB2D6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617CE">
              <w:rPr>
                <w:rFonts w:asciiTheme="minorHAnsi" w:hAnsiTheme="minorHAnsi" w:cstheme="minorHAnsi"/>
                <w:sz w:val="24"/>
                <w:szCs w:val="24"/>
              </w:rPr>
              <w:t>1.7.25</w:t>
            </w:r>
          </w:p>
        </w:tc>
      </w:tr>
      <w:tr w:rsidR="00C658FB" w:rsidRPr="00AB2D63" w14:paraId="443B936E" w14:textId="77777777" w:rsidTr="000A0458">
        <w:trPr>
          <w:trHeight w:val="461"/>
        </w:trPr>
        <w:tc>
          <w:tcPr>
            <w:tcW w:w="1708" w:type="dxa"/>
            <w:vAlign w:val="center"/>
          </w:tcPr>
          <w:p w14:paraId="62E0BFEE" w14:textId="0EC625B1" w:rsidR="00C658FB" w:rsidRPr="000441CD" w:rsidRDefault="00D131A0" w:rsidP="000A0458">
            <w:pPr>
              <w:pStyle w:val="TableParagraph"/>
              <w:spacing w:before="2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Subject</w:t>
            </w:r>
            <w:r w:rsidRPr="000441CD">
              <w:rPr>
                <w:rFonts w:asciiTheme="minorHAnsi" w:hAnsiTheme="minorHAnsi" w:cstheme="minorHAnsi"/>
                <w:b/>
                <w:color w:val="231F20"/>
                <w:spacing w:val="-7"/>
                <w:sz w:val="24"/>
                <w:szCs w:val="24"/>
              </w:rPr>
              <w:t xml:space="preserve"> 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Leader</w:t>
            </w:r>
            <w:r w:rsidR="00A5104F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 (cover)</w:t>
            </w: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:</w:t>
            </w:r>
          </w:p>
        </w:tc>
        <w:tc>
          <w:tcPr>
            <w:tcW w:w="5952" w:type="dxa"/>
            <w:vAlign w:val="center"/>
          </w:tcPr>
          <w:p w14:paraId="633004F8" w14:textId="2EF2B1EA" w:rsidR="00C658FB" w:rsidRPr="00AB2D63" w:rsidRDefault="000A0458" w:rsidP="000A045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="Brush Script MT" w:hAnsi="Brush Script MT" w:cs="Arial"/>
                <w:sz w:val="32"/>
                <w:szCs w:val="24"/>
              </w:rPr>
              <w:t>L.Ward</w:t>
            </w:r>
            <w:proofErr w:type="spellEnd"/>
            <w:r w:rsidR="002B6CCF" w:rsidRPr="002B6CCF">
              <w:rPr>
                <w:rFonts w:asciiTheme="minorHAnsi" w:hAnsiTheme="minorHAnsi" w:cstheme="minorHAnsi"/>
                <w:sz w:val="32"/>
                <w:szCs w:val="24"/>
              </w:rPr>
              <w:t xml:space="preserve">  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Laura Ward</w:t>
            </w:r>
          </w:p>
        </w:tc>
      </w:tr>
      <w:tr w:rsidR="00C658FB" w:rsidRPr="00AB2D63" w14:paraId="696D45AE" w14:textId="77777777" w:rsidTr="000A0458">
        <w:trPr>
          <w:trHeight w:val="451"/>
        </w:trPr>
        <w:tc>
          <w:tcPr>
            <w:tcW w:w="1708" w:type="dxa"/>
            <w:vAlign w:val="center"/>
          </w:tcPr>
          <w:p w14:paraId="3C93CE09" w14:textId="77777777" w:rsidR="00C658FB" w:rsidRPr="000441CD" w:rsidRDefault="00D131A0" w:rsidP="000A0458">
            <w:pPr>
              <w:pStyle w:val="TableParagraph"/>
              <w:spacing w:before="2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441CD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Date:</w:t>
            </w:r>
          </w:p>
        </w:tc>
        <w:tc>
          <w:tcPr>
            <w:tcW w:w="5952" w:type="dxa"/>
            <w:vAlign w:val="center"/>
          </w:tcPr>
          <w:p w14:paraId="0D53F867" w14:textId="61F82FBD" w:rsidR="00C658FB" w:rsidRPr="00AB2D63" w:rsidRDefault="000A0458" w:rsidP="000A045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1617CE">
              <w:rPr>
                <w:rFonts w:asciiTheme="minorHAnsi" w:hAnsiTheme="minorHAnsi" w:cstheme="minorHAnsi"/>
                <w:sz w:val="24"/>
                <w:szCs w:val="24"/>
              </w:rPr>
              <w:t>.7.25</w:t>
            </w:r>
          </w:p>
        </w:tc>
      </w:tr>
    </w:tbl>
    <w:p w14:paraId="0D63F21F" w14:textId="77777777" w:rsidR="00C46CFF" w:rsidRDefault="00C46CFF"/>
    <w:sectPr w:rsidR="00C46CFF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3095E6" w14:textId="77777777" w:rsidR="00C37C01" w:rsidRDefault="00C37C01">
      <w:r>
        <w:separator/>
      </w:r>
    </w:p>
  </w:endnote>
  <w:endnote w:type="continuationSeparator" w:id="0">
    <w:p w14:paraId="5D7B80BF" w14:textId="77777777" w:rsidR="00C37C01" w:rsidRDefault="00C37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C67BED" w14:textId="6F61D045" w:rsidR="00940082" w:rsidRDefault="00940082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38550F84" wp14:editId="324118B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065CFAB2" wp14:editId="380A4193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7C82861B" wp14:editId="336CC8D8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2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3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group id="docshapegroup22" style="position:absolute;margin-left:484.15pt;margin-top:563.8pt;width:30.55pt;height:14.95pt;z-index:-16146432;mso-position-horizontal-relative:page;mso-position-vertical-relative:page" coordsize="611,299" coordorigin="9683,11276" o:spid="_x0000_s1026" w14:anchorId="152A4DD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docshape23" style="position:absolute;left:9683;top:11276;width:289;height:299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">
                <v:imagedata o:title="" r:id="rId5"/>
              </v:shape>
              <v:shape id="docshape24" style="position:absolute;left:9744;top:11334;width:549;height:166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">
                <v:imagedata o:title="" r:id="rId6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365FB49E" wp14:editId="19355CCA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0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group id="docshapegroup25" style="position:absolute;margin-left:432.55pt;margin-top:566.1pt;width:40.85pt;height:10.25pt;z-index:-16145920;mso-position-horizontal-relative:page;mso-position-vertical-relative:page" coordsize="817,205" coordorigin="8651,11322" o:spid="_x0000_s1026" w14:anchorId="50F314CC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jvdvUA4AAGp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KuO929QDgAAak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style="position:absolute;left:8651;top:11321;width:136;height:203;visibility:visible;mso-wrap-style:square;v-text-anchor:top" coordsize="136,203" o:spid="_x0000_s1027" fillcolor="#ee4d58" stroked="f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style="position:absolute;left:8835;top:11339;width:632;height:18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">
                <v:imagedata o:title="" r:id="rId8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10A0E027" wp14:editId="0C3EB845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46438F" w14:textId="77777777" w:rsidR="00940082" w:rsidRDefault="00940082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A0E027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14:paraId="5E46438F" w14:textId="77777777" w:rsidR="00940082" w:rsidRDefault="00940082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06C3E7FA" wp14:editId="3C92942D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D5FC89" w14:textId="77777777" w:rsidR="00940082" w:rsidRDefault="00940082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C3E7FA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14:paraId="6ED5FC89" w14:textId="77777777" w:rsidR="00940082" w:rsidRDefault="00940082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FAE4A5" w14:textId="77777777" w:rsidR="00C37C01" w:rsidRDefault="00C37C01">
      <w:r>
        <w:separator/>
      </w:r>
    </w:p>
  </w:footnote>
  <w:footnote w:type="continuationSeparator" w:id="0">
    <w:p w14:paraId="227BD1C8" w14:textId="77777777" w:rsidR="00C37C01" w:rsidRDefault="00C37C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57665D"/>
    <w:multiLevelType w:val="hybridMultilevel"/>
    <w:tmpl w:val="F12843A0"/>
    <w:lvl w:ilvl="0" w:tplc="A3F46C44">
      <w:start w:val="14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6473A7"/>
    <w:multiLevelType w:val="hybridMultilevel"/>
    <w:tmpl w:val="CF72BE90"/>
    <w:lvl w:ilvl="0" w:tplc="F138A21E">
      <w:start w:val="4"/>
      <w:numFmt w:val="bullet"/>
      <w:lvlText w:val="-"/>
      <w:lvlJc w:val="left"/>
      <w:pPr>
        <w:ind w:left="473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2" w15:restartNumberingAfterBreak="0">
    <w:nsid w:val="6FE9108D"/>
    <w:multiLevelType w:val="hybridMultilevel"/>
    <w:tmpl w:val="41024444"/>
    <w:lvl w:ilvl="0" w:tplc="291432F4">
      <w:start w:val="14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8FB"/>
    <w:rsid w:val="0000029D"/>
    <w:rsid w:val="00000906"/>
    <w:rsid w:val="0003111A"/>
    <w:rsid w:val="000441CD"/>
    <w:rsid w:val="000518A3"/>
    <w:rsid w:val="000733D3"/>
    <w:rsid w:val="00094F56"/>
    <w:rsid w:val="000A0458"/>
    <w:rsid w:val="000B772E"/>
    <w:rsid w:val="000C483D"/>
    <w:rsid w:val="00134012"/>
    <w:rsid w:val="001617CE"/>
    <w:rsid w:val="001C2C24"/>
    <w:rsid w:val="001C4479"/>
    <w:rsid w:val="002006AA"/>
    <w:rsid w:val="00203725"/>
    <w:rsid w:val="0021697A"/>
    <w:rsid w:val="00225E98"/>
    <w:rsid w:val="00242A8B"/>
    <w:rsid w:val="00252579"/>
    <w:rsid w:val="002A58A8"/>
    <w:rsid w:val="002B6CCF"/>
    <w:rsid w:val="002C0F41"/>
    <w:rsid w:val="002D296A"/>
    <w:rsid w:val="00354446"/>
    <w:rsid w:val="00355957"/>
    <w:rsid w:val="00364F0F"/>
    <w:rsid w:val="0038600E"/>
    <w:rsid w:val="003C585A"/>
    <w:rsid w:val="003E11F8"/>
    <w:rsid w:val="0041293E"/>
    <w:rsid w:val="0042448E"/>
    <w:rsid w:val="00444821"/>
    <w:rsid w:val="00485A06"/>
    <w:rsid w:val="00491E09"/>
    <w:rsid w:val="004A0759"/>
    <w:rsid w:val="004A1CB3"/>
    <w:rsid w:val="004A2A70"/>
    <w:rsid w:val="004A727B"/>
    <w:rsid w:val="004B07C3"/>
    <w:rsid w:val="004D1C52"/>
    <w:rsid w:val="005030D4"/>
    <w:rsid w:val="00507B02"/>
    <w:rsid w:val="005214E6"/>
    <w:rsid w:val="00527403"/>
    <w:rsid w:val="00584884"/>
    <w:rsid w:val="005A5772"/>
    <w:rsid w:val="005E10F8"/>
    <w:rsid w:val="005E4C12"/>
    <w:rsid w:val="005F2E16"/>
    <w:rsid w:val="006126E8"/>
    <w:rsid w:val="00615BE1"/>
    <w:rsid w:val="006275BB"/>
    <w:rsid w:val="006A6A74"/>
    <w:rsid w:val="006C2689"/>
    <w:rsid w:val="006C3EAB"/>
    <w:rsid w:val="006C5AD2"/>
    <w:rsid w:val="006E12AD"/>
    <w:rsid w:val="00742E3E"/>
    <w:rsid w:val="0076062E"/>
    <w:rsid w:val="00775DF9"/>
    <w:rsid w:val="007F7950"/>
    <w:rsid w:val="0080779B"/>
    <w:rsid w:val="008122DC"/>
    <w:rsid w:val="00874254"/>
    <w:rsid w:val="008A42C2"/>
    <w:rsid w:val="008E1C9F"/>
    <w:rsid w:val="008E2F07"/>
    <w:rsid w:val="008E5000"/>
    <w:rsid w:val="008E52AB"/>
    <w:rsid w:val="00940082"/>
    <w:rsid w:val="00944B8F"/>
    <w:rsid w:val="00955CD3"/>
    <w:rsid w:val="009704A6"/>
    <w:rsid w:val="009915C5"/>
    <w:rsid w:val="009F06F2"/>
    <w:rsid w:val="00A13E91"/>
    <w:rsid w:val="00A227B9"/>
    <w:rsid w:val="00A228C4"/>
    <w:rsid w:val="00A30CA0"/>
    <w:rsid w:val="00A36AC6"/>
    <w:rsid w:val="00A42624"/>
    <w:rsid w:val="00A5104F"/>
    <w:rsid w:val="00AB2D63"/>
    <w:rsid w:val="00AC6BFD"/>
    <w:rsid w:val="00B1246A"/>
    <w:rsid w:val="00B36CE0"/>
    <w:rsid w:val="00B37425"/>
    <w:rsid w:val="00B63E85"/>
    <w:rsid w:val="00BB6442"/>
    <w:rsid w:val="00BD4030"/>
    <w:rsid w:val="00C23FE3"/>
    <w:rsid w:val="00C37C01"/>
    <w:rsid w:val="00C46CFF"/>
    <w:rsid w:val="00C658FB"/>
    <w:rsid w:val="00C875BC"/>
    <w:rsid w:val="00CB29B5"/>
    <w:rsid w:val="00CF45D6"/>
    <w:rsid w:val="00CF6976"/>
    <w:rsid w:val="00D131A0"/>
    <w:rsid w:val="00D40646"/>
    <w:rsid w:val="00D4567F"/>
    <w:rsid w:val="00D623FD"/>
    <w:rsid w:val="00D978F5"/>
    <w:rsid w:val="00DD163C"/>
    <w:rsid w:val="00E74166"/>
    <w:rsid w:val="00E75DBD"/>
    <w:rsid w:val="00EA6182"/>
    <w:rsid w:val="00EB27A2"/>
    <w:rsid w:val="00EC1636"/>
    <w:rsid w:val="00EC17CB"/>
    <w:rsid w:val="00EC1F90"/>
    <w:rsid w:val="00EE13E6"/>
    <w:rsid w:val="00EE6478"/>
    <w:rsid w:val="00EF4B78"/>
    <w:rsid w:val="00F00BAB"/>
    <w:rsid w:val="00F15022"/>
    <w:rsid w:val="00F366C4"/>
    <w:rsid w:val="00F74A2C"/>
    <w:rsid w:val="00F767D7"/>
    <w:rsid w:val="00F82B32"/>
    <w:rsid w:val="00FE1ACB"/>
    <w:rsid w:val="00FE5387"/>
    <w:rsid w:val="00FE7368"/>
    <w:rsid w:val="070EC4DF"/>
    <w:rsid w:val="0BA98C4F"/>
    <w:rsid w:val="431E739E"/>
    <w:rsid w:val="466C4B44"/>
    <w:rsid w:val="65B77E40"/>
    <w:rsid w:val="67417DC6"/>
    <w:rsid w:val="6AF9F1FA"/>
    <w:rsid w:val="6C52F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48C387"/>
  <w15:docId w15:val="{B83A31DE-AE89-4183-BAB3-92580AE42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styleId="Emphasis">
    <w:name w:val="Emphasis"/>
    <w:basedOn w:val="DefaultParagraphFont"/>
    <w:uiPriority w:val="20"/>
    <w:qFormat/>
    <w:rsid w:val="005A5772"/>
    <w:rPr>
      <w:i/>
      <w:iCs/>
    </w:rPr>
  </w:style>
  <w:style w:type="character" w:styleId="Hyperlink">
    <w:name w:val="Hyperlink"/>
    <w:basedOn w:val="DefaultParagraphFont"/>
    <w:uiPriority w:val="99"/>
    <w:unhideWhenUsed/>
    <w:rsid w:val="004D1C5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1C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info@sporting-dreams.co.uk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1997</Words>
  <Characters>11383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 Roche</dc:creator>
  <cp:lastModifiedBy>Laura Ward</cp:lastModifiedBy>
  <cp:revision>2</cp:revision>
  <cp:lastPrinted>2025-07-21T08:35:00Z</cp:lastPrinted>
  <dcterms:created xsi:type="dcterms:W3CDTF">2025-07-21T11:33:00Z</dcterms:created>
  <dcterms:modified xsi:type="dcterms:W3CDTF">2025-07-21T11:33:00Z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