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7C340" w14:textId="03307D87" w:rsidR="00BE0BF3" w:rsidRPr="00EF7FFB" w:rsidRDefault="00BE0BF3" w:rsidP="00BE0BF3">
      <w:pPr>
        <w:jc w:val="center"/>
        <w:rPr>
          <w:rFonts w:ascii="Twinkl Cursive Unlooped" w:hAnsi="Twinkl Cursive Unlooped"/>
          <w:b/>
          <w:szCs w:val="28"/>
        </w:rPr>
      </w:pPr>
      <w:r w:rsidRPr="00EF7FFB">
        <w:rPr>
          <w:rFonts w:ascii="Twinkl Cursive Unlooped" w:hAnsi="Twinkl Cursive Unlooped"/>
          <w:noProof/>
          <w:szCs w:val="28"/>
        </w:rPr>
        <w:drawing>
          <wp:anchor distT="0" distB="0" distL="114300" distR="114300" simplePos="0" relativeHeight="251660288" behindDoc="0" locked="0" layoutInCell="1" allowOverlap="1" wp14:anchorId="1AF18A5B" wp14:editId="3F55875F">
            <wp:simplePos x="0" y="0"/>
            <wp:positionH relativeFrom="margin">
              <wp:posOffset>9237864</wp:posOffset>
            </wp:positionH>
            <wp:positionV relativeFrom="paragraph">
              <wp:posOffset>-173182</wp:posOffset>
            </wp:positionV>
            <wp:extent cx="824230" cy="824230"/>
            <wp:effectExtent l="0" t="0" r="0" b="0"/>
            <wp:wrapNone/>
            <wp:docPr id="1" name="Picture 1" descr="C:\Users\SMoore\AppData\Local\Microsoft\Windows\INetCache\Content.MSO\34991182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Moore\AppData\Local\Microsoft\Windows\INetCache\Content.MSO\34991182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F7FFB">
        <w:rPr>
          <w:rFonts w:ascii="Twinkl Cursive Unlooped" w:hAnsi="Twinkl Cursive Unlooped"/>
          <w:noProof/>
          <w:szCs w:val="28"/>
        </w:rPr>
        <w:drawing>
          <wp:anchor distT="0" distB="0" distL="114300" distR="114300" simplePos="0" relativeHeight="251659264" behindDoc="0" locked="0" layoutInCell="1" allowOverlap="1" wp14:anchorId="4F3717D6" wp14:editId="0F9A3BCB">
            <wp:simplePos x="0" y="0"/>
            <wp:positionH relativeFrom="column">
              <wp:posOffset>34290</wp:posOffset>
            </wp:positionH>
            <wp:positionV relativeFrom="paragraph">
              <wp:posOffset>-159327</wp:posOffset>
            </wp:positionV>
            <wp:extent cx="824230" cy="824230"/>
            <wp:effectExtent l="0" t="0" r="0" b="0"/>
            <wp:wrapNone/>
            <wp:docPr id="2" name="Picture 2" descr="C:\Users\SMoore\AppData\Local\Microsoft\Windows\INetCache\Content.MSO\34991182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SMoore\AppData\Local\Microsoft\Windows\INetCache\Content.MSO\34991182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F7FFB">
        <w:rPr>
          <w:rFonts w:ascii="Twinkl Cursive Unlooped" w:hAnsi="Twinkl Cursive Unlooped"/>
          <w:b/>
          <w:szCs w:val="28"/>
        </w:rPr>
        <w:t xml:space="preserve">Year 5 </w:t>
      </w:r>
      <w:r w:rsidR="003E2A20" w:rsidRPr="00EF7FFB">
        <w:rPr>
          <w:rFonts w:ascii="Twinkl Cursive Unlooped" w:hAnsi="Twinkl Cursive Unlooped"/>
          <w:b/>
          <w:szCs w:val="28"/>
        </w:rPr>
        <w:t xml:space="preserve">English </w:t>
      </w:r>
      <w:proofErr w:type="gramStart"/>
      <w:r w:rsidRPr="00EF7FFB">
        <w:rPr>
          <w:rFonts w:ascii="Twinkl Cursive Unlooped" w:hAnsi="Twinkl Cursive Unlooped"/>
          <w:b/>
          <w:szCs w:val="28"/>
        </w:rPr>
        <w:t>Long Term</w:t>
      </w:r>
      <w:proofErr w:type="gramEnd"/>
      <w:r w:rsidRPr="00EF7FFB">
        <w:rPr>
          <w:rFonts w:ascii="Twinkl Cursive Unlooped" w:hAnsi="Twinkl Cursive Unlooped"/>
          <w:b/>
          <w:szCs w:val="28"/>
        </w:rPr>
        <w:t xml:space="preserve"> Plan</w:t>
      </w:r>
    </w:p>
    <w:p w14:paraId="1A0A56B4" w14:textId="77777777" w:rsidR="00BE0BF3" w:rsidRPr="00EF7FFB" w:rsidRDefault="00BE0BF3" w:rsidP="00BE0BF3">
      <w:pPr>
        <w:jc w:val="center"/>
        <w:rPr>
          <w:rFonts w:ascii="Twinkl Cursive Unlooped" w:hAnsi="Twinkl Cursive Unlooped" w:cs="Arial"/>
          <w:b/>
          <w:color w:val="0070C0"/>
          <w:szCs w:val="28"/>
        </w:rPr>
      </w:pPr>
      <w:r w:rsidRPr="00EF7FFB">
        <w:rPr>
          <w:rFonts w:ascii="Twinkl Cursive Unlooped" w:hAnsi="Twinkl Cursive Unlooped" w:cs="Arial"/>
          <w:b/>
          <w:color w:val="0070C0"/>
          <w:szCs w:val="28"/>
        </w:rPr>
        <w:t>A Place to Flourish</w:t>
      </w:r>
    </w:p>
    <w:p w14:paraId="5CDFA7E0" w14:textId="7936E74F" w:rsidR="00B9186D" w:rsidRPr="00EF7FFB" w:rsidRDefault="00BE0BF3" w:rsidP="00BE0BF3">
      <w:pPr>
        <w:jc w:val="center"/>
        <w:rPr>
          <w:rFonts w:ascii="Twinkl Cursive Unlooped" w:hAnsi="Twinkl Cursive Unlooped" w:cs="Arial"/>
          <w:b/>
          <w:i/>
          <w:color w:val="0070C0"/>
          <w:sz w:val="28"/>
          <w:szCs w:val="28"/>
        </w:rPr>
      </w:pPr>
      <w:r w:rsidRPr="00EF7FFB">
        <w:rPr>
          <w:rFonts w:ascii="Twinkl Cursive Unlooped" w:hAnsi="Twinkl Cursive Unlooped" w:cs="Arial"/>
          <w:b/>
          <w:i/>
          <w:color w:val="0070C0"/>
          <w:szCs w:val="28"/>
        </w:rPr>
        <w:t>“I have come that they may have life, and have it to the full” (John 10:10)</w:t>
      </w:r>
    </w:p>
    <w:tbl>
      <w:tblPr>
        <w:tblStyle w:val="TableGrid"/>
        <w:tblW w:w="16302" w:type="dxa"/>
        <w:tblInd w:w="-431" w:type="dxa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2553"/>
        <w:gridCol w:w="2835"/>
        <w:gridCol w:w="2693"/>
        <w:gridCol w:w="2693"/>
        <w:gridCol w:w="2835"/>
        <w:gridCol w:w="2693"/>
      </w:tblGrid>
      <w:tr w:rsidR="00EF7FFB" w:rsidRPr="00A853F6" w14:paraId="6E05A705" w14:textId="77777777" w:rsidTr="00041148">
        <w:trPr>
          <w:trHeight w:val="311"/>
        </w:trPr>
        <w:tc>
          <w:tcPr>
            <w:tcW w:w="2553" w:type="dxa"/>
            <w:shd w:val="clear" w:color="auto" w:fill="FFF2CC" w:themeFill="accent4" w:themeFillTint="33"/>
            <w:vAlign w:val="center"/>
          </w:tcPr>
          <w:p w14:paraId="5AE5DEF8" w14:textId="0BDFBD34" w:rsidR="00BE0BF3" w:rsidRPr="00A853F6" w:rsidRDefault="00BE0BF3" w:rsidP="00BE0BF3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Autumn 1</w:t>
            </w:r>
          </w:p>
        </w:tc>
        <w:tc>
          <w:tcPr>
            <w:tcW w:w="2835" w:type="dxa"/>
            <w:shd w:val="clear" w:color="auto" w:fill="FFF2CC" w:themeFill="accent4" w:themeFillTint="33"/>
            <w:vAlign w:val="center"/>
          </w:tcPr>
          <w:p w14:paraId="3FA7C85B" w14:textId="0F760A70" w:rsidR="00BE0BF3" w:rsidRPr="00A853F6" w:rsidRDefault="00BE0BF3" w:rsidP="00BE0BF3">
            <w:pPr>
              <w:jc w:val="center"/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22BE12FE" w14:textId="4EEDBFAE" w:rsidR="00BE0BF3" w:rsidRPr="00A853F6" w:rsidRDefault="00BE0BF3" w:rsidP="00BE0BF3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Spring 1</w:t>
            </w: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70EB5C22" w14:textId="617B252A" w:rsidR="00BE0BF3" w:rsidRPr="00A853F6" w:rsidRDefault="00BE0BF3" w:rsidP="00BE0BF3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Spring 2</w:t>
            </w:r>
          </w:p>
        </w:tc>
        <w:tc>
          <w:tcPr>
            <w:tcW w:w="2835" w:type="dxa"/>
            <w:shd w:val="clear" w:color="auto" w:fill="FFCCFF"/>
            <w:vAlign w:val="center"/>
          </w:tcPr>
          <w:p w14:paraId="103A7798" w14:textId="0F04D361" w:rsidR="00BE0BF3" w:rsidRPr="00A853F6" w:rsidRDefault="00BE0BF3" w:rsidP="00BE0BF3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Summer 1</w:t>
            </w:r>
          </w:p>
        </w:tc>
        <w:tc>
          <w:tcPr>
            <w:tcW w:w="2693" w:type="dxa"/>
            <w:shd w:val="clear" w:color="auto" w:fill="FFCCFF"/>
            <w:vAlign w:val="center"/>
          </w:tcPr>
          <w:p w14:paraId="2E0AC3C8" w14:textId="273FD1F5" w:rsidR="00BE0BF3" w:rsidRPr="00A853F6" w:rsidRDefault="00BE0BF3" w:rsidP="00BE0BF3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Summer 2</w:t>
            </w:r>
          </w:p>
        </w:tc>
      </w:tr>
      <w:tr w:rsidR="00EF7FFB" w:rsidRPr="00A853F6" w14:paraId="110C92B0" w14:textId="77777777" w:rsidTr="00041148">
        <w:trPr>
          <w:trHeight w:val="362"/>
        </w:trPr>
        <w:tc>
          <w:tcPr>
            <w:tcW w:w="2553" w:type="dxa"/>
            <w:shd w:val="clear" w:color="auto" w:fill="FFF2CC" w:themeFill="accent4" w:themeFillTint="33"/>
            <w:vAlign w:val="center"/>
          </w:tcPr>
          <w:p w14:paraId="49C5E04D" w14:textId="60248368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Main Theme: Space</w:t>
            </w:r>
          </w:p>
          <w:p w14:paraId="2F80B31F" w14:textId="77777777" w:rsidR="00C04210" w:rsidRPr="00A853F6" w:rsidRDefault="00C04210" w:rsidP="00BE0BF3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2CC" w:themeFill="accent4" w:themeFillTint="33"/>
            <w:vAlign w:val="center"/>
          </w:tcPr>
          <w:p w14:paraId="6EF8B900" w14:textId="77777777" w:rsidR="00C04210" w:rsidRPr="00A853F6" w:rsidRDefault="00C04210" w:rsidP="00C04210">
            <w:pPr>
              <w:jc w:val="center"/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Main Theme: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Black History </w:t>
            </w:r>
          </w:p>
          <w:p w14:paraId="77646DBF" w14:textId="157FD9F7" w:rsidR="00C04210" w:rsidRPr="00A853F6" w:rsidRDefault="00C04210" w:rsidP="00C0421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00174EFE" w14:textId="77777777" w:rsidR="00C04210" w:rsidRPr="00A853F6" w:rsidRDefault="00C04210" w:rsidP="000124B4">
            <w:pPr>
              <w:spacing w:line="259" w:lineRule="auto"/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Main Theme: Antarctica</w:t>
            </w:r>
          </w:p>
          <w:p w14:paraId="62D32F25" w14:textId="5723451B" w:rsidR="00C04210" w:rsidRPr="00A853F6" w:rsidRDefault="00C04210" w:rsidP="00C0421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5E0B3" w:themeFill="accent6" w:themeFillTint="66"/>
            <w:vAlign w:val="center"/>
          </w:tcPr>
          <w:p w14:paraId="750993DB" w14:textId="0B7A3851" w:rsidR="00C04210" w:rsidRPr="00A853F6" w:rsidRDefault="00C04210" w:rsidP="00C04210">
            <w:pPr>
              <w:jc w:val="center"/>
              <w:rPr>
                <w:rFonts w:ascii="Twinkl Cursive Unlooped" w:hAnsi="Twinkl Cursive Unlooped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Main Theme: Anglo-Saxons</w:t>
            </w:r>
          </w:p>
          <w:p w14:paraId="5AC49AE5" w14:textId="52468910" w:rsidR="00C04210" w:rsidRPr="00A853F6" w:rsidRDefault="00C04210" w:rsidP="00C0421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CCFF"/>
            <w:vAlign w:val="center"/>
          </w:tcPr>
          <w:p w14:paraId="495A5EE3" w14:textId="2AF6FB77" w:rsidR="00C04210" w:rsidRPr="00A853F6" w:rsidRDefault="00C04210" w:rsidP="00C04210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Main Theme: Vikings</w:t>
            </w:r>
          </w:p>
          <w:p w14:paraId="43773814" w14:textId="1CB7A8F8" w:rsidR="00C04210" w:rsidRPr="00A853F6" w:rsidRDefault="00C04210" w:rsidP="00C0421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CCFF"/>
            <w:vAlign w:val="center"/>
          </w:tcPr>
          <w:p w14:paraId="4FAF3EE4" w14:textId="04AAEF9A" w:rsidR="00C04210" w:rsidRPr="00A853F6" w:rsidRDefault="00C04210" w:rsidP="0069516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Main Theme: Life Cycles of plants and animals</w:t>
            </w:r>
          </w:p>
        </w:tc>
      </w:tr>
      <w:tr w:rsidR="00EF7FFB" w:rsidRPr="00A853F6" w14:paraId="6ABABA6D" w14:textId="77777777" w:rsidTr="00041148">
        <w:trPr>
          <w:cantSplit/>
          <w:trHeight w:val="1863"/>
        </w:trPr>
        <w:tc>
          <w:tcPr>
            <w:tcW w:w="2553" w:type="dxa"/>
            <w:shd w:val="clear" w:color="auto" w:fill="FFF2CC" w:themeFill="accent4" w:themeFillTint="33"/>
          </w:tcPr>
          <w:p w14:paraId="17823674" w14:textId="67317E47" w:rsidR="00C04210" w:rsidRPr="00A853F6" w:rsidRDefault="000124B4" w:rsidP="000124B4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 xml:space="preserve">                  </w:t>
            </w:r>
            <w:r w:rsidR="00C04210"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Texts:</w:t>
            </w:r>
          </w:p>
          <w:p w14:paraId="3EA1FCA9" w14:textId="04BA1920" w:rsidR="00DC3EDC" w:rsidRPr="00A853F6" w:rsidRDefault="004822E2" w:rsidP="004822E2">
            <w:pPr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 xml:space="preserve">       </w:t>
            </w:r>
            <w:r w:rsidR="00DC3EDC"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Counting on Katherine</w:t>
            </w:r>
          </w:p>
          <w:p w14:paraId="3E0DC48C" w14:textId="77777777" w:rsidR="00DC3EDC" w:rsidRPr="00A853F6" w:rsidRDefault="00DC3EDC" w:rsidP="00DC3EDC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</w:p>
          <w:p w14:paraId="3880D3F5" w14:textId="4010B187" w:rsidR="00DC3EDC" w:rsidRPr="00A853F6" w:rsidRDefault="004822E2" w:rsidP="004822E2">
            <w:pPr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 xml:space="preserve">               </w:t>
            </w:r>
            <w:r w:rsidR="00DC3EDC"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Hidden figures</w:t>
            </w:r>
          </w:p>
          <w:p w14:paraId="6BC2FA1F" w14:textId="77777777" w:rsidR="00DC3EDC" w:rsidRPr="00A853F6" w:rsidRDefault="00DC3EDC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</w:p>
          <w:p w14:paraId="796FBB42" w14:textId="6766BF3A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A galaxy of her own-amazing stories of women in space</w:t>
            </w:r>
          </w:p>
          <w:p w14:paraId="6D98C306" w14:textId="77777777" w:rsidR="00695164" w:rsidRPr="00A853F6" w:rsidRDefault="00695164" w:rsidP="00DC3EDC">
            <w:pPr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</w:p>
          <w:p w14:paraId="67655488" w14:textId="67C85B90" w:rsidR="00C04210" w:rsidRPr="00A853F6" w:rsidRDefault="00C04210" w:rsidP="009434E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Cosmic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96BE6D1" w14:textId="77777777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Texts:</w:t>
            </w:r>
          </w:p>
          <w:p w14:paraId="7B82C573" w14:textId="187EA9E7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Bright Stars of Black British History</w:t>
            </w:r>
          </w:p>
          <w:p w14:paraId="4E48CBF9" w14:textId="77777777" w:rsidR="00695164" w:rsidRPr="00A853F6" w:rsidRDefault="00695164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</w:p>
          <w:p w14:paraId="62DDD1B3" w14:textId="59C5ED1E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Boy at the back of the class</w:t>
            </w:r>
          </w:p>
          <w:p w14:paraId="192673B0" w14:textId="77777777" w:rsidR="00695164" w:rsidRPr="00A853F6" w:rsidRDefault="00695164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</w:p>
          <w:p w14:paraId="72C2A2DB" w14:textId="77777777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Freedom bird</w:t>
            </w:r>
          </w:p>
          <w:p w14:paraId="3568C8D6" w14:textId="77777777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5E0B3" w:themeFill="accent6" w:themeFillTint="66"/>
          </w:tcPr>
          <w:p w14:paraId="17C6488C" w14:textId="20B4D508" w:rsidR="00C04210" w:rsidRPr="00A853F6" w:rsidRDefault="00C04210" w:rsidP="000124B4">
            <w:pPr>
              <w:spacing w:line="259" w:lineRule="auto"/>
              <w:jc w:val="center"/>
              <w:rPr>
                <w:rFonts w:ascii="Twinkl Cursive Unlooped" w:hAnsi="Twinkl Cursive Unlooped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Texts:</w:t>
            </w:r>
          </w:p>
          <w:p w14:paraId="2CD9DFA1" w14:textId="7330EDF7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Comparing Shackleton’s journey to Ice trap</w:t>
            </w:r>
          </w:p>
          <w:p w14:paraId="3726246D" w14:textId="77777777" w:rsidR="00695164" w:rsidRPr="00A853F6" w:rsidRDefault="00695164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</w:p>
          <w:p w14:paraId="3D64E2E1" w14:textId="4D5041A3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24 hours in Antarctica</w:t>
            </w:r>
          </w:p>
          <w:p w14:paraId="1AF2F477" w14:textId="77777777" w:rsidR="00695164" w:rsidRPr="00A853F6" w:rsidRDefault="00695164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</w:p>
          <w:p w14:paraId="62609ED6" w14:textId="77777777" w:rsidR="00C04210" w:rsidRPr="00A853F6" w:rsidRDefault="00C04210" w:rsidP="000124B4">
            <w:pPr>
              <w:spacing w:line="259" w:lineRule="auto"/>
              <w:jc w:val="center"/>
              <w:rPr>
                <w:rFonts w:ascii="Twinkl Cursive Unlooped" w:eastAsia="Twinkl" w:hAnsi="Twinkl Cursive Unlooped" w:cs="Twinkl"/>
                <w:b/>
                <w:color w:val="0070C0"/>
                <w:sz w:val="18"/>
                <w:szCs w:val="18"/>
              </w:rPr>
            </w:pPr>
            <w:proofErr w:type="spellStart"/>
            <w:proofErr w:type="gramStart"/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Non fiction</w:t>
            </w:r>
            <w:proofErr w:type="spellEnd"/>
            <w:proofErr w:type="gramEnd"/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 xml:space="preserve"> material changes, water cycle, climate change</w:t>
            </w:r>
          </w:p>
          <w:p w14:paraId="0FED9502" w14:textId="77777777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5E0B3" w:themeFill="accent6" w:themeFillTint="66"/>
          </w:tcPr>
          <w:p w14:paraId="56390A7D" w14:textId="77777777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bCs/>
                <w:sz w:val="18"/>
                <w:szCs w:val="18"/>
              </w:rPr>
              <w:t>Texts:</w:t>
            </w:r>
          </w:p>
          <w:p w14:paraId="65544E66" w14:textId="7599426F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bCs/>
                <w:color w:val="0070C0"/>
                <w:sz w:val="18"/>
                <w:szCs w:val="18"/>
              </w:rPr>
              <w:t>Beowulf</w:t>
            </w:r>
          </w:p>
          <w:p w14:paraId="139687ED" w14:textId="77777777" w:rsidR="00695164" w:rsidRPr="00A853F6" w:rsidRDefault="00695164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</w:p>
          <w:p w14:paraId="6E509BF5" w14:textId="48543BC6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Anglo-</w:t>
            </w:r>
            <w:r w:rsidR="00A54E9B"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S</w:t>
            </w: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axon boy</w:t>
            </w:r>
          </w:p>
          <w:p w14:paraId="0BC3DE80" w14:textId="77777777" w:rsidR="008524DB" w:rsidRPr="00A853F6" w:rsidRDefault="008524DB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</w:p>
          <w:p w14:paraId="257BFE57" w14:textId="4AC1E6E6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Non-fiction about Anglo-Saxons</w:t>
            </w:r>
          </w:p>
          <w:p w14:paraId="287A2A58" w14:textId="77777777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77429E22" w14:textId="77777777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Texts:</w:t>
            </w:r>
          </w:p>
          <w:p w14:paraId="51B97CD4" w14:textId="77777777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bCs/>
                <w:color w:val="0070C0"/>
                <w:sz w:val="18"/>
                <w:szCs w:val="18"/>
              </w:rPr>
              <w:t>Riddle of the runes</w:t>
            </w:r>
          </w:p>
          <w:p w14:paraId="53F6C23B" w14:textId="77777777" w:rsidR="00C04210" w:rsidRPr="00A853F6" w:rsidRDefault="00C04210" w:rsidP="000124B4">
            <w:pPr>
              <w:jc w:val="center"/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</w:p>
          <w:p w14:paraId="3C863CE2" w14:textId="1D9FC9C9" w:rsidR="00C04210" w:rsidRPr="00A853F6" w:rsidRDefault="00FA0E34" w:rsidP="008524DB">
            <w:pPr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 xml:space="preserve">     </w:t>
            </w:r>
            <w:r w:rsidR="006C11FB"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 xml:space="preserve">       </w:t>
            </w: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 xml:space="preserve"> </w:t>
            </w:r>
            <w:r w:rsidR="006C11FB"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>Norse myths</w:t>
            </w:r>
          </w:p>
          <w:p w14:paraId="160CF0D3" w14:textId="097F891A" w:rsidR="006C11FB" w:rsidRPr="00A853F6" w:rsidRDefault="006C11FB" w:rsidP="008524DB">
            <w:pPr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</w:p>
          <w:p w14:paraId="7CBB51A1" w14:textId="135099E9" w:rsidR="006C11FB" w:rsidRPr="00A853F6" w:rsidRDefault="006C11FB" w:rsidP="008524DB">
            <w:pPr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  <w:t xml:space="preserve">         How to train your Dragon</w:t>
            </w:r>
          </w:p>
          <w:p w14:paraId="5E363C2A" w14:textId="77777777" w:rsidR="003C4125" w:rsidRPr="00A853F6" w:rsidRDefault="003C4125" w:rsidP="008524DB">
            <w:pPr>
              <w:rPr>
                <w:rFonts w:ascii="Twinkl Cursive Unlooped" w:hAnsi="Twinkl Cursive Unlooped"/>
                <w:b/>
                <w:color w:val="0070C0"/>
                <w:sz w:val="18"/>
                <w:szCs w:val="18"/>
              </w:rPr>
            </w:pPr>
          </w:p>
          <w:p w14:paraId="71B749C8" w14:textId="77777777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3B35E54A" w14:textId="77777777" w:rsidR="00C04210" w:rsidRPr="00A853F6" w:rsidRDefault="00C04210" w:rsidP="000124B4">
            <w:pPr>
              <w:jc w:val="center"/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Texts:</w:t>
            </w:r>
          </w:p>
          <w:p w14:paraId="1DAA13A3" w14:textId="21482536" w:rsidR="00C04210" w:rsidRPr="00A853F6" w:rsidRDefault="00C04210" w:rsidP="009434E4">
            <w:pPr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What Mr Darwin Saw–Mick Manning</w:t>
            </w:r>
          </w:p>
          <w:p w14:paraId="14DD0F71" w14:textId="3F40FE74" w:rsidR="00695164" w:rsidRPr="00A853F6" w:rsidRDefault="00C04210" w:rsidP="00250111">
            <w:pPr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Darwin’s dragons</w:t>
            </w:r>
            <w:r w:rsidR="008524DB"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-Lindsay Galvin</w:t>
            </w:r>
          </w:p>
          <w:p w14:paraId="059FD8B0" w14:textId="7FA622B6" w:rsidR="00C04210" w:rsidRPr="00A853F6" w:rsidRDefault="00C04210" w:rsidP="00641D63">
            <w:pPr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Galapagos – A Unique World of Natural Wonders- DK</w:t>
            </w:r>
          </w:p>
          <w:p w14:paraId="594D1C5C" w14:textId="0B2D600D" w:rsidR="00C04210" w:rsidRPr="00A853F6" w:rsidRDefault="00641D63" w:rsidP="00641D63">
            <w:pPr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 xml:space="preserve">         </w:t>
            </w:r>
            <w:r w:rsidR="00C04210"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Darwin’s tree of life</w:t>
            </w:r>
          </w:p>
          <w:p w14:paraId="6BFF02AA" w14:textId="77777777" w:rsidR="00695164" w:rsidRPr="00A853F6" w:rsidRDefault="00695164" w:rsidP="008524DB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</w:p>
          <w:p w14:paraId="1F96795D" w14:textId="36CCDFAC" w:rsidR="00C04210" w:rsidRPr="00A853F6" w:rsidRDefault="00C04210" w:rsidP="008524DB">
            <w:pPr>
              <w:jc w:val="center"/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The final year</w:t>
            </w:r>
            <w:r w:rsidR="000124B4" w:rsidRPr="00A853F6">
              <w:rPr>
                <w:rFonts w:ascii="Twinkl Cursive Unlooped" w:eastAsia="Twinkl" w:hAnsi="Twinkl Cursive Unlooped" w:cs="Twinkl"/>
                <w:b/>
                <w:bCs/>
                <w:color w:val="0070C0"/>
                <w:sz w:val="18"/>
                <w:szCs w:val="18"/>
              </w:rPr>
              <w:t>-Matt Goodfellow</w:t>
            </w:r>
          </w:p>
        </w:tc>
      </w:tr>
      <w:tr w:rsidR="00EF7FFB" w:rsidRPr="00A853F6" w14:paraId="1493DBCD" w14:textId="77777777" w:rsidTr="00041148">
        <w:trPr>
          <w:cantSplit/>
          <w:trHeight w:val="2780"/>
        </w:trPr>
        <w:tc>
          <w:tcPr>
            <w:tcW w:w="2553" w:type="dxa"/>
            <w:shd w:val="clear" w:color="auto" w:fill="FFF2CC" w:themeFill="accent4" w:themeFillTint="33"/>
          </w:tcPr>
          <w:p w14:paraId="10CDFE95" w14:textId="03EB8E89" w:rsidR="009434E4" w:rsidRPr="00A853F6" w:rsidRDefault="009434E4" w:rsidP="009434E4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1 (</w:t>
            </w:r>
            <w:r w:rsidR="00D62D51"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1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 day):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inform</w:t>
            </w:r>
          </w:p>
          <w:p w14:paraId="718BEC17" w14:textId="0CD4E26F" w:rsidR="009434E4" w:rsidRPr="00A853F6" w:rsidRDefault="009434E4" w:rsidP="009434E4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Mnemonic poem 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to remember the order of the planets</w:t>
            </w:r>
          </w:p>
          <w:p w14:paraId="7C23450E" w14:textId="77777777" w:rsidR="00B03168" w:rsidRPr="00A853F6" w:rsidRDefault="00B03168" w:rsidP="009434E4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</w:p>
          <w:p w14:paraId="1FED2A97" w14:textId="77777777" w:rsidR="009434E4" w:rsidRPr="00A853F6" w:rsidRDefault="009434E4" w:rsidP="009434E4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2 (2 days):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entertain</w:t>
            </w:r>
          </w:p>
          <w:p w14:paraId="68879C9F" w14:textId="77777777" w:rsidR="009434E4" w:rsidRPr="00A853F6" w:rsidRDefault="009434E4" w:rsidP="009434E4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Planet Cinquains</w:t>
            </w:r>
          </w:p>
          <w:p w14:paraId="359081B0" w14:textId="77777777" w:rsidR="009434E4" w:rsidRPr="00A853F6" w:rsidRDefault="009434E4" w:rsidP="009434E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Specific rules and techniques of layout</w:t>
            </w:r>
          </w:p>
          <w:p w14:paraId="6A29EBDF" w14:textId="4ED23B63" w:rsidR="009434E4" w:rsidRPr="00A853F6" w:rsidRDefault="009434E4" w:rsidP="009434E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syllables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0552DFB6" w14:textId="77777777" w:rsidR="009946B4" w:rsidRPr="00A853F6" w:rsidRDefault="009434E4" w:rsidP="00E35F5C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Genre 1 Writing to entertain: </w:t>
            </w:r>
          </w:p>
          <w:p w14:paraId="6D8A924A" w14:textId="56741B1D" w:rsidR="009434E4" w:rsidRPr="00A853F6" w:rsidRDefault="009946B4" w:rsidP="00E35F5C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Harriet Tubma</w:t>
            </w:r>
            <w:r w:rsidR="00817912"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n – use Literacy tree</w:t>
            </w:r>
            <w:r w:rsidR="00250111"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/Oak academy</w:t>
            </w:r>
            <w:r w:rsidR="00817912"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 biography resources</w:t>
            </w:r>
          </w:p>
          <w:p w14:paraId="56716B1C" w14:textId="000B54E8" w:rsidR="00E35F5C" w:rsidRPr="00A853F6" w:rsidRDefault="00E35F5C" w:rsidP="00E35F5C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Factual Narrative in the style of the Little People Big Dreams series. </w:t>
            </w:r>
            <w:r w:rsidR="009836C0"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              </w:t>
            </w:r>
          </w:p>
          <w:p w14:paraId="14BE84BA" w14:textId="701AF8E1" w:rsidR="00B93DAA" w:rsidRPr="00A853F6" w:rsidRDefault="00E35F5C" w:rsidP="00B93DAA">
            <w:pPr>
              <w:pStyle w:val="ListParagraph"/>
              <w:numPr>
                <w:ilvl w:val="0"/>
                <w:numId w:val="8"/>
              </w:numPr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sz w:val="18"/>
                <w:szCs w:val="18"/>
              </w:rPr>
              <w:t xml:space="preserve">Fronted prepositional phrases </w:t>
            </w:r>
          </w:p>
          <w:p w14:paraId="7CB19E17" w14:textId="053B428D" w:rsidR="00B93DAA" w:rsidRPr="00A853F6" w:rsidRDefault="00B93DAA" w:rsidP="00E35F5C">
            <w:pPr>
              <w:pStyle w:val="ListParagraph"/>
              <w:numPr>
                <w:ilvl w:val="0"/>
                <w:numId w:val="8"/>
              </w:numPr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sz w:val="18"/>
                <w:szCs w:val="18"/>
              </w:rPr>
              <w:t>C</w:t>
            </w:r>
            <w:r w:rsidR="00E35F5C" w:rsidRPr="00A853F6">
              <w:rPr>
                <w:rFonts w:ascii="Twinkl Cursive Unlooped" w:eastAsia="Twinkl" w:hAnsi="Twinkl Cursive Unlooped" w:cs="Twinkl"/>
                <w:sz w:val="18"/>
                <w:szCs w:val="18"/>
              </w:rPr>
              <w:t>oherent paragraphs</w:t>
            </w:r>
          </w:p>
          <w:p w14:paraId="6A99EF50" w14:textId="749621F5" w:rsidR="00B93DAA" w:rsidRPr="00A853F6" w:rsidRDefault="00B93DAA" w:rsidP="00E35F5C">
            <w:pPr>
              <w:pStyle w:val="ListParagraph"/>
              <w:numPr>
                <w:ilvl w:val="0"/>
                <w:numId w:val="8"/>
              </w:numPr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sz w:val="18"/>
                <w:szCs w:val="18"/>
              </w:rPr>
              <w:t>R</w:t>
            </w:r>
            <w:r w:rsidR="00E35F5C" w:rsidRPr="00A853F6">
              <w:rPr>
                <w:rFonts w:ascii="Twinkl Cursive Unlooped" w:eastAsia="Twinkl" w:hAnsi="Twinkl Cursive Unlooped" w:cs="Twinkl"/>
                <w:sz w:val="18"/>
                <w:szCs w:val="18"/>
              </w:rPr>
              <w:t xml:space="preserve">elative clauses </w:t>
            </w:r>
          </w:p>
          <w:p w14:paraId="228AF4E3" w14:textId="77777777" w:rsidR="00B93DAA" w:rsidRPr="00A853F6" w:rsidRDefault="00E35F5C" w:rsidP="00E35F5C">
            <w:pPr>
              <w:pStyle w:val="ListParagraph"/>
              <w:numPr>
                <w:ilvl w:val="0"/>
                <w:numId w:val="8"/>
              </w:numPr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Theme="minorEastAsia" w:hAnsi="Twinkl Cursive Unlooped" w:cstheme="majorHAnsi"/>
                <w:sz w:val="18"/>
                <w:szCs w:val="18"/>
                <w:lang w:eastAsia="en-GB"/>
              </w:rPr>
              <w:t>Past tens</w:t>
            </w:r>
            <w:r w:rsidR="00B93DAA" w:rsidRPr="00A853F6">
              <w:rPr>
                <w:rFonts w:ascii="Twinkl Cursive Unlooped" w:eastAsiaTheme="minorEastAsia" w:hAnsi="Twinkl Cursive Unlooped" w:cstheme="majorHAnsi"/>
                <w:sz w:val="18"/>
                <w:szCs w:val="18"/>
                <w:lang w:eastAsia="en-GB"/>
              </w:rPr>
              <w:t>e</w:t>
            </w:r>
          </w:p>
          <w:p w14:paraId="793F7A57" w14:textId="77777777" w:rsidR="00B93DAA" w:rsidRPr="00A853F6" w:rsidRDefault="00E35F5C" w:rsidP="00E35F5C">
            <w:pPr>
              <w:pStyle w:val="ListParagraph"/>
              <w:numPr>
                <w:ilvl w:val="0"/>
                <w:numId w:val="8"/>
              </w:numPr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Theme="minorEastAsia" w:hAnsi="Twinkl Cursive Unlooped" w:cstheme="majorHAnsi"/>
                <w:sz w:val="18"/>
                <w:szCs w:val="18"/>
                <w:lang w:eastAsia="en-GB"/>
              </w:rPr>
              <w:t>Third person</w:t>
            </w:r>
          </w:p>
          <w:p w14:paraId="44A8AB7E" w14:textId="77777777" w:rsidR="00B93DAA" w:rsidRPr="00A853F6" w:rsidRDefault="00E35F5C" w:rsidP="00E35F5C">
            <w:pPr>
              <w:pStyle w:val="ListParagraph"/>
              <w:numPr>
                <w:ilvl w:val="0"/>
                <w:numId w:val="8"/>
              </w:numPr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Theme="minorEastAsia" w:hAnsi="Twinkl Cursive Unlooped" w:cstheme="majorHAnsi"/>
                <w:sz w:val="18"/>
                <w:szCs w:val="18"/>
                <w:lang w:eastAsia="en-GB"/>
              </w:rPr>
              <w:t>Title, Subheadings</w:t>
            </w:r>
          </w:p>
          <w:p w14:paraId="68E19A73" w14:textId="64F27613" w:rsidR="00E35F5C" w:rsidRPr="00A853F6" w:rsidRDefault="00E35F5C" w:rsidP="00E35F5C">
            <w:pPr>
              <w:pStyle w:val="ListParagraph"/>
              <w:numPr>
                <w:ilvl w:val="0"/>
                <w:numId w:val="8"/>
              </w:numPr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Theme="minorEastAsia" w:hAnsi="Twinkl Cursive Unlooped" w:cstheme="majorHAnsi"/>
                <w:sz w:val="18"/>
                <w:szCs w:val="18"/>
                <w:lang w:eastAsia="en-GB"/>
              </w:rPr>
              <w:t>Formal conjunctions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14:paraId="2425DD2C" w14:textId="64D85E33" w:rsidR="009434E4" w:rsidRPr="00A853F6" w:rsidRDefault="009434E4" w:rsidP="009434E4">
            <w:pPr>
              <w:spacing w:line="259" w:lineRule="auto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  <w:t>Genre 1:</w:t>
            </w:r>
            <w:r w:rsidRPr="00A853F6">
              <w:rPr>
                <w:rFonts w:ascii="Twinkl Cursive Unlooped" w:eastAsia="Twinkl" w:hAnsi="Twinkl Cursive Unlooped" w:cs="Twinkl"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  <w:t>Writing to</w:t>
            </w:r>
            <w:r w:rsidR="00041148" w:rsidRPr="00A853F6"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  <w:t xml:space="preserve">entertain: </w:t>
            </w:r>
          </w:p>
          <w:p w14:paraId="5BA294D5" w14:textId="21C2F393" w:rsidR="009434E4" w:rsidRPr="00A853F6" w:rsidRDefault="009434E4" w:rsidP="009434E4">
            <w:pPr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  <w:t>Job applications</w:t>
            </w:r>
            <w:r w:rsidR="00D941C5" w:rsidRPr="00A853F6"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  <w:t xml:space="preserve"> and job interviews</w:t>
            </w:r>
            <w:r w:rsidR="00B81E05" w:rsidRPr="00A853F6"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  <w:t xml:space="preserve"> (Literacy Tree)</w:t>
            </w:r>
          </w:p>
          <w:p w14:paraId="0734A3E5" w14:textId="034443DD" w:rsidR="009434E4" w:rsidRPr="00A853F6" w:rsidRDefault="00D941C5" w:rsidP="00D941C5">
            <w:pPr>
              <w:pStyle w:val="ListParagraph"/>
              <w:numPr>
                <w:ilvl w:val="0"/>
                <w:numId w:val="23"/>
              </w:numPr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Powerful adjectives</w:t>
            </w:r>
          </w:p>
          <w:p w14:paraId="7DCE08D5" w14:textId="03A18A82" w:rsidR="00D941C5" w:rsidRPr="00A853F6" w:rsidRDefault="00D941C5" w:rsidP="009434E4">
            <w:pPr>
              <w:pStyle w:val="ListParagraph"/>
              <w:numPr>
                <w:ilvl w:val="0"/>
                <w:numId w:val="23"/>
              </w:numPr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Range of conjunctions</w:t>
            </w:r>
          </w:p>
          <w:p w14:paraId="674B60E2" w14:textId="141CC345" w:rsidR="00D941C5" w:rsidRPr="00A853F6" w:rsidRDefault="00D941C5" w:rsidP="009434E4">
            <w:pPr>
              <w:pStyle w:val="ListParagraph"/>
              <w:numPr>
                <w:ilvl w:val="0"/>
                <w:numId w:val="23"/>
              </w:numPr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Quality questions</w:t>
            </w:r>
          </w:p>
          <w:p w14:paraId="09804CFB" w14:textId="77777777" w:rsidR="009434E4" w:rsidRPr="00A853F6" w:rsidRDefault="009434E4" w:rsidP="009434E4">
            <w:pPr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</w:p>
          <w:p w14:paraId="1A15E2EC" w14:textId="77777777" w:rsidR="009434E4" w:rsidRPr="00A853F6" w:rsidRDefault="009434E4" w:rsidP="009434E4">
            <w:pPr>
              <w:rPr>
                <w:rFonts w:ascii="Twinkl Cursive Unlooped" w:hAnsi="Twinkl Cursive Unlooped"/>
                <w:sz w:val="18"/>
                <w:szCs w:val="18"/>
              </w:rPr>
            </w:pPr>
          </w:p>
          <w:p w14:paraId="7CAD6628" w14:textId="77777777" w:rsidR="009434E4" w:rsidRPr="00A853F6" w:rsidRDefault="009434E4" w:rsidP="00641D63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5E0B3" w:themeFill="accent6" w:themeFillTint="66"/>
          </w:tcPr>
          <w:p w14:paraId="591BCB89" w14:textId="77777777" w:rsidR="00A853F6" w:rsidRPr="00A853F6" w:rsidRDefault="00641D63" w:rsidP="00641D63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Genre 1:</w:t>
            </w: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 xml:space="preserve"> </w:t>
            </w:r>
            <w:r w:rsidR="00A853F6"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Writing to entertain</w:t>
            </w:r>
          </w:p>
          <w:p w14:paraId="4D8A354C" w14:textId="42BC9E90" w:rsidR="00EF7FFB" w:rsidRPr="00A853F6" w:rsidRDefault="00EF7FFB" w:rsidP="00641D63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Kenning poem</w:t>
            </w:r>
          </w:p>
          <w:p w14:paraId="53A6DB60" w14:textId="433AE39E" w:rsidR="00EF7FFB" w:rsidRPr="00A853F6" w:rsidRDefault="00EF7FFB" w:rsidP="00641D63">
            <w:pPr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</w:p>
          <w:p w14:paraId="453AF3E6" w14:textId="7419D365" w:rsidR="00EF7FFB" w:rsidRPr="00A853F6" w:rsidRDefault="00EF7FFB" w:rsidP="00EF7FFB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Nouns</w:t>
            </w:r>
          </w:p>
          <w:p w14:paraId="1DCFB225" w14:textId="11E244A9" w:rsidR="00EF7FFB" w:rsidRPr="00A853F6" w:rsidRDefault="00EF7FFB" w:rsidP="00EF7FFB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Word play</w:t>
            </w:r>
          </w:p>
          <w:p w14:paraId="3070C12A" w14:textId="628AE41C" w:rsidR="00EF7FFB" w:rsidRPr="00A853F6" w:rsidRDefault="00EF7FFB" w:rsidP="00EF7FFB">
            <w:pPr>
              <w:pStyle w:val="ListParagraph"/>
              <w:numPr>
                <w:ilvl w:val="0"/>
                <w:numId w:val="34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Alliteration</w:t>
            </w:r>
          </w:p>
          <w:p w14:paraId="00FDDAB2" w14:textId="77777777" w:rsidR="00EF7FFB" w:rsidRPr="00A853F6" w:rsidRDefault="00EF7FFB" w:rsidP="00EF7FFB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</w:p>
          <w:p w14:paraId="27E8007F" w14:textId="77777777" w:rsidR="00EF7FFB" w:rsidRPr="00A853F6" w:rsidRDefault="00EF7FFB" w:rsidP="00EF7FFB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</w:p>
          <w:p w14:paraId="2334FD73" w14:textId="4110EC3F" w:rsidR="009434E4" w:rsidRPr="00A853F6" w:rsidRDefault="009434E4" w:rsidP="00EF7FFB">
            <w:pPr>
              <w:rPr>
                <w:rFonts w:ascii="Twinkl Cursive Unlooped" w:hAnsi="Twinkl Cursive Unlooped"/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5EF1B4CE" w14:textId="49519D09" w:rsidR="00A853F6" w:rsidRPr="00A853F6" w:rsidRDefault="00A853F6" w:rsidP="00F256EF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Genre 1: Writing to </w:t>
            </w:r>
            <w:r w:rsidR="00E7628E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discuss</w:t>
            </w:r>
            <w:bookmarkStart w:id="0" w:name="_GoBack"/>
            <w:bookmarkEnd w:id="0"/>
          </w:p>
          <w:p w14:paraId="3503145E" w14:textId="77777777" w:rsidR="002D7528" w:rsidRDefault="00305C00" w:rsidP="00F256EF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Viking myth</w:t>
            </w:r>
            <w:r w:rsidR="00B041C8"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s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 (Loki’s conscience) </w:t>
            </w:r>
            <w:r w:rsidR="00B041C8"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B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alanced argument </w:t>
            </w:r>
          </w:p>
          <w:p w14:paraId="35EB7E9D" w14:textId="77777777" w:rsidR="009434E4" w:rsidRPr="002D7528" w:rsidRDefault="002D7528" w:rsidP="002D7528">
            <w:pPr>
              <w:pStyle w:val="ListParagraph"/>
              <w:numPr>
                <w:ilvl w:val="0"/>
                <w:numId w:val="43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2D7528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For and against</w:t>
            </w:r>
          </w:p>
          <w:p w14:paraId="254F4785" w14:textId="77777777" w:rsidR="002D7528" w:rsidRPr="002D7528" w:rsidRDefault="002D7528" w:rsidP="002D7528">
            <w:pPr>
              <w:pStyle w:val="ListParagraph"/>
              <w:numPr>
                <w:ilvl w:val="0"/>
                <w:numId w:val="43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2D7528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Persuasive language</w:t>
            </w:r>
          </w:p>
          <w:p w14:paraId="76C30A68" w14:textId="77777777" w:rsidR="002D7528" w:rsidRPr="002D7528" w:rsidRDefault="002D7528" w:rsidP="002D7528">
            <w:pPr>
              <w:pStyle w:val="ListParagraph"/>
              <w:numPr>
                <w:ilvl w:val="0"/>
                <w:numId w:val="43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2D7528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Fronted adverbials</w:t>
            </w:r>
          </w:p>
          <w:p w14:paraId="42EBF46D" w14:textId="1A3C193A" w:rsidR="002D7528" w:rsidRPr="002D7528" w:rsidRDefault="002D7528" w:rsidP="002D7528">
            <w:pPr>
              <w:pStyle w:val="ListParagraph"/>
              <w:numPr>
                <w:ilvl w:val="0"/>
                <w:numId w:val="43"/>
              </w:num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2D7528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Cohesion</w:t>
            </w:r>
          </w:p>
        </w:tc>
        <w:tc>
          <w:tcPr>
            <w:tcW w:w="2693" w:type="dxa"/>
            <w:shd w:val="clear" w:color="auto" w:fill="auto"/>
          </w:tcPr>
          <w:p w14:paraId="6AED03EC" w14:textId="77777777" w:rsidR="00641D63" w:rsidRPr="00A853F6" w:rsidRDefault="00641D63" w:rsidP="00641D63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1: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Writing to inform </w:t>
            </w:r>
          </w:p>
          <w:p w14:paraId="21BC55B2" w14:textId="17574085" w:rsidR="00641D63" w:rsidRPr="00A853F6" w:rsidRDefault="00641D63" w:rsidP="00641D63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Biography</w:t>
            </w:r>
            <w:r w:rsidR="008D696E"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 (Oak academy)</w:t>
            </w:r>
          </w:p>
          <w:p w14:paraId="513042F0" w14:textId="77777777" w:rsidR="00641D63" w:rsidRPr="00A853F6" w:rsidRDefault="00641D63" w:rsidP="00641D63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Write a biography about an explorer</w:t>
            </w:r>
          </w:p>
          <w:p w14:paraId="31B57566" w14:textId="77777777" w:rsidR="002E4FD1" w:rsidRPr="002E4FD1" w:rsidRDefault="002E4FD1" w:rsidP="00641D63">
            <w:pPr>
              <w:pStyle w:val="ListParagraph"/>
              <w:numPr>
                <w:ilvl w:val="0"/>
                <w:numId w:val="45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2E4FD1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3</w:t>
            </w:r>
            <w:r w:rsidRPr="002E4FD1">
              <w:rPr>
                <w:rFonts w:ascii="Twinkl Cursive Unlooped" w:eastAsia="Twinkl" w:hAnsi="Twinkl Cursive Unlooped" w:cs="Twinkl"/>
                <w:bCs/>
                <w:sz w:val="18"/>
                <w:szCs w:val="18"/>
                <w:vertAlign w:val="superscript"/>
              </w:rPr>
              <w:t>rd</w:t>
            </w:r>
            <w:r w:rsidRPr="002E4FD1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 xml:space="preserve"> person pronouns</w:t>
            </w:r>
          </w:p>
          <w:p w14:paraId="3C4F371B" w14:textId="77777777" w:rsidR="002E4FD1" w:rsidRPr="002E4FD1" w:rsidRDefault="002E4FD1" w:rsidP="00641D63">
            <w:pPr>
              <w:pStyle w:val="ListParagraph"/>
              <w:numPr>
                <w:ilvl w:val="0"/>
                <w:numId w:val="45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2E4FD1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Past tense</w:t>
            </w:r>
          </w:p>
          <w:p w14:paraId="26FDD798" w14:textId="15BFA007" w:rsidR="002E4FD1" w:rsidRPr="002E4FD1" w:rsidRDefault="002E4FD1" w:rsidP="00641D63">
            <w:pPr>
              <w:pStyle w:val="ListParagraph"/>
              <w:numPr>
                <w:ilvl w:val="0"/>
                <w:numId w:val="45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2E4FD1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Chronological order</w:t>
            </w:r>
          </w:p>
          <w:p w14:paraId="485F2E4F" w14:textId="5E2BF627" w:rsidR="002E4FD1" w:rsidRPr="002E4FD1" w:rsidRDefault="002E4FD1" w:rsidP="00641D63">
            <w:pPr>
              <w:pStyle w:val="ListParagraph"/>
              <w:numPr>
                <w:ilvl w:val="0"/>
                <w:numId w:val="45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</w:t>
            </w:r>
            <w:r w:rsidRPr="002E4FD1">
              <w:rPr>
                <w:rFonts w:ascii="Twinkl Cursive Unlooped" w:hAnsi="Twinkl Cursive Unlooped"/>
                <w:sz w:val="18"/>
                <w:szCs w:val="18"/>
              </w:rPr>
              <w:t>assive voice</w:t>
            </w:r>
          </w:p>
          <w:p w14:paraId="2966FA7E" w14:textId="27ECDCD0" w:rsidR="002E4FD1" w:rsidRPr="002E4FD1" w:rsidRDefault="002E4FD1" w:rsidP="00641D63">
            <w:pPr>
              <w:pStyle w:val="ListParagraph"/>
              <w:numPr>
                <w:ilvl w:val="0"/>
                <w:numId w:val="45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P</w:t>
            </w:r>
            <w:r w:rsidRPr="002E4FD1">
              <w:rPr>
                <w:rFonts w:ascii="Twinkl Cursive Unlooped" w:hAnsi="Twinkl Cursive Unlooped"/>
                <w:sz w:val="18"/>
                <w:szCs w:val="18"/>
              </w:rPr>
              <w:t xml:space="preserve">aragraphs </w:t>
            </w:r>
          </w:p>
          <w:p w14:paraId="60B0870F" w14:textId="5AAAB737" w:rsidR="002E4FD1" w:rsidRPr="002E4FD1" w:rsidRDefault="002E4FD1" w:rsidP="00641D63">
            <w:pPr>
              <w:pStyle w:val="ListParagraph"/>
              <w:numPr>
                <w:ilvl w:val="0"/>
                <w:numId w:val="45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E</w:t>
            </w:r>
            <w:r w:rsidRPr="002E4FD1">
              <w:rPr>
                <w:rFonts w:ascii="Twinkl Cursive Unlooped" w:hAnsi="Twinkl Cursive Unlooped"/>
                <w:sz w:val="18"/>
                <w:szCs w:val="18"/>
              </w:rPr>
              <w:t>llipsis</w:t>
            </w:r>
          </w:p>
          <w:p w14:paraId="18A28F05" w14:textId="21BE03F6" w:rsidR="002E4FD1" w:rsidRPr="002E4FD1" w:rsidRDefault="002E4FD1" w:rsidP="00641D63">
            <w:pPr>
              <w:pStyle w:val="ListParagraph"/>
              <w:numPr>
                <w:ilvl w:val="0"/>
                <w:numId w:val="45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R</w:t>
            </w:r>
            <w:r w:rsidRPr="002E4FD1">
              <w:rPr>
                <w:rFonts w:ascii="Twinkl Cursive Unlooped" w:hAnsi="Twinkl Cursive Unlooped"/>
                <w:sz w:val="18"/>
                <w:szCs w:val="18"/>
              </w:rPr>
              <w:t>epetition</w:t>
            </w:r>
          </w:p>
          <w:p w14:paraId="710CD6A8" w14:textId="17771C88" w:rsidR="002E4FD1" w:rsidRPr="002E4FD1" w:rsidRDefault="002E4FD1" w:rsidP="00641D63">
            <w:pPr>
              <w:pStyle w:val="ListParagraph"/>
              <w:numPr>
                <w:ilvl w:val="0"/>
                <w:numId w:val="45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>
              <w:rPr>
                <w:rFonts w:ascii="Twinkl Cursive Unlooped" w:hAnsi="Twinkl Cursive Unlooped"/>
                <w:sz w:val="18"/>
                <w:szCs w:val="18"/>
              </w:rPr>
              <w:t>A</w:t>
            </w:r>
            <w:r w:rsidRPr="002E4FD1">
              <w:rPr>
                <w:rFonts w:ascii="Twinkl Cursive Unlooped" w:hAnsi="Twinkl Cursive Unlooped"/>
                <w:sz w:val="18"/>
                <w:szCs w:val="18"/>
              </w:rPr>
              <w:t>dverbials</w:t>
            </w:r>
          </w:p>
        </w:tc>
      </w:tr>
      <w:tr w:rsidR="00305C00" w:rsidRPr="00A853F6" w14:paraId="36DDB441" w14:textId="77777777" w:rsidTr="00041148">
        <w:trPr>
          <w:cantSplit/>
          <w:trHeight w:val="2259"/>
        </w:trPr>
        <w:tc>
          <w:tcPr>
            <w:tcW w:w="2553" w:type="dxa"/>
            <w:shd w:val="clear" w:color="auto" w:fill="FFF2CC" w:themeFill="accent4" w:themeFillTint="33"/>
          </w:tcPr>
          <w:p w14:paraId="2D578C05" w14:textId="4A5CCF08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Genre </w:t>
            </w:r>
            <w:r w:rsid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3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inform</w:t>
            </w:r>
          </w:p>
          <w:p w14:paraId="7F7217FC" w14:textId="0FA7A452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Memoir Katherine Johnson</w:t>
            </w:r>
          </w:p>
          <w:p w14:paraId="211409B1" w14:textId="2A970A4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(Based on Hidden Figures-Literacy Shed)</w:t>
            </w:r>
          </w:p>
          <w:p w14:paraId="18C49482" w14:textId="77777777" w:rsidR="00305C00" w:rsidRPr="00A853F6" w:rsidRDefault="00305C00" w:rsidP="00305C00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Imagery</w:t>
            </w:r>
          </w:p>
          <w:p w14:paraId="48820476" w14:textId="77777777" w:rsidR="00305C00" w:rsidRPr="00A853F6" w:rsidRDefault="00305C00" w:rsidP="00305C00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Emotive language </w:t>
            </w:r>
          </w:p>
          <w:p w14:paraId="3EF1F66A" w14:textId="77777777" w:rsidR="00305C00" w:rsidRPr="00A853F6" w:rsidRDefault="00305C00" w:rsidP="00305C00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First person </w:t>
            </w:r>
          </w:p>
          <w:p w14:paraId="6387084A" w14:textId="77777777" w:rsidR="00305C00" w:rsidRPr="00A853F6" w:rsidRDefault="00305C00" w:rsidP="00305C00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Past tense </w:t>
            </w:r>
          </w:p>
          <w:p w14:paraId="2BCC1084" w14:textId="4E55D92C" w:rsidR="00305C00" w:rsidRPr="00A853F6" w:rsidRDefault="00305C00" w:rsidP="00305C00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Fronted adverbials to move between places and time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3513E56" w14:textId="210DB7A5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Genre 2: Writing to entertain Narrative poem</w:t>
            </w:r>
          </w:p>
          <w:p w14:paraId="7ED11E37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Reading aloud with expression</w:t>
            </w:r>
          </w:p>
          <w:p w14:paraId="37810DEE" w14:textId="77777777" w:rsidR="00305C00" w:rsidRPr="00A853F6" w:rsidRDefault="00305C00" w:rsidP="00305C00">
            <w:pPr>
              <w:pStyle w:val="ListParagraph"/>
              <w:numPr>
                <w:ilvl w:val="0"/>
                <w:numId w:val="18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Conjunctions</w:t>
            </w:r>
          </w:p>
          <w:p w14:paraId="6D00374E" w14:textId="77777777" w:rsidR="00305C00" w:rsidRPr="00A853F6" w:rsidRDefault="00305C00" w:rsidP="00305C00">
            <w:pPr>
              <w:pStyle w:val="ListParagraph"/>
              <w:numPr>
                <w:ilvl w:val="0"/>
                <w:numId w:val="18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Modal verbs</w:t>
            </w:r>
          </w:p>
          <w:p w14:paraId="3C568EFE" w14:textId="236A5823" w:rsidR="00305C00" w:rsidRPr="00A853F6" w:rsidRDefault="00305C00" w:rsidP="00305C00">
            <w:pPr>
              <w:pStyle w:val="ListParagraph"/>
              <w:numPr>
                <w:ilvl w:val="0"/>
                <w:numId w:val="18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Figurative phrases</w:t>
            </w:r>
          </w:p>
          <w:p w14:paraId="4EA25984" w14:textId="3F477108" w:rsidR="00305C00" w:rsidRPr="00A853F6" w:rsidRDefault="00305C00" w:rsidP="00305C00">
            <w:pPr>
              <w:pStyle w:val="ListParagraph"/>
              <w:numPr>
                <w:ilvl w:val="0"/>
                <w:numId w:val="18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Relative clauses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14:paraId="7B9C09E9" w14:textId="2C353026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2: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inform</w:t>
            </w:r>
          </w:p>
          <w:p w14:paraId="0F84E911" w14:textId="6CAE3F76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Diary entry of Shackleton’s crew</w:t>
            </w:r>
          </w:p>
          <w:p w14:paraId="4A2FB8E9" w14:textId="77777777" w:rsidR="00305C00" w:rsidRPr="00A853F6" w:rsidRDefault="00305C00" w:rsidP="00305C00">
            <w:pPr>
              <w:pStyle w:val="ListParagraph"/>
              <w:numPr>
                <w:ilvl w:val="0"/>
                <w:numId w:val="24"/>
              </w:numPr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present perfect tense</w:t>
            </w:r>
          </w:p>
          <w:p w14:paraId="29366F18" w14:textId="77777777" w:rsidR="00305C00" w:rsidRPr="00A853F6" w:rsidRDefault="00305C00" w:rsidP="00305C00">
            <w:pPr>
              <w:pStyle w:val="ListParagraph"/>
              <w:numPr>
                <w:ilvl w:val="0"/>
                <w:numId w:val="24"/>
              </w:numPr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adverbs to describe how recently things happened </w:t>
            </w:r>
          </w:p>
          <w:p w14:paraId="024BAA27" w14:textId="77777777" w:rsidR="00305C00" w:rsidRPr="00A853F6" w:rsidRDefault="00305C00" w:rsidP="00305C00">
            <w:pPr>
              <w:pStyle w:val="ListParagraph"/>
              <w:numPr>
                <w:ilvl w:val="0"/>
                <w:numId w:val="24"/>
              </w:numPr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irregular past participle verbs</w:t>
            </w:r>
          </w:p>
          <w:p w14:paraId="4550F452" w14:textId="5E2E8B8F" w:rsidR="00305C00" w:rsidRPr="00A853F6" w:rsidRDefault="00305C00" w:rsidP="00305C00">
            <w:pPr>
              <w:pStyle w:val="ListParagraph"/>
              <w:numPr>
                <w:ilvl w:val="0"/>
                <w:numId w:val="24"/>
              </w:numPr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fronted adverbial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14:paraId="199DC55C" w14:textId="77777777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Genre 2: Writing to entertain</w:t>
            </w:r>
          </w:p>
          <w:p w14:paraId="04F419DE" w14:textId="6EB46544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Letter of advice to the king (on scrolls)</w:t>
            </w:r>
          </w:p>
          <w:p w14:paraId="24FEBC4B" w14:textId="5B8A4556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</w:p>
          <w:p w14:paraId="23EA2378" w14:textId="77777777" w:rsidR="00305C00" w:rsidRPr="00A853F6" w:rsidRDefault="00305C00" w:rsidP="00305C00">
            <w:pPr>
              <w:pStyle w:val="ListParagraph"/>
              <w:numPr>
                <w:ilvl w:val="0"/>
                <w:numId w:val="35"/>
              </w:num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adverbs of possibility </w:t>
            </w:r>
          </w:p>
          <w:p w14:paraId="6292E801" w14:textId="645B76D1" w:rsidR="00305C00" w:rsidRPr="00A853F6" w:rsidRDefault="00305C00" w:rsidP="00305C00">
            <w:pPr>
              <w:pStyle w:val="ListParagraph"/>
              <w:numPr>
                <w:ilvl w:val="0"/>
                <w:numId w:val="35"/>
              </w:num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modal verbs to make suggestions</w:t>
            </w:r>
          </w:p>
          <w:p w14:paraId="0D7AE444" w14:textId="77777777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</w:p>
          <w:p w14:paraId="4771A754" w14:textId="77777777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</w:p>
          <w:p w14:paraId="4DB9BFAF" w14:textId="674B6439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3B28CF7D" w14:textId="77777777" w:rsidR="00A853F6" w:rsidRPr="00A853F6" w:rsidRDefault="00A853F6" w:rsidP="00305C00">
            <w:pPr>
              <w:rPr>
                <w:rFonts w:ascii="Twinkl Cursive Unlooped" w:hAnsi="Twinkl Cursive Unlooped" w:cs="Arial"/>
                <w:b/>
                <w:sz w:val="18"/>
                <w:szCs w:val="18"/>
              </w:rPr>
            </w:pPr>
            <w:r w:rsidRPr="00A853F6">
              <w:rPr>
                <w:rFonts w:ascii="Twinkl Cursive Unlooped" w:hAnsi="Twinkl Cursive Unlooped" w:cs="Arial"/>
                <w:b/>
                <w:sz w:val="18"/>
                <w:szCs w:val="18"/>
              </w:rPr>
              <w:t>Genre 2: Writing to inform</w:t>
            </w:r>
          </w:p>
          <w:p w14:paraId="08F92F3F" w14:textId="77777777" w:rsidR="00305C00" w:rsidRDefault="00B041C8" w:rsidP="00305C00">
            <w:pPr>
              <w:rPr>
                <w:rFonts w:ascii="Twinkl Cursive Unlooped" w:hAnsi="Twinkl Cursive Unlooped" w:cs="Arial"/>
                <w:b/>
                <w:sz w:val="18"/>
                <w:szCs w:val="18"/>
              </w:rPr>
            </w:pPr>
            <w:r w:rsidRPr="00A853F6">
              <w:rPr>
                <w:rFonts w:ascii="Twinkl Cursive Unlooped" w:hAnsi="Twinkl Cursive Unlooped" w:cs="Arial"/>
                <w:b/>
                <w:sz w:val="18"/>
                <w:szCs w:val="18"/>
              </w:rPr>
              <w:t>I</w:t>
            </w:r>
            <w:r w:rsidR="00305C00" w:rsidRPr="00A853F6">
              <w:rPr>
                <w:rFonts w:ascii="Twinkl Cursive Unlooped" w:hAnsi="Twinkl Cursive Unlooped" w:cs="Arial"/>
                <w:b/>
                <w:sz w:val="18"/>
                <w:szCs w:val="18"/>
              </w:rPr>
              <w:t>nformation about Viking life</w:t>
            </w:r>
            <w:r w:rsidR="00A853F6" w:rsidRPr="00A853F6">
              <w:rPr>
                <w:rFonts w:ascii="Twinkl Cursive Unlooped" w:hAnsi="Twinkl Cursive Unlooped" w:cs="Arial"/>
                <w:b/>
                <w:sz w:val="18"/>
                <w:szCs w:val="18"/>
              </w:rPr>
              <w:t xml:space="preserve">/ </w:t>
            </w:r>
            <w:r w:rsidR="00A853F6" w:rsidRPr="00A853F6">
              <w:rPr>
                <w:rFonts w:ascii="Twinkl Cursive Unlooped" w:hAnsi="Twinkl Cursive Unlooped" w:cs="Arial"/>
                <w:b/>
                <w:sz w:val="18"/>
                <w:szCs w:val="18"/>
              </w:rPr>
              <w:t>Playscripts from a Viking’s point of view</w:t>
            </w:r>
          </w:p>
          <w:p w14:paraId="59AE42D3" w14:textId="77777777" w:rsidR="002D7528" w:rsidRPr="002D7528" w:rsidRDefault="002D7528" w:rsidP="002D7528">
            <w:pPr>
              <w:pStyle w:val="ListParagraph"/>
              <w:numPr>
                <w:ilvl w:val="0"/>
                <w:numId w:val="44"/>
              </w:num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6"/>
                <w:szCs w:val="18"/>
              </w:rPr>
            </w:pPr>
            <w:r w:rsidRPr="002D7528">
              <w:rPr>
                <w:rFonts w:ascii="Twinkl Cursive Unlooped" w:hAnsi="Twinkl Cursive Unlooped" w:cs="Arial"/>
                <w:color w:val="001D35"/>
                <w:sz w:val="18"/>
                <w:szCs w:val="27"/>
                <w:shd w:val="clear" w:color="auto" w:fill="FFFFFF"/>
              </w:rPr>
              <w:t>title</w:t>
            </w:r>
          </w:p>
          <w:p w14:paraId="653003E8" w14:textId="77777777" w:rsidR="002D7528" w:rsidRPr="002D7528" w:rsidRDefault="002D7528" w:rsidP="002D7528">
            <w:pPr>
              <w:pStyle w:val="ListParagraph"/>
              <w:numPr>
                <w:ilvl w:val="0"/>
                <w:numId w:val="44"/>
              </w:num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6"/>
                <w:szCs w:val="18"/>
              </w:rPr>
            </w:pPr>
            <w:r w:rsidRPr="002D7528">
              <w:rPr>
                <w:rFonts w:ascii="Twinkl Cursive Unlooped" w:hAnsi="Twinkl Cursive Unlooped" w:cs="Arial"/>
                <w:color w:val="001D35"/>
                <w:sz w:val="18"/>
                <w:szCs w:val="27"/>
                <w:shd w:val="clear" w:color="auto" w:fill="FFFFFF"/>
              </w:rPr>
              <w:t>character list</w:t>
            </w:r>
          </w:p>
          <w:p w14:paraId="30FFF4D0" w14:textId="77777777" w:rsidR="002D7528" w:rsidRPr="002D7528" w:rsidRDefault="002D7528" w:rsidP="002D7528">
            <w:pPr>
              <w:pStyle w:val="ListParagraph"/>
              <w:numPr>
                <w:ilvl w:val="0"/>
                <w:numId w:val="44"/>
              </w:num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6"/>
                <w:szCs w:val="18"/>
              </w:rPr>
            </w:pPr>
            <w:r w:rsidRPr="002D7528">
              <w:rPr>
                <w:rFonts w:ascii="Twinkl Cursive Unlooped" w:hAnsi="Twinkl Cursive Unlooped" w:cs="Arial"/>
                <w:color w:val="001D35"/>
                <w:sz w:val="18"/>
                <w:szCs w:val="27"/>
                <w:shd w:val="clear" w:color="auto" w:fill="FFFFFF"/>
              </w:rPr>
              <w:t xml:space="preserve">scene </w:t>
            </w:r>
          </w:p>
          <w:p w14:paraId="62A1C85D" w14:textId="77777777" w:rsidR="002D7528" w:rsidRPr="002D7528" w:rsidRDefault="002D7528" w:rsidP="002D7528">
            <w:pPr>
              <w:pStyle w:val="ListParagraph"/>
              <w:numPr>
                <w:ilvl w:val="0"/>
                <w:numId w:val="44"/>
              </w:num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6"/>
                <w:szCs w:val="18"/>
              </w:rPr>
            </w:pPr>
            <w:r w:rsidRPr="002D7528">
              <w:rPr>
                <w:rFonts w:ascii="Twinkl Cursive Unlooped" w:hAnsi="Twinkl Cursive Unlooped" w:cs="Arial"/>
                <w:color w:val="001D35"/>
                <w:sz w:val="18"/>
                <w:szCs w:val="27"/>
                <w:shd w:val="clear" w:color="auto" w:fill="FFFFFF"/>
              </w:rPr>
              <w:t>settings</w:t>
            </w:r>
          </w:p>
          <w:p w14:paraId="33EA7CF1" w14:textId="77777777" w:rsidR="002D7528" w:rsidRPr="002D7528" w:rsidRDefault="002D7528" w:rsidP="002D7528">
            <w:pPr>
              <w:pStyle w:val="ListParagraph"/>
              <w:numPr>
                <w:ilvl w:val="0"/>
                <w:numId w:val="44"/>
              </w:num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6"/>
                <w:szCs w:val="18"/>
              </w:rPr>
            </w:pPr>
            <w:r w:rsidRPr="002D7528">
              <w:rPr>
                <w:rFonts w:ascii="Twinkl Cursive Unlooped" w:hAnsi="Twinkl Cursive Unlooped" w:cs="Arial"/>
                <w:color w:val="001D35"/>
                <w:sz w:val="18"/>
                <w:szCs w:val="27"/>
                <w:shd w:val="clear" w:color="auto" w:fill="FFFFFF"/>
              </w:rPr>
              <w:t>dialogue</w:t>
            </w:r>
          </w:p>
          <w:p w14:paraId="69FB8ADE" w14:textId="4D80323B" w:rsidR="002D7528" w:rsidRPr="002D7528" w:rsidRDefault="002D7528" w:rsidP="002D7528">
            <w:pPr>
              <w:pStyle w:val="ListParagraph"/>
              <w:numPr>
                <w:ilvl w:val="0"/>
                <w:numId w:val="44"/>
              </w:num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2D7528">
              <w:rPr>
                <w:rFonts w:ascii="Twinkl Cursive Unlooped" w:hAnsi="Twinkl Cursive Unlooped" w:cs="Arial"/>
                <w:color w:val="001D35"/>
                <w:sz w:val="18"/>
                <w:szCs w:val="27"/>
                <w:shd w:val="clear" w:color="auto" w:fill="FFFFFF"/>
              </w:rPr>
              <w:t>stage directions</w:t>
            </w:r>
          </w:p>
        </w:tc>
        <w:tc>
          <w:tcPr>
            <w:tcW w:w="2693" w:type="dxa"/>
            <w:shd w:val="clear" w:color="auto" w:fill="auto"/>
          </w:tcPr>
          <w:p w14:paraId="291888CB" w14:textId="5C5385DD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2: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Persuade</w:t>
            </w:r>
          </w:p>
          <w:p w14:paraId="2D449F93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Leaflet</w:t>
            </w:r>
          </w:p>
          <w:p w14:paraId="3CAA9D59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Create a leaflet advertising holidays in the Galapagos Islands</w:t>
            </w:r>
          </w:p>
          <w:p w14:paraId="78633C17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* facts &amp; statistics</w:t>
            </w:r>
          </w:p>
          <w:p w14:paraId="1205399E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* hyperbole</w:t>
            </w:r>
          </w:p>
          <w:p w14:paraId="6D800E3B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* semi-colons</w:t>
            </w:r>
          </w:p>
          <w:p w14:paraId="64AED13C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rhetorical questions</w:t>
            </w:r>
          </w:p>
          <w:p w14:paraId="219DE8E7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* subjunctive form</w:t>
            </w:r>
          </w:p>
          <w:p w14:paraId="42369B5E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* adverbials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720B4EDF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305C00" w:rsidRPr="00A853F6" w14:paraId="23C5B9B3" w14:textId="77777777" w:rsidTr="00041148">
        <w:trPr>
          <w:cantSplit/>
          <w:trHeight w:val="2684"/>
        </w:trPr>
        <w:tc>
          <w:tcPr>
            <w:tcW w:w="2553" w:type="dxa"/>
            <w:shd w:val="clear" w:color="auto" w:fill="FFF2CC" w:themeFill="accent4" w:themeFillTint="33"/>
          </w:tcPr>
          <w:p w14:paraId="321F4D23" w14:textId="5C8CA1C4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Genre </w:t>
            </w:r>
            <w:r w:rsid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4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: Writing to inform</w:t>
            </w:r>
          </w:p>
          <w:p w14:paraId="607B2E5C" w14:textId="76338918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Newspaper report based on the first moon landing</w:t>
            </w:r>
          </w:p>
          <w:p w14:paraId="7476BA6D" w14:textId="6389FD10" w:rsidR="00305C00" w:rsidRPr="00A853F6" w:rsidRDefault="00305C00" w:rsidP="00305C00">
            <w:pPr>
              <w:pStyle w:val="ListParagraph"/>
              <w:numPr>
                <w:ilvl w:val="0"/>
                <w:numId w:val="2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Direct and indirect speech</w:t>
            </w:r>
          </w:p>
          <w:p w14:paraId="3FBE2CD9" w14:textId="30980C15" w:rsidR="00305C00" w:rsidRPr="00A853F6" w:rsidRDefault="00305C00" w:rsidP="00305C00">
            <w:pPr>
              <w:pStyle w:val="ListParagraph"/>
              <w:numPr>
                <w:ilvl w:val="0"/>
                <w:numId w:val="2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Formal language/facts</w:t>
            </w:r>
          </w:p>
          <w:p w14:paraId="231C7C60" w14:textId="71854F5B" w:rsidR="00305C00" w:rsidRPr="00A853F6" w:rsidRDefault="00305C00" w:rsidP="00305C00">
            <w:pPr>
              <w:pStyle w:val="ListParagraph"/>
              <w:numPr>
                <w:ilvl w:val="0"/>
                <w:numId w:val="2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Chronological</w:t>
            </w:r>
          </w:p>
          <w:p w14:paraId="6298D6B9" w14:textId="77777777" w:rsidR="00305C00" w:rsidRPr="00A853F6" w:rsidRDefault="00305C00" w:rsidP="00305C00">
            <w:pPr>
              <w:pStyle w:val="ListParagraph"/>
              <w:numPr>
                <w:ilvl w:val="0"/>
                <w:numId w:val="2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Puns</w:t>
            </w:r>
          </w:p>
          <w:p w14:paraId="269CCF9D" w14:textId="77777777" w:rsidR="00305C00" w:rsidRPr="00A853F6" w:rsidRDefault="00305C00" w:rsidP="00305C00">
            <w:pPr>
              <w:pStyle w:val="ListParagraph"/>
              <w:numPr>
                <w:ilvl w:val="0"/>
                <w:numId w:val="2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Past tense</w:t>
            </w:r>
          </w:p>
          <w:p w14:paraId="4FB9301E" w14:textId="014C3496" w:rsidR="00305C00" w:rsidRPr="00A853F6" w:rsidRDefault="00305C00" w:rsidP="00305C00">
            <w:pPr>
              <w:pStyle w:val="ListParagraph"/>
              <w:numPr>
                <w:ilvl w:val="0"/>
                <w:numId w:val="2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Relative clauses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514CF133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Genre 3: Writing to inform</w:t>
            </w:r>
          </w:p>
          <w:p w14:paraId="17071FB6" w14:textId="0758436A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Short explanation about slavery</w:t>
            </w:r>
          </w:p>
          <w:p w14:paraId="1FAFDBCC" w14:textId="7DCCDC5D" w:rsidR="00305C00" w:rsidRPr="00A853F6" w:rsidRDefault="00305C00" w:rsidP="00305C00">
            <w:pPr>
              <w:pStyle w:val="ListParagraph"/>
              <w:numPr>
                <w:ilvl w:val="0"/>
                <w:numId w:val="19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Choosing powerful verbs</w:t>
            </w:r>
          </w:p>
          <w:p w14:paraId="75F21EE9" w14:textId="6E0D4A3C" w:rsidR="00305C00" w:rsidRPr="00A853F6" w:rsidRDefault="00305C00" w:rsidP="00305C00">
            <w:pPr>
              <w:pStyle w:val="ListParagraph"/>
              <w:numPr>
                <w:ilvl w:val="0"/>
                <w:numId w:val="19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Conjunctions to explain</w:t>
            </w:r>
          </w:p>
          <w:p w14:paraId="601EF91F" w14:textId="5097C904" w:rsidR="00305C00" w:rsidRPr="00A853F6" w:rsidRDefault="00305C00" w:rsidP="00305C00">
            <w:pPr>
              <w:pStyle w:val="ListParagraph"/>
              <w:numPr>
                <w:ilvl w:val="0"/>
                <w:numId w:val="19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Modal verbs</w:t>
            </w:r>
          </w:p>
          <w:p w14:paraId="6A078960" w14:textId="522032E7" w:rsidR="00305C00" w:rsidRPr="00A853F6" w:rsidRDefault="00305C00" w:rsidP="00305C00">
            <w:pPr>
              <w:pStyle w:val="ListParagraph"/>
              <w:numPr>
                <w:ilvl w:val="0"/>
                <w:numId w:val="19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Adverbs to create cohesion</w:t>
            </w:r>
          </w:p>
          <w:p w14:paraId="2103FAEA" w14:textId="0FB7BE2B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5E0B3" w:themeFill="accent6" w:themeFillTint="66"/>
          </w:tcPr>
          <w:p w14:paraId="05DBA938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Genre 3: Writing to entertain</w:t>
            </w:r>
          </w:p>
          <w:p w14:paraId="1CDEB193" w14:textId="6D44DCE8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Conversation between crew members (Leaving Elephant Island or last part of journey)</w:t>
            </w:r>
          </w:p>
          <w:p w14:paraId="2ACF79DC" w14:textId="77777777" w:rsidR="00305C00" w:rsidRPr="00A853F6" w:rsidRDefault="00305C00" w:rsidP="00305C00">
            <w:pPr>
              <w:pStyle w:val="ListParagraph"/>
              <w:numPr>
                <w:ilvl w:val="0"/>
                <w:numId w:val="26"/>
              </w:num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speech marks to create dialogue </w:t>
            </w:r>
          </w:p>
          <w:p w14:paraId="38F92EF0" w14:textId="77777777" w:rsidR="00305C00" w:rsidRPr="00A853F6" w:rsidRDefault="00305C00" w:rsidP="00305C00">
            <w:pPr>
              <w:pStyle w:val="ListParagraph"/>
              <w:numPr>
                <w:ilvl w:val="0"/>
                <w:numId w:val="26"/>
              </w:num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reporting clause </w:t>
            </w:r>
          </w:p>
          <w:p w14:paraId="30BDA446" w14:textId="78944290" w:rsidR="00305C00" w:rsidRPr="00A853F6" w:rsidRDefault="00305C00" w:rsidP="00305C00">
            <w:pPr>
              <w:pStyle w:val="ListParagraph"/>
              <w:numPr>
                <w:ilvl w:val="0"/>
                <w:numId w:val="26"/>
              </w:num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 imply a characters’ emotions through the description of body language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14:paraId="73928FE5" w14:textId="4F39C4DF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 xml:space="preserve">Genre </w:t>
            </w:r>
            <w:r w:rsidR="008C6E7B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3</w:t>
            </w: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: Heroic dialogue</w:t>
            </w:r>
          </w:p>
          <w:p w14:paraId="58A74837" w14:textId="77777777" w:rsidR="00305C00" w:rsidRPr="00A853F6" w:rsidRDefault="00305C00" w:rsidP="00305C00">
            <w:pPr>
              <w:pStyle w:val="ListParagraph"/>
              <w:numPr>
                <w:ilvl w:val="0"/>
                <w:numId w:val="36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superlatives </w:t>
            </w:r>
          </w:p>
          <w:p w14:paraId="3215E6B9" w14:textId="77777777" w:rsidR="00305C00" w:rsidRPr="00A853F6" w:rsidRDefault="00305C00" w:rsidP="00305C00">
            <w:pPr>
              <w:pStyle w:val="ListParagraph"/>
              <w:numPr>
                <w:ilvl w:val="0"/>
                <w:numId w:val="36"/>
              </w:num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appropriate historical register conventions of dialogue </w:t>
            </w:r>
          </w:p>
          <w:p w14:paraId="7653CCEB" w14:textId="6EE714CD" w:rsidR="00305C00" w:rsidRPr="00A853F6" w:rsidRDefault="00305C00" w:rsidP="00305C00">
            <w:pPr>
              <w:pStyle w:val="ListParagraph"/>
              <w:numPr>
                <w:ilvl w:val="0"/>
                <w:numId w:val="36"/>
              </w:num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relative clause to add detail</w:t>
            </w:r>
          </w:p>
        </w:tc>
        <w:tc>
          <w:tcPr>
            <w:tcW w:w="2835" w:type="dxa"/>
            <w:shd w:val="clear" w:color="auto" w:fill="auto"/>
          </w:tcPr>
          <w:p w14:paraId="49F92C2D" w14:textId="7F597A2E" w:rsidR="00A853F6" w:rsidRPr="00A853F6" w:rsidRDefault="00A853F6" w:rsidP="00A853F6">
            <w:pPr>
              <w:rPr>
                <w:rFonts w:ascii="Twinkl Cursive Unlooped" w:hAnsi="Twinkl Cursive Unlooped"/>
                <w:b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 xml:space="preserve">Genre </w:t>
            </w:r>
            <w:proofErr w:type="gramStart"/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>3</w:t>
            </w:r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 xml:space="preserve"> :</w:t>
            </w:r>
            <w:proofErr w:type="gramEnd"/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 xml:space="preserve"> Writing to entertain Chapter from a character’s view</w:t>
            </w:r>
          </w:p>
          <w:p w14:paraId="77209F0C" w14:textId="77777777" w:rsidR="00A853F6" w:rsidRPr="00A853F6" w:rsidRDefault="00A853F6" w:rsidP="00A853F6">
            <w:pPr>
              <w:rPr>
                <w:rFonts w:ascii="Twinkl Cursive Unlooped" w:hAnsi="Twinkl Cursive Unlooped"/>
                <w:b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>How to train your dragon (Ed Shed)</w:t>
            </w:r>
          </w:p>
          <w:p w14:paraId="3982945C" w14:textId="77777777" w:rsidR="00A853F6" w:rsidRPr="00A853F6" w:rsidRDefault="00A853F6" w:rsidP="00A853F6">
            <w:pPr>
              <w:pStyle w:val="ListParagraph"/>
              <w:numPr>
                <w:ilvl w:val="0"/>
                <w:numId w:val="40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Narrative Writing </w:t>
            </w:r>
          </w:p>
          <w:p w14:paraId="618250C8" w14:textId="77777777" w:rsidR="00A853F6" w:rsidRPr="00A853F6" w:rsidRDefault="00A853F6" w:rsidP="00A853F6">
            <w:pPr>
              <w:pStyle w:val="ListParagraph"/>
              <w:numPr>
                <w:ilvl w:val="0"/>
                <w:numId w:val="40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Prepositional phrases, </w:t>
            </w:r>
          </w:p>
          <w:p w14:paraId="5F61EDCF" w14:textId="77777777" w:rsidR="00A853F6" w:rsidRPr="00A853F6" w:rsidRDefault="00A853F6" w:rsidP="00A853F6">
            <w:pPr>
              <w:pStyle w:val="ListParagraph"/>
              <w:numPr>
                <w:ilvl w:val="0"/>
                <w:numId w:val="40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Range of adjectives </w:t>
            </w:r>
          </w:p>
          <w:p w14:paraId="4AED0048" w14:textId="77777777" w:rsidR="00A853F6" w:rsidRPr="00A853F6" w:rsidRDefault="00A853F6" w:rsidP="00A853F6">
            <w:pPr>
              <w:pStyle w:val="ListParagraph"/>
              <w:numPr>
                <w:ilvl w:val="0"/>
                <w:numId w:val="40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Simile and metaphor</w:t>
            </w:r>
          </w:p>
          <w:p w14:paraId="01309B15" w14:textId="77777777" w:rsidR="00A853F6" w:rsidRPr="00A853F6" w:rsidRDefault="00A853F6" w:rsidP="00A853F6">
            <w:pPr>
              <w:pStyle w:val="NormalWeb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360"/>
              <w:rPr>
                <w:rFonts w:ascii="Twinkl Cursive Unlooped" w:hAnsi="Twinkl Cursive Unlooped"/>
                <w:color w:val="4A4A4A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4A4A4A"/>
                <w:sz w:val="18"/>
                <w:szCs w:val="18"/>
              </w:rPr>
              <w:t>Character emotions</w:t>
            </w:r>
          </w:p>
          <w:p w14:paraId="40BA2EB3" w14:textId="77777777" w:rsidR="00A853F6" w:rsidRPr="00A853F6" w:rsidRDefault="00A853F6" w:rsidP="00A853F6">
            <w:pPr>
              <w:pStyle w:val="NormalWeb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360"/>
              <w:rPr>
                <w:rFonts w:ascii="Twinkl Cursive Unlooped" w:hAnsi="Twinkl Cursive Unlooped"/>
                <w:color w:val="4A4A4A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4A4A4A"/>
                <w:sz w:val="18"/>
                <w:szCs w:val="18"/>
              </w:rPr>
              <w:t>1</w:t>
            </w:r>
            <w:r w:rsidRPr="00A853F6">
              <w:rPr>
                <w:rFonts w:ascii="Twinkl Cursive Unlooped" w:hAnsi="Twinkl Cursive Unlooped"/>
                <w:color w:val="4A4A4A"/>
                <w:sz w:val="18"/>
                <w:szCs w:val="18"/>
                <w:vertAlign w:val="superscript"/>
              </w:rPr>
              <w:t>st</w:t>
            </w:r>
            <w:r w:rsidRPr="00A853F6">
              <w:rPr>
                <w:rFonts w:ascii="Twinkl Cursive Unlooped" w:hAnsi="Twinkl Cursive Unlooped"/>
                <w:color w:val="4A4A4A"/>
                <w:sz w:val="18"/>
                <w:szCs w:val="18"/>
              </w:rPr>
              <w:t xml:space="preserve"> person retelling</w:t>
            </w:r>
          </w:p>
          <w:p w14:paraId="419E5A1A" w14:textId="77777777" w:rsidR="00A853F6" w:rsidRPr="00A853F6" w:rsidRDefault="00A853F6" w:rsidP="00A853F6">
            <w:pPr>
              <w:jc w:val="center"/>
              <w:rPr>
                <w:rFonts w:ascii="Twinkl Cursive Unlooped" w:hAnsi="Twinkl Cursive Unlooped" w:cs="Arial"/>
                <w:sz w:val="18"/>
                <w:szCs w:val="18"/>
              </w:rPr>
            </w:pPr>
          </w:p>
          <w:p w14:paraId="07E95C1E" w14:textId="27BF5120" w:rsidR="00305C00" w:rsidRPr="00A853F6" w:rsidRDefault="00305C00" w:rsidP="00B041C8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1FB9F6DA" w14:textId="2EFD2670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3: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inform</w:t>
            </w:r>
          </w:p>
          <w:p w14:paraId="3C3FBCF9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Explanation</w:t>
            </w:r>
          </w:p>
          <w:p w14:paraId="744163A3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Explain the similarities and differences between the life cycles of an amphibian and mammal</w:t>
            </w:r>
          </w:p>
          <w:p w14:paraId="0B98537D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* technical vocabulary</w:t>
            </w:r>
          </w:p>
          <w:p w14:paraId="1E7FB169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</w:p>
        </w:tc>
      </w:tr>
      <w:tr w:rsidR="00305C00" w:rsidRPr="00A853F6" w14:paraId="5C452873" w14:textId="77777777" w:rsidTr="00041148">
        <w:trPr>
          <w:cantSplit/>
          <w:trHeight w:val="2255"/>
        </w:trPr>
        <w:tc>
          <w:tcPr>
            <w:tcW w:w="2553" w:type="dxa"/>
            <w:vMerge w:val="restart"/>
            <w:shd w:val="clear" w:color="auto" w:fill="FFF2CC" w:themeFill="accent4" w:themeFillTint="33"/>
          </w:tcPr>
          <w:p w14:paraId="26F5F53B" w14:textId="5C4A7CD6" w:rsidR="00305C00" w:rsidRPr="00A853F6" w:rsidRDefault="00305C00" w:rsidP="00305C00">
            <w:p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Genre </w:t>
            </w:r>
            <w:r w:rsid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5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Writing to entertain </w:t>
            </w:r>
          </w:p>
          <w:p w14:paraId="44CD9B58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Narrative (based on Cosmic)</w:t>
            </w:r>
          </w:p>
          <w:p w14:paraId="1ECD60AD" w14:textId="77777777" w:rsidR="00305C00" w:rsidRPr="00A853F6" w:rsidRDefault="00305C00" w:rsidP="00305C00">
            <w:pPr>
              <w:ind w:left="357" w:hanging="357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Character profiles, dialogue, new section of the story</w:t>
            </w:r>
          </w:p>
          <w:p w14:paraId="54E07444" w14:textId="2E215399" w:rsidR="00305C00" w:rsidRPr="00A853F6" w:rsidRDefault="00305C00" w:rsidP="00305C00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Dialogue</w:t>
            </w:r>
          </w:p>
          <w:p w14:paraId="4F90DFCF" w14:textId="048FDB84" w:rsidR="00305C00" w:rsidRPr="00A853F6" w:rsidRDefault="00305C00" w:rsidP="00305C00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Speech punctuation</w:t>
            </w:r>
          </w:p>
          <w:p w14:paraId="77076D0B" w14:textId="77777777" w:rsidR="00305C00" w:rsidRPr="00A853F6" w:rsidRDefault="00305C00" w:rsidP="00305C00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Techniques to advance the action in a narrative</w:t>
            </w:r>
          </w:p>
          <w:p w14:paraId="1C44DF92" w14:textId="77777777" w:rsidR="00305C00" w:rsidRPr="00A853F6" w:rsidRDefault="00305C00" w:rsidP="00305C00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sz w:val="18"/>
                <w:szCs w:val="18"/>
              </w:rPr>
              <w:t>Third person</w:t>
            </w:r>
          </w:p>
          <w:p w14:paraId="41124A46" w14:textId="77777777" w:rsidR="00305C00" w:rsidRPr="00A853F6" w:rsidRDefault="00305C00" w:rsidP="00305C00">
            <w:pPr>
              <w:pStyle w:val="ListParagraph"/>
              <w:numPr>
                <w:ilvl w:val="0"/>
                <w:numId w:val="12"/>
              </w:numPr>
              <w:ind w:left="360"/>
              <w:jc w:val="both"/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sz w:val="18"/>
                <w:szCs w:val="18"/>
              </w:rPr>
              <w:t>Description</w:t>
            </w:r>
          </w:p>
          <w:p w14:paraId="4B41567B" w14:textId="77777777" w:rsidR="00305C00" w:rsidRPr="00A853F6" w:rsidRDefault="00305C00" w:rsidP="00305C00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Colon</w:t>
            </w:r>
          </w:p>
          <w:p w14:paraId="249F9669" w14:textId="77777777" w:rsidR="00305C00" w:rsidRPr="00A853F6" w:rsidRDefault="00305C00" w:rsidP="00305C00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bullet points </w:t>
            </w:r>
          </w:p>
          <w:p w14:paraId="068D1020" w14:textId="347AD527" w:rsidR="00305C00" w:rsidRPr="00A853F6" w:rsidRDefault="00305C00" w:rsidP="00305C00">
            <w:pPr>
              <w:pStyle w:val="ListParagraph"/>
              <w:jc w:val="both"/>
              <w:rPr>
                <w:rFonts w:ascii="Twinkl Cursive Unlooped" w:eastAsia="Twinkl" w:hAnsi="Twinkl Cursive Unlooped" w:cs="Twink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2CC" w:themeFill="accent4" w:themeFillTint="33"/>
          </w:tcPr>
          <w:p w14:paraId="0A9F8285" w14:textId="67030254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Genre 4: Writing to entertain</w:t>
            </w:r>
          </w:p>
          <w:p w14:paraId="245EE1A3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Narrative, dialogue.</w:t>
            </w:r>
          </w:p>
          <w:p w14:paraId="6A13669C" w14:textId="77777777" w:rsidR="00305C00" w:rsidRPr="00A853F6" w:rsidRDefault="00305C00" w:rsidP="00305C00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Apply rules of speech accurately </w:t>
            </w:r>
          </w:p>
          <w:p w14:paraId="67122D0D" w14:textId="1322739C" w:rsidR="00305C00" w:rsidRPr="00A853F6" w:rsidRDefault="00305C00" w:rsidP="00305C00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Use verbs to portray character</w:t>
            </w:r>
          </w:p>
          <w:p w14:paraId="4DC76753" w14:textId="1438B10F" w:rsidR="00305C00" w:rsidRPr="00A853F6" w:rsidRDefault="00305C00" w:rsidP="00305C00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synonyms for said</w:t>
            </w:r>
          </w:p>
          <w:p w14:paraId="69245BCE" w14:textId="77777777" w:rsidR="00305C00" w:rsidRPr="00A853F6" w:rsidRDefault="00305C00" w:rsidP="00305C00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powerful verbs</w:t>
            </w:r>
          </w:p>
          <w:p w14:paraId="00C4168A" w14:textId="77777777" w:rsidR="00305C00" w:rsidRPr="00A853F6" w:rsidRDefault="00305C00" w:rsidP="00305C00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adverbial phrases </w:t>
            </w:r>
          </w:p>
          <w:p w14:paraId="69B717BA" w14:textId="3C43669B" w:rsidR="00305C00" w:rsidRPr="00A853F6" w:rsidRDefault="00305C00" w:rsidP="00305C00">
            <w:pPr>
              <w:pStyle w:val="ListParagraph"/>
              <w:numPr>
                <w:ilvl w:val="0"/>
                <w:numId w:val="21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extend sentences with subordinating conjunctions</w:t>
            </w:r>
          </w:p>
        </w:tc>
        <w:tc>
          <w:tcPr>
            <w:tcW w:w="2693" w:type="dxa"/>
            <w:shd w:val="clear" w:color="auto" w:fill="auto"/>
          </w:tcPr>
          <w:p w14:paraId="44FBC5B9" w14:textId="77777777" w:rsidR="00305C00" w:rsidRPr="00A853F6" w:rsidRDefault="00305C00" w:rsidP="00A853F6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Genre 4: Press conference of rescued crew</w:t>
            </w:r>
          </w:p>
          <w:p w14:paraId="71FCC374" w14:textId="77777777" w:rsidR="00305C00" w:rsidRPr="00A853F6" w:rsidRDefault="00305C00" w:rsidP="00305C00">
            <w:pPr>
              <w:pStyle w:val="ListParagraph"/>
              <w:numPr>
                <w:ilvl w:val="0"/>
                <w:numId w:val="25"/>
              </w:num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relevant questions</w:t>
            </w:r>
          </w:p>
          <w:p w14:paraId="74FB5F3C" w14:textId="77777777" w:rsidR="00305C00" w:rsidRPr="00A853F6" w:rsidRDefault="00305C00" w:rsidP="00305C00">
            <w:pPr>
              <w:pStyle w:val="ListParagraph"/>
              <w:numPr>
                <w:ilvl w:val="0"/>
                <w:numId w:val="25"/>
              </w:num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make notes and observations about characters </w:t>
            </w:r>
          </w:p>
          <w:p w14:paraId="30162CFD" w14:textId="05F6A679" w:rsidR="00305C00" w:rsidRPr="00A853F6" w:rsidRDefault="00305C00" w:rsidP="00305C00">
            <w:pPr>
              <w:pStyle w:val="ListParagraph"/>
              <w:numPr>
                <w:ilvl w:val="0"/>
                <w:numId w:val="25"/>
              </w:num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bullet points to organise my ideas </w:t>
            </w:r>
          </w:p>
        </w:tc>
        <w:tc>
          <w:tcPr>
            <w:tcW w:w="2693" w:type="dxa"/>
            <w:shd w:val="clear" w:color="auto" w:fill="auto"/>
          </w:tcPr>
          <w:p w14:paraId="2956AE6F" w14:textId="1425377C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 xml:space="preserve">Genre 4: Writing to entertain: </w:t>
            </w:r>
          </w:p>
          <w:p w14:paraId="7D6E9516" w14:textId="77777777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Descriptive Writing</w:t>
            </w:r>
          </w:p>
          <w:p w14:paraId="165A791C" w14:textId="77777777" w:rsidR="00305C00" w:rsidRPr="00A853F6" w:rsidRDefault="00305C00" w:rsidP="00305C00">
            <w:pPr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 xml:space="preserve">Write a character and setting description </w:t>
            </w:r>
          </w:p>
          <w:p w14:paraId="27E4F46D" w14:textId="77777777" w:rsidR="00305C00" w:rsidRPr="00A853F6" w:rsidRDefault="00305C00" w:rsidP="00305C00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detailed descriptions</w:t>
            </w:r>
          </w:p>
          <w:p w14:paraId="1581B77E" w14:textId="77777777" w:rsidR="00305C00" w:rsidRPr="00A853F6" w:rsidRDefault="00305C00" w:rsidP="00305C00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paragraphs</w:t>
            </w:r>
          </w:p>
          <w:p w14:paraId="2C691199" w14:textId="77777777" w:rsidR="00305C00" w:rsidRPr="00A853F6" w:rsidRDefault="00305C00" w:rsidP="00305C00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Expanded noun phrases using abstract nouns</w:t>
            </w:r>
          </w:p>
          <w:p w14:paraId="55D4F698" w14:textId="77777777" w:rsidR="00305C00" w:rsidRPr="00A853F6" w:rsidRDefault="00305C00" w:rsidP="00305C00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Adverbials</w:t>
            </w:r>
          </w:p>
          <w:p w14:paraId="66050127" w14:textId="77777777" w:rsidR="00305C00" w:rsidRPr="00A853F6" w:rsidRDefault="00305C00" w:rsidP="00305C00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Brackets</w:t>
            </w:r>
          </w:p>
          <w:p w14:paraId="5DC8A765" w14:textId="2100E499" w:rsidR="00305C00" w:rsidRPr="00A853F6" w:rsidRDefault="00305C00" w:rsidP="00305C00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Dashes</w:t>
            </w:r>
          </w:p>
        </w:tc>
        <w:tc>
          <w:tcPr>
            <w:tcW w:w="2835" w:type="dxa"/>
            <w:shd w:val="clear" w:color="auto" w:fill="auto"/>
          </w:tcPr>
          <w:p w14:paraId="4CFEB562" w14:textId="77777777" w:rsidR="00A853F6" w:rsidRPr="00A853F6" w:rsidRDefault="00A853F6" w:rsidP="00A853F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Unlooped" w:hAnsi="Twinkl Cursive Unlooped"/>
                <w:b/>
                <w:color w:val="4A4A4A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4A4A4A"/>
                <w:sz w:val="18"/>
                <w:szCs w:val="18"/>
              </w:rPr>
              <w:t>Genre 4: Writing to inform</w:t>
            </w:r>
          </w:p>
          <w:p w14:paraId="0029F4A3" w14:textId="6FDEAF79" w:rsidR="00A853F6" w:rsidRPr="00A853F6" w:rsidRDefault="00A853F6" w:rsidP="00A853F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winkl Cursive Unlooped" w:hAnsi="Twinkl Cursive Unlooped"/>
                <w:b/>
                <w:color w:val="4A4A4A"/>
                <w:sz w:val="18"/>
                <w:szCs w:val="18"/>
              </w:rPr>
            </w:pPr>
            <w:proofErr w:type="gramStart"/>
            <w:r w:rsidRPr="00A853F6">
              <w:rPr>
                <w:rFonts w:ascii="Twinkl Cursive Unlooped" w:hAnsi="Twinkl Cursive Unlooped"/>
                <w:b/>
                <w:color w:val="4A4A4A"/>
                <w:sz w:val="18"/>
                <w:szCs w:val="18"/>
              </w:rPr>
              <w:t>Non Chronological</w:t>
            </w:r>
            <w:proofErr w:type="gramEnd"/>
            <w:r w:rsidRPr="00A853F6">
              <w:rPr>
                <w:rFonts w:ascii="Twinkl Cursive Unlooped" w:hAnsi="Twinkl Cursive Unlooped"/>
                <w:b/>
                <w:color w:val="4A4A4A"/>
                <w:sz w:val="18"/>
                <w:szCs w:val="18"/>
              </w:rPr>
              <w:t xml:space="preserve"> report-dragons</w:t>
            </w:r>
          </w:p>
          <w:p w14:paraId="04034AA6" w14:textId="4D721ED7" w:rsidR="002D7528" w:rsidRPr="002D7528" w:rsidRDefault="002D7528" w:rsidP="008971A1">
            <w:pPr>
              <w:pStyle w:val="ListParagraph"/>
              <w:numPr>
                <w:ilvl w:val="0"/>
                <w:numId w:val="41"/>
              </w:numPr>
              <w:rPr>
                <w:rFonts w:ascii="Twinkl Cursive Unlooped" w:hAnsi="Twinkl Cursive Unlooped"/>
                <w:sz w:val="18"/>
              </w:rPr>
            </w:pPr>
            <w:r w:rsidRPr="002D7528">
              <w:rPr>
                <w:rFonts w:ascii="Twinkl Cursive Unlooped" w:hAnsi="Twinkl Cursive Unlooped"/>
                <w:sz w:val="18"/>
              </w:rPr>
              <w:t>Formal tone</w:t>
            </w:r>
          </w:p>
          <w:p w14:paraId="1722DC90" w14:textId="2F99DE41" w:rsidR="002D7528" w:rsidRPr="002D7528" w:rsidRDefault="002D7528" w:rsidP="008971A1">
            <w:pPr>
              <w:pStyle w:val="ListParagraph"/>
              <w:numPr>
                <w:ilvl w:val="0"/>
                <w:numId w:val="41"/>
              </w:numPr>
              <w:rPr>
                <w:rFonts w:ascii="Twinkl Cursive Unlooped" w:hAnsi="Twinkl Cursive Unlooped"/>
                <w:sz w:val="18"/>
              </w:rPr>
            </w:pPr>
            <w:r w:rsidRPr="002D7528">
              <w:rPr>
                <w:rFonts w:ascii="Twinkl Cursive Unlooped" w:hAnsi="Twinkl Cursive Unlooped"/>
                <w:sz w:val="18"/>
              </w:rPr>
              <w:t>Paragraphs</w:t>
            </w:r>
          </w:p>
          <w:p w14:paraId="3CF04026" w14:textId="2DCDF76F" w:rsidR="002D7528" w:rsidRPr="002D7528" w:rsidRDefault="002D7528" w:rsidP="008971A1">
            <w:pPr>
              <w:pStyle w:val="ListParagraph"/>
              <w:numPr>
                <w:ilvl w:val="0"/>
                <w:numId w:val="41"/>
              </w:numPr>
              <w:rPr>
                <w:rFonts w:ascii="Twinkl Cursive Unlooped" w:hAnsi="Twinkl Cursive Unlooped"/>
                <w:sz w:val="18"/>
              </w:rPr>
            </w:pPr>
            <w:r w:rsidRPr="002D7528">
              <w:rPr>
                <w:rFonts w:ascii="Twinkl Cursive Unlooped" w:hAnsi="Twinkl Cursive Unlooped"/>
                <w:sz w:val="18"/>
              </w:rPr>
              <w:t>Headings</w:t>
            </w:r>
          </w:p>
          <w:p w14:paraId="519A1FA3" w14:textId="5EF966A5" w:rsidR="002D7528" w:rsidRPr="002D7528" w:rsidRDefault="002D7528" w:rsidP="008971A1">
            <w:pPr>
              <w:pStyle w:val="ListParagraph"/>
              <w:numPr>
                <w:ilvl w:val="0"/>
                <w:numId w:val="41"/>
              </w:numPr>
              <w:rPr>
                <w:rFonts w:ascii="Twinkl Cursive Unlooped" w:hAnsi="Twinkl Cursive Unlooped"/>
                <w:sz w:val="18"/>
              </w:rPr>
            </w:pPr>
            <w:r w:rsidRPr="002D7528">
              <w:rPr>
                <w:rFonts w:ascii="Twinkl Cursive Unlooped" w:hAnsi="Twinkl Cursive Unlooped"/>
                <w:sz w:val="18"/>
              </w:rPr>
              <w:t>Subheadings</w:t>
            </w:r>
          </w:p>
          <w:p w14:paraId="33B2028C" w14:textId="4B25CBAB" w:rsidR="008971A1" w:rsidRPr="002D7528" w:rsidRDefault="008971A1" w:rsidP="008971A1">
            <w:pPr>
              <w:pStyle w:val="ListParagraph"/>
              <w:numPr>
                <w:ilvl w:val="0"/>
                <w:numId w:val="41"/>
              </w:numPr>
              <w:rPr>
                <w:rFonts w:ascii="Twinkl Cursive Unlooped" w:hAnsi="Twinkl Cursive Unlooped"/>
                <w:sz w:val="18"/>
              </w:rPr>
            </w:pPr>
            <w:r w:rsidRPr="002D7528">
              <w:rPr>
                <w:rFonts w:ascii="Twinkl Cursive Unlooped" w:hAnsi="Twinkl Cursive Unlooped"/>
                <w:sz w:val="18"/>
              </w:rPr>
              <w:t>A</w:t>
            </w:r>
            <w:r w:rsidRPr="002D7528">
              <w:rPr>
                <w:rFonts w:ascii="Twinkl Cursive Unlooped" w:hAnsi="Twinkl Cursive Unlooped"/>
                <w:sz w:val="18"/>
              </w:rPr>
              <w:t>dverbials</w:t>
            </w:r>
          </w:p>
          <w:p w14:paraId="3E116E5A" w14:textId="36E2BE79" w:rsidR="00305C00" w:rsidRPr="008971A1" w:rsidRDefault="008971A1" w:rsidP="008971A1">
            <w:pPr>
              <w:pStyle w:val="ListParagraph"/>
              <w:numPr>
                <w:ilvl w:val="0"/>
                <w:numId w:val="41"/>
              </w:numPr>
            </w:pPr>
            <w:r w:rsidRPr="002D7528">
              <w:rPr>
                <w:rFonts w:ascii="Twinkl Cursive Unlooped" w:hAnsi="Twinkl Cursive Unlooped"/>
                <w:sz w:val="18"/>
              </w:rPr>
              <w:t>conjunctions</w:t>
            </w:r>
          </w:p>
          <w:p w14:paraId="75CAC473" w14:textId="4A6CB50D" w:rsidR="00305C00" w:rsidRPr="00A853F6" w:rsidRDefault="00305C00" w:rsidP="00305C00">
            <w:pPr>
              <w:jc w:val="center"/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auto"/>
          </w:tcPr>
          <w:p w14:paraId="62F71E35" w14:textId="77777777" w:rsidR="00E7628E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4: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inform</w:t>
            </w:r>
          </w:p>
          <w:p w14:paraId="192E4060" w14:textId="025C96DA" w:rsidR="00305C00" w:rsidRPr="00A853F6" w:rsidRDefault="00E7628E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Letter</w:t>
            </w:r>
            <w:r w:rsidR="00305C00"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 to new teacher</w:t>
            </w:r>
          </w:p>
          <w:p w14:paraId="26F5E7A4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</w:p>
          <w:p w14:paraId="7F146706" w14:textId="77777777" w:rsidR="00305C00" w:rsidRPr="00E7628E" w:rsidRDefault="00E7628E" w:rsidP="00E7628E">
            <w:pPr>
              <w:pStyle w:val="ListParagraph"/>
              <w:numPr>
                <w:ilvl w:val="0"/>
                <w:numId w:val="46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E7628E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Informal tone</w:t>
            </w:r>
          </w:p>
          <w:p w14:paraId="1756B360" w14:textId="52E914B6" w:rsidR="00E7628E" w:rsidRDefault="00E7628E" w:rsidP="00E7628E">
            <w:pPr>
              <w:pStyle w:val="ListParagraph"/>
              <w:numPr>
                <w:ilvl w:val="0"/>
                <w:numId w:val="46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E7628E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Paragraphs</w:t>
            </w:r>
          </w:p>
          <w:p w14:paraId="52CC7411" w14:textId="449550E3" w:rsidR="00E7628E" w:rsidRDefault="00E7628E" w:rsidP="00E7628E">
            <w:pPr>
              <w:pStyle w:val="ListParagraph"/>
              <w:numPr>
                <w:ilvl w:val="0"/>
                <w:numId w:val="46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Questions</w:t>
            </w:r>
          </w:p>
          <w:p w14:paraId="2F4CDCC6" w14:textId="59558DCA" w:rsidR="00E7628E" w:rsidRPr="00E7628E" w:rsidRDefault="00E7628E" w:rsidP="00E7628E">
            <w:pPr>
              <w:pStyle w:val="ListParagraph"/>
              <w:numPr>
                <w:ilvl w:val="0"/>
                <w:numId w:val="46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First person</w:t>
            </w:r>
          </w:p>
          <w:p w14:paraId="7EDF6C28" w14:textId="5705DF5C" w:rsidR="00E7628E" w:rsidRPr="00A853F6" w:rsidRDefault="00E7628E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</w:p>
        </w:tc>
      </w:tr>
      <w:tr w:rsidR="00305C00" w:rsidRPr="00A853F6" w14:paraId="40EAAB8F" w14:textId="77777777" w:rsidTr="003C4125">
        <w:trPr>
          <w:trHeight w:val="833"/>
        </w:trPr>
        <w:tc>
          <w:tcPr>
            <w:tcW w:w="2553" w:type="dxa"/>
            <w:vMerge/>
            <w:shd w:val="clear" w:color="auto" w:fill="FFF2CC" w:themeFill="accent4" w:themeFillTint="33"/>
          </w:tcPr>
          <w:p w14:paraId="5157A66F" w14:textId="0573A875" w:rsidR="00305C00" w:rsidRPr="00A853F6" w:rsidRDefault="00305C00" w:rsidP="00305C00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winkl Cursive Unlooped" w:hAnsi="Twinkl Cursive Unlooped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2CC" w:themeFill="accent4" w:themeFillTint="33"/>
          </w:tcPr>
          <w:p w14:paraId="027CFE33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Genre 5: Writing to inform (Based on Boy at the back of the Class)</w:t>
            </w:r>
          </w:p>
          <w:p w14:paraId="10309C5C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Explanation- </w:t>
            </w:r>
            <w:proofErr w:type="gramStart"/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Refugee’s  journey</w:t>
            </w:r>
            <w:proofErr w:type="gramEnd"/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/experience</w:t>
            </w:r>
          </w:p>
          <w:p w14:paraId="33EB20E2" w14:textId="77777777" w:rsidR="00305C00" w:rsidRPr="00A853F6" w:rsidRDefault="00305C00" w:rsidP="00305C00">
            <w:pPr>
              <w:pStyle w:val="ListParagraph"/>
              <w:numPr>
                <w:ilvl w:val="0"/>
                <w:numId w:val="17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Write from a character’s point of view</w:t>
            </w:r>
          </w:p>
          <w:p w14:paraId="5E595611" w14:textId="77777777" w:rsidR="00305C00" w:rsidRPr="00A853F6" w:rsidRDefault="00305C00" w:rsidP="00305C00">
            <w:pPr>
              <w:pStyle w:val="ListParagraph"/>
              <w:numPr>
                <w:ilvl w:val="0"/>
                <w:numId w:val="17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Questions</w:t>
            </w:r>
          </w:p>
          <w:p w14:paraId="2447AD75" w14:textId="77777777" w:rsidR="00305C00" w:rsidRPr="00A853F6" w:rsidRDefault="00305C00" w:rsidP="00305C00">
            <w:pPr>
              <w:pStyle w:val="ListParagraph"/>
              <w:numPr>
                <w:ilvl w:val="0"/>
                <w:numId w:val="17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Own point of view</w:t>
            </w:r>
          </w:p>
          <w:p w14:paraId="5532F180" w14:textId="1AE6167B" w:rsidR="00305C00" w:rsidRPr="00A853F6" w:rsidRDefault="00305C00" w:rsidP="00305C00">
            <w:pPr>
              <w:pStyle w:val="ListParagraph"/>
              <w:numPr>
                <w:ilvl w:val="0"/>
                <w:numId w:val="17"/>
              </w:numPr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sz w:val="18"/>
                <w:szCs w:val="18"/>
              </w:rPr>
              <w:t>Paragraphs</w:t>
            </w:r>
          </w:p>
        </w:tc>
        <w:tc>
          <w:tcPr>
            <w:tcW w:w="2693" w:type="dxa"/>
            <w:shd w:val="clear" w:color="auto" w:fill="CCFFCC"/>
          </w:tcPr>
          <w:p w14:paraId="0C6CFE3F" w14:textId="54AEE186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5 Writing to inform</w:t>
            </w:r>
          </w:p>
          <w:p w14:paraId="217A0306" w14:textId="507F000A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Documentary based on Antarctica wildlife</w:t>
            </w:r>
          </w:p>
          <w:p w14:paraId="001F7D1C" w14:textId="5A27229C" w:rsidR="00305C00" w:rsidRPr="00A853F6" w:rsidRDefault="00305C00" w:rsidP="00305C00">
            <w:pPr>
              <w:pStyle w:val="ListParagraph"/>
              <w:numPr>
                <w:ilvl w:val="0"/>
                <w:numId w:val="30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Formal factual language</w:t>
            </w:r>
          </w:p>
          <w:p w14:paraId="73619163" w14:textId="77777777" w:rsidR="00305C00" w:rsidRPr="00A853F6" w:rsidRDefault="00305C00" w:rsidP="00305C00">
            <w:pPr>
              <w:pStyle w:val="ListParagraph"/>
              <w:numPr>
                <w:ilvl w:val="0"/>
                <w:numId w:val="30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Powerful verbs and adjectives</w:t>
            </w:r>
          </w:p>
          <w:p w14:paraId="040CFA70" w14:textId="77777777" w:rsidR="00305C00" w:rsidRPr="00A853F6" w:rsidRDefault="00305C00" w:rsidP="00305C00">
            <w:pPr>
              <w:pStyle w:val="ListParagraph"/>
              <w:numPr>
                <w:ilvl w:val="0"/>
                <w:numId w:val="30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Similes</w:t>
            </w:r>
          </w:p>
          <w:p w14:paraId="30E4A184" w14:textId="3DFC3286" w:rsidR="00305C00" w:rsidRPr="00A853F6" w:rsidRDefault="00305C00" w:rsidP="00305C00">
            <w:pPr>
              <w:pStyle w:val="ListParagraph"/>
              <w:numPr>
                <w:ilvl w:val="0"/>
                <w:numId w:val="30"/>
              </w:num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3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  <w:vertAlign w:val="superscript"/>
              </w:rPr>
              <w:t>rd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person</w:t>
            </w:r>
          </w:p>
        </w:tc>
        <w:tc>
          <w:tcPr>
            <w:tcW w:w="2693" w:type="dxa"/>
            <w:shd w:val="clear" w:color="auto" w:fill="CCFFCC"/>
          </w:tcPr>
          <w:p w14:paraId="26BD2CC8" w14:textId="0BDE881A" w:rsidR="00305C00" w:rsidRPr="00A853F6" w:rsidRDefault="00305C00" w:rsidP="00305C00">
            <w:pPr>
              <w:rPr>
                <w:rFonts w:ascii="Twinkl Cursive Unlooped" w:hAnsi="Twinkl Cursive Unlooped"/>
                <w:b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 xml:space="preserve">Genre 5: Writing to entertain: obituary </w:t>
            </w:r>
          </w:p>
          <w:p w14:paraId="53FBAA64" w14:textId="77777777" w:rsidR="00305C00" w:rsidRPr="00A853F6" w:rsidRDefault="00305C00" w:rsidP="00305C00">
            <w:pPr>
              <w:pStyle w:val="ListParagraph"/>
              <w:numPr>
                <w:ilvl w:val="0"/>
                <w:numId w:val="39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sub</w:t>
            </w: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headings </w:t>
            </w:r>
          </w:p>
          <w:p w14:paraId="701FC5BB" w14:textId="77777777" w:rsidR="00305C00" w:rsidRPr="00A853F6" w:rsidRDefault="00305C00" w:rsidP="00305C00">
            <w:pPr>
              <w:pStyle w:val="ListParagraph"/>
              <w:numPr>
                <w:ilvl w:val="0"/>
                <w:numId w:val="39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idioms </w:t>
            </w:r>
          </w:p>
          <w:p w14:paraId="51466A09" w14:textId="77777777" w:rsidR="00305C00" w:rsidRPr="00A853F6" w:rsidRDefault="00305C00" w:rsidP="00305C00">
            <w:pPr>
              <w:pStyle w:val="ListParagraph"/>
              <w:numPr>
                <w:ilvl w:val="0"/>
                <w:numId w:val="39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superlatives </w:t>
            </w:r>
          </w:p>
          <w:p w14:paraId="3863BF36" w14:textId="6F452E99" w:rsidR="00305C00" w:rsidRPr="00A853F6" w:rsidRDefault="00305C00" w:rsidP="00305C00">
            <w:pPr>
              <w:pStyle w:val="ListParagraph"/>
              <w:numPr>
                <w:ilvl w:val="0"/>
                <w:numId w:val="39"/>
              </w:numPr>
              <w:rPr>
                <w:rFonts w:ascii="Twinkl Cursive Unlooped" w:hAnsi="Twinkl Cursive Unlooped"/>
                <w:b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noun phrases </w:t>
            </w:r>
          </w:p>
        </w:tc>
        <w:tc>
          <w:tcPr>
            <w:tcW w:w="2835" w:type="dxa"/>
            <w:shd w:val="clear" w:color="auto" w:fill="auto"/>
          </w:tcPr>
          <w:p w14:paraId="04441562" w14:textId="3C060448" w:rsidR="00305C00" w:rsidRPr="00681E6C" w:rsidRDefault="00305C00" w:rsidP="00B041C8">
            <w:pPr>
              <w:rPr>
                <w:rFonts w:ascii="Twinkl Cursive Unlooped" w:hAnsi="Twinkl Cursive Unlooped" w:cs="Arial"/>
                <w:b/>
                <w:sz w:val="18"/>
                <w:szCs w:val="18"/>
              </w:rPr>
            </w:pPr>
            <w:r w:rsidRPr="00A853F6">
              <w:rPr>
                <w:rFonts w:ascii="Twinkl Cursive Unlooped" w:hAnsi="Twinkl Cursive Unlooped" w:cs="Arial"/>
                <w:sz w:val="18"/>
                <w:szCs w:val="18"/>
              </w:rPr>
              <w:t xml:space="preserve"> </w:t>
            </w:r>
            <w:r w:rsidR="00A853F6" w:rsidRPr="00681E6C">
              <w:rPr>
                <w:rFonts w:ascii="Twinkl Cursive Unlooped" w:hAnsi="Twinkl Cursive Unlooped" w:cs="Arial"/>
                <w:b/>
                <w:sz w:val="18"/>
                <w:szCs w:val="18"/>
              </w:rPr>
              <w:t>Genre 5: Writing to entertain</w:t>
            </w:r>
          </w:p>
          <w:p w14:paraId="4DDF1213" w14:textId="32C25F29" w:rsidR="00A853F6" w:rsidRPr="00681E6C" w:rsidRDefault="00A853F6" w:rsidP="00B041C8">
            <w:pPr>
              <w:rPr>
                <w:rFonts w:ascii="Twinkl Cursive Unlooped" w:hAnsi="Twinkl Cursive Unlooped"/>
                <w:b/>
                <w:color w:val="4A4A4A"/>
                <w:sz w:val="18"/>
                <w:szCs w:val="18"/>
              </w:rPr>
            </w:pPr>
            <w:r w:rsidRPr="00681E6C">
              <w:rPr>
                <w:rFonts w:ascii="Twinkl Cursive Unlooped" w:hAnsi="Twinkl Cursive Unlooped"/>
                <w:b/>
                <w:color w:val="4A4A4A"/>
                <w:sz w:val="18"/>
                <w:szCs w:val="18"/>
              </w:rPr>
              <w:t>Tanka Poem- Dragons</w:t>
            </w:r>
          </w:p>
          <w:p w14:paraId="239E00EE" w14:textId="77777777" w:rsidR="00305C00" w:rsidRDefault="002D7528" w:rsidP="002D7528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Syllables</w:t>
            </w:r>
          </w:p>
          <w:p w14:paraId="3F463570" w14:textId="66E9FDF7" w:rsidR="002D7528" w:rsidRDefault="002D7528" w:rsidP="002D7528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Similes</w:t>
            </w:r>
          </w:p>
          <w:p w14:paraId="7C714494" w14:textId="77777777" w:rsidR="002D7528" w:rsidRDefault="002D7528" w:rsidP="002D7528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Metaphor</w:t>
            </w:r>
          </w:p>
          <w:p w14:paraId="23F11E60" w14:textId="77777777" w:rsidR="002D7528" w:rsidRDefault="002D7528" w:rsidP="002D7528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Expanded noun phrase</w:t>
            </w:r>
          </w:p>
          <w:p w14:paraId="5562471F" w14:textId="49788DDE" w:rsidR="002D7528" w:rsidRPr="00A853F6" w:rsidRDefault="002D7528" w:rsidP="002D7528">
            <w:pPr>
              <w:pStyle w:val="Normal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Imagery</w:t>
            </w:r>
          </w:p>
        </w:tc>
        <w:tc>
          <w:tcPr>
            <w:tcW w:w="2693" w:type="dxa"/>
            <w:shd w:val="clear" w:color="auto" w:fill="FFCCFF"/>
          </w:tcPr>
          <w:p w14:paraId="07A636BD" w14:textId="656F388E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5:</w:t>
            </w:r>
          </w:p>
          <w:p w14:paraId="1213F95F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entertain</w:t>
            </w:r>
          </w:p>
          <w:p w14:paraId="568E744C" w14:textId="1AEB04BC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Short narrative in poetry style</w:t>
            </w:r>
          </w:p>
          <w:p w14:paraId="71C1B8FA" w14:textId="1546CA3A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(Matt Goodfellow)</w:t>
            </w:r>
          </w:p>
          <w:p w14:paraId="1D2BEC0B" w14:textId="390B29C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</w:p>
          <w:p w14:paraId="7C4E9194" w14:textId="090DA221" w:rsidR="00305C00" w:rsidRPr="00A853F6" w:rsidRDefault="00305C00" w:rsidP="00305C00">
            <w:pPr>
              <w:pStyle w:val="ListParagraph"/>
              <w:numPr>
                <w:ilvl w:val="0"/>
                <w:numId w:val="33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Informal tone</w:t>
            </w:r>
          </w:p>
          <w:p w14:paraId="6B11799E" w14:textId="4EFDD01E" w:rsidR="00305C00" w:rsidRPr="00A853F6" w:rsidRDefault="00305C00" w:rsidP="00305C00">
            <w:pPr>
              <w:pStyle w:val="ListParagraph"/>
              <w:numPr>
                <w:ilvl w:val="0"/>
                <w:numId w:val="33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First person</w:t>
            </w:r>
          </w:p>
          <w:p w14:paraId="7A25DE52" w14:textId="37DAC1D6" w:rsidR="00305C00" w:rsidRPr="00A853F6" w:rsidRDefault="00305C00" w:rsidP="00305C00">
            <w:pPr>
              <w:pStyle w:val="ListParagraph"/>
              <w:numPr>
                <w:ilvl w:val="0"/>
                <w:numId w:val="33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Powerful adjectives</w:t>
            </w:r>
          </w:p>
          <w:p w14:paraId="5E4AF5EC" w14:textId="62FEAAC7" w:rsidR="00305C00" w:rsidRPr="00A853F6" w:rsidRDefault="00305C00" w:rsidP="00305C00">
            <w:pPr>
              <w:pStyle w:val="ListParagraph"/>
              <w:numPr>
                <w:ilvl w:val="0"/>
                <w:numId w:val="33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Imagery</w:t>
            </w:r>
          </w:p>
          <w:p w14:paraId="79AB6FBD" w14:textId="4454C536" w:rsidR="00305C00" w:rsidRPr="00A853F6" w:rsidRDefault="00305C00" w:rsidP="00305C00">
            <w:pPr>
              <w:pStyle w:val="ListParagraph"/>
              <w:numPr>
                <w:ilvl w:val="0"/>
                <w:numId w:val="33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Metaphor</w:t>
            </w:r>
          </w:p>
        </w:tc>
      </w:tr>
      <w:tr w:rsidR="00305C00" w:rsidRPr="00A853F6" w14:paraId="6F19FEB0" w14:textId="77777777" w:rsidTr="00041148">
        <w:trPr>
          <w:trHeight w:val="833"/>
        </w:trPr>
        <w:tc>
          <w:tcPr>
            <w:tcW w:w="2553" w:type="dxa"/>
            <w:shd w:val="clear" w:color="auto" w:fill="FFF2CC" w:themeFill="accent4" w:themeFillTint="33"/>
          </w:tcPr>
          <w:p w14:paraId="6778928B" w14:textId="1F7488C0" w:rsidR="00305C00" w:rsidRPr="00A853F6" w:rsidRDefault="00305C00" w:rsidP="00305C00">
            <w:pPr>
              <w:ind w:left="357" w:hanging="357"/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Genre </w:t>
            </w:r>
            <w:r w:rsid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6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: Writing to inform</w:t>
            </w:r>
          </w:p>
          <w:p w14:paraId="179ABE2F" w14:textId="77777777" w:rsidR="00305C00" w:rsidRPr="00A853F6" w:rsidRDefault="00305C00" w:rsidP="00305C00">
            <w:pPr>
              <w:ind w:left="357" w:hanging="357"/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>Information text</w:t>
            </w:r>
          </w:p>
          <w:p w14:paraId="50EA786A" w14:textId="77777777" w:rsidR="00305C00" w:rsidRPr="00A853F6" w:rsidRDefault="00305C00" w:rsidP="00305C00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Chronological information</w:t>
            </w:r>
          </w:p>
          <w:p w14:paraId="6C980E92" w14:textId="77777777" w:rsidR="00305C00" w:rsidRPr="00A853F6" w:rsidRDefault="00305C00" w:rsidP="00305C00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Clear subheadings</w:t>
            </w:r>
          </w:p>
          <w:p w14:paraId="763FB181" w14:textId="67DEE22F" w:rsidR="00305C00" w:rsidRPr="00A853F6" w:rsidRDefault="00305C00" w:rsidP="00305C00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Appropriate and concise </w:t>
            </w:r>
          </w:p>
          <w:p w14:paraId="63F7991C" w14:textId="77777777" w:rsidR="00305C00" w:rsidRPr="00A853F6" w:rsidRDefault="00305C00" w:rsidP="00305C00">
            <w:pPr>
              <w:pStyle w:val="ListParagraph"/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 xml:space="preserve">information </w:t>
            </w:r>
          </w:p>
          <w:p w14:paraId="5F1C8A74" w14:textId="22CEFE24" w:rsidR="00305C00" w:rsidRPr="00A853F6" w:rsidRDefault="00305C00" w:rsidP="00305C00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Formal vocabulary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BF993E0" w14:textId="7BD1CDDE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  <w:t xml:space="preserve">Genre 6: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persuade the king to find Ahmet’s family</w:t>
            </w:r>
          </w:p>
          <w:p w14:paraId="70AAC194" w14:textId="77777777" w:rsidR="00305C00" w:rsidRPr="00A853F6" w:rsidRDefault="00305C00" w:rsidP="00305C00">
            <w:pPr>
              <w:ind w:left="357" w:hanging="357"/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 xml:space="preserve">Persuasive letter   </w:t>
            </w:r>
          </w:p>
          <w:p w14:paraId="61D1365C" w14:textId="77777777" w:rsidR="00305C00" w:rsidRPr="00A853F6" w:rsidRDefault="00305C00" w:rsidP="00305C00">
            <w:pPr>
              <w:pStyle w:val="ListParagraph"/>
              <w:numPr>
                <w:ilvl w:val="0"/>
                <w:numId w:val="14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Flattery</w:t>
            </w:r>
          </w:p>
          <w:p w14:paraId="321F6155" w14:textId="77777777" w:rsidR="00305C00" w:rsidRPr="00A853F6" w:rsidRDefault="00305C00" w:rsidP="00305C00">
            <w:pPr>
              <w:pStyle w:val="ListParagraph"/>
              <w:numPr>
                <w:ilvl w:val="0"/>
                <w:numId w:val="14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First and third person</w:t>
            </w:r>
          </w:p>
          <w:p w14:paraId="78E5C1A8" w14:textId="77777777" w:rsidR="00305C00" w:rsidRPr="00A853F6" w:rsidRDefault="00305C00" w:rsidP="00305C00">
            <w:pPr>
              <w:pStyle w:val="ListParagraph"/>
              <w:numPr>
                <w:ilvl w:val="0"/>
                <w:numId w:val="14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formal language</w:t>
            </w:r>
          </w:p>
          <w:p w14:paraId="21434AAF" w14:textId="77777777" w:rsidR="00305C00" w:rsidRPr="00A853F6" w:rsidRDefault="00305C00" w:rsidP="00305C00">
            <w:pPr>
              <w:pStyle w:val="ListParagraph"/>
              <w:numPr>
                <w:ilvl w:val="0"/>
                <w:numId w:val="14"/>
              </w:numPr>
              <w:rPr>
                <w:rFonts w:ascii="Twinkl Cursive Unlooped" w:hAnsi="Twinkl Cursive Unlooped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Fronted adverbials</w:t>
            </w:r>
          </w:p>
          <w:p w14:paraId="2D94F0C5" w14:textId="77777777" w:rsidR="00305C00" w:rsidRPr="00A853F6" w:rsidRDefault="00305C00" w:rsidP="00305C00">
            <w:pPr>
              <w:pStyle w:val="ListParagraph"/>
              <w:numPr>
                <w:ilvl w:val="0"/>
                <w:numId w:val="14"/>
              </w:num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sz w:val="18"/>
                <w:szCs w:val="18"/>
              </w:rPr>
              <w:t>rhetorical questions</w:t>
            </w:r>
          </w:p>
          <w:p w14:paraId="64F85F54" w14:textId="0292094E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CFFCC"/>
          </w:tcPr>
          <w:p w14:paraId="2DD67AB4" w14:textId="2CD5CF43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Genre 6:</w:t>
            </w: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Writing to discuss</w:t>
            </w:r>
          </w:p>
          <w:p w14:paraId="182E11AD" w14:textId="0DDBAAE5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  <w:t>Balanced argument about climate change in Antarctica</w:t>
            </w:r>
          </w:p>
          <w:p w14:paraId="33400F86" w14:textId="6593E960" w:rsidR="00305C00" w:rsidRPr="00A853F6" w:rsidRDefault="00305C00" w:rsidP="00305C00">
            <w:pPr>
              <w:pStyle w:val="ListParagraph"/>
              <w:numPr>
                <w:ilvl w:val="0"/>
                <w:numId w:val="3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facts and opinions</w:t>
            </w:r>
          </w:p>
          <w:p w14:paraId="766CEDB3" w14:textId="1116590E" w:rsidR="00305C00" w:rsidRPr="00A853F6" w:rsidRDefault="00305C00" w:rsidP="00305C00">
            <w:pPr>
              <w:pStyle w:val="ListParagraph"/>
              <w:numPr>
                <w:ilvl w:val="0"/>
                <w:numId w:val="3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Formal tone</w:t>
            </w:r>
          </w:p>
          <w:p w14:paraId="21631580" w14:textId="5E19AC92" w:rsidR="00305C00" w:rsidRPr="00A853F6" w:rsidRDefault="00305C00" w:rsidP="00305C00">
            <w:pPr>
              <w:pStyle w:val="ListParagraph"/>
              <w:numPr>
                <w:ilvl w:val="0"/>
                <w:numId w:val="3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Fronted adverbials</w:t>
            </w:r>
          </w:p>
          <w:p w14:paraId="19FE4D6F" w14:textId="6DDC7AA6" w:rsidR="00305C00" w:rsidRPr="00A853F6" w:rsidRDefault="00305C00" w:rsidP="00305C00">
            <w:pPr>
              <w:pStyle w:val="ListParagraph"/>
              <w:numPr>
                <w:ilvl w:val="0"/>
                <w:numId w:val="3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Modal verbs</w:t>
            </w:r>
          </w:p>
          <w:p w14:paraId="3E5A367B" w14:textId="3AA946A4" w:rsidR="00305C00" w:rsidRPr="00A853F6" w:rsidRDefault="00305C00" w:rsidP="00305C00">
            <w:pPr>
              <w:pStyle w:val="ListParagraph"/>
              <w:numPr>
                <w:ilvl w:val="0"/>
                <w:numId w:val="32"/>
              </w:numPr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</w:pPr>
            <w:r w:rsidRPr="00A853F6">
              <w:rPr>
                <w:rFonts w:ascii="Twinkl Cursive Unlooped" w:eastAsia="Twinkl" w:hAnsi="Twinkl Cursive Unlooped" w:cs="Twinkl"/>
                <w:bCs/>
                <w:color w:val="000000" w:themeColor="text1"/>
                <w:sz w:val="18"/>
                <w:szCs w:val="18"/>
              </w:rPr>
              <w:t>Rhetorical questions</w:t>
            </w:r>
          </w:p>
          <w:p w14:paraId="276DF588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CFFCC"/>
          </w:tcPr>
          <w:p w14:paraId="075C3AF5" w14:textId="72A6CC63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 xml:space="preserve">Genre </w:t>
            </w:r>
            <w:r w:rsidR="008C6E7B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6</w:t>
            </w: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:  Writing to Entertain</w:t>
            </w:r>
          </w:p>
          <w:p w14:paraId="784E8D7C" w14:textId="7FCC1679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  <w:t>Legend Writing</w:t>
            </w:r>
          </w:p>
          <w:p w14:paraId="53871A50" w14:textId="3457C29A" w:rsidR="00305C00" w:rsidRPr="00A853F6" w:rsidRDefault="00305C00" w:rsidP="00305C00">
            <w:pPr>
              <w:rPr>
                <w:rFonts w:ascii="Twinkl Cursive Unlooped" w:hAnsi="Twinkl Cursive Unlooped"/>
                <w:b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 xml:space="preserve">To plan and </w:t>
            </w:r>
            <w:proofErr w:type="gramStart"/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>write  an</w:t>
            </w:r>
            <w:proofErr w:type="gramEnd"/>
            <w:r w:rsidRPr="00A853F6">
              <w:rPr>
                <w:rFonts w:ascii="Twinkl Cursive Unlooped" w:hAnsi="Twinkl Cursive Unlooped"/>
                <w:b/>
                <w:sz w:val="18"/>
                <w:szCs w:val="18"/>
              </w:rPr>
              <w:t xml:space="preserve"> additional chapter for a heroic legend</w:t>
            </w:r>
          </w:p>
          <w:p w14:paraId="4C8FFDB4" w14:textId="77777777" w:rsidR="00305C00" w:rsidRPr="00A853F6" w:rsidRDefault="00305C00" w:rsidP="00305C00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 xml:space="preserve">Vocabulary choices to add suspense and horror </w:t>
            </w:r>
          </w:p>
          <w:p w14:paraId="4B04BFFA" w14:textId="77777777" w:rsidR="00305C00" w:rsidRPr="00A853F6" w:rsidRDefault="00305C00" w:rsidP="00305C00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Varied sentence structure</w:t>
            </w:r>
          </w:p>
          <w:p w14:paraId="1045AEA4" w14:textId="77777777" w:rsidR="00305C00" w:rsidRPr="00A853F6" w:rsidRDefault="00305C00" w:rsidP="00305C00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Focus on quality description of characters and setting</w:t>
            </w:r>
          </w:p>
          <w:p w14:paraId="407117FB" w14:textId="790FF8FF" w:rsidR="00305C00" w:rsidRPr="00E7628E" w:rsidRDefault="00305C00" w:rsidP="00305C00">
            <w:pPr>
              <w:pStyle w:val="ListParagraph"/>
              <w:numPr>
                <w:ilvl w:val="0"/>
                <w:numId w:val="27"/>
              </w:numPr>
              <w:ind w:left="360"/>
              <w:rPr>
                <w:rFonts w:ascii="Twinkl Cursive Unlooped" w:hAnsi="Twinkl Cursive Unlooped"/>
                <w:color w:val="000000"/>
                <w:sz w:val="18"/>
                <w:szCs w:val="18"/>
              </w:rPr>
            </w:pPr>
            <w:r w:rsidRPr="00A853F6">
              <w:rPr>
                <w:rFonts w:ascii="Twinkl Cursive Unlooped" w:hAnsi="Twinkl Cursive Unlooped"/>
                <w:color w:val="000000"/>
                <w:sz w:val="18"/>
                <w:szCs w:val="18"/>
              </w:rPr>
              <w:t>Maintain same tense throughout</w:t>
            </w:r>
          </w:p>
        </w:tc>
        <w:tc>
          <w:tcPr>
            <w:tcW w:w="2835" w:type="dxa"/>
            <w:shd w:val="clear" w:color="auto" w:fill="FFCCFF"/>
          </w:tcPr>
          <w:p w14:paraId="4DB1CD27" w14:textId="65C966FB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CCFF"/>
          </w:tcPr>
          <w:p w14:paraId="39182A42" w14:textId="77777777" w:rsidR="00305C00" w:rsidRPr="00A853F6" w:rsidRDefault="00305C00" w:rsidP="00305C00">
            <w:pPr>
              <w:rPr>
                <w:rFonts w:ascii="Twinkl Cursive Unlooped" w:eastAsia="Twinkl" w:hAnsi="Twinkl Cursive Unlooped" w:cs="Twinkl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05C45735" w14:textId="77777777" w:rsidR="002E30C5" w:rsidRPr="00A853F6" w:rsidRDefault="002E30C5">
      <w:pPr>
        <w:rPr>
          <w:rFonts w:ascii="Twinkl Cursive Unlooped" w:hAnsi="Twinkl Cursive Unlooped"/>
          <w:sz w:val="18"/>
          <w:szCs w:val="18"/>
        </w:rPr>
      </w:pPr>
    </w:p>
    <w:sectPr w:rsidR="002E30C5" w:rsidRPr="00A853F6" w:rsidSect="002E30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138B"/>
    <w:multiLevelType w:val="hybridMultilevel"/>
    <w:tmpl w:val="02B2AE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EA62E1"/>
    <w:multiLevelType w:val="hybridMultilevel"/>
    <w:tmpl w:val="7BC23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23954"/>
    <w:multiLevelType w:val="hybridMultilevel"/>
    <w:tmpl w:val="0956A0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7A17EE"/>
    <w:multiLevelType w:val="hybridMultilevel"/>
    <w:tmpl w:val="5DD08B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5D31A4"/>
    <w:multiLevelType w:val="hybridMultilevel"/>
    <w:tmpl w:val="3126F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9084C"/>
    <w:multiLevelType w:val="hybridMultilevel"/>
    <w:tmpl w:val="3A8A4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670986"/>
    <w:multiLevelType w:val="hybridMultilevel"/>
    <w:tmpl w:val="FEE66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46BB4"/>
    <w:multiLevelType w:val="hybridMultilevel"/>
    <w:tmpl w:val="56927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F322607"/>
    <w:multiLevelType w:val="hybridMultilevel"/>
    <w:tmpl w:val="7ED2B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5B7EF0"/>
    <w:multiLevelType w:val="hybridMultilevel"/>
    <w:tmpl w:val="3F04C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903D8C"/>
    <w:multiLevelType w:val="hybridMultilevel"/>
    <w:tmpl w:val="CBC6F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CF12C4"/>
    <w:multiLevelType w:val="hybridMultilevel"/>
    <w:tmpl w:val="A5C4FC66"/>
    <w:lvl w:ilvl="0" w:tplc="B3B2421C">
      <w:start w:val="5"/>
      <w:numFmt w:val="bullet"/>
      <w:lvlText w:val=""/>
      <w:lvlJc w:val="left"/>
      <w:pPr>
        <w:ind w:left="720" w:hanging="360"/>
      </w:pPr>
      <w:rPr>
        <w:rFonts w:ascii="Symbol" w:eastAsia="Twinkl" w:hAnsi="Symbol" w:cs="Twink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195B61"/>
    <w:multiLevelType w:val="hybridMultilevel"/>
    <w:tmpl w:val="E7F06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FB3F2B"/>
    <w:multiLevelType w:val="hybridMultilevel"/>
    <w:tmpl w:val="5D4E0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6602C0"/>
    <w:multiLevelType w:val="multilevel"/>
    <w:tmpl w:val="6BF2C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AF60044"/>
    <w:multiLevelType w:val="hybridMultilevel"/>
    <w:tmpl w:val="A5B49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662617"/>
    <w:multiLevelType w:val="hybridMultilevel"/>
    <w:tmpl w:val="E3F01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CB92212"/>
    <w:multiLevelType w:val="hybridMultilevel"/>
    <w:tmpl w:val="2B34D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8743DD"/>
    <w:multiLevelType w:val="hybridMultilevel"/>
    <w:tmpl w:val="7778C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09A64D0"/>
    <w:multiLevelType w:val="hybridMultilevel"/>
    <w:tmpl w:val="A9B2A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2FA7BCD"/>
    <w:multiLevelType w:val="hybridMultilevel"/>
    <w:tmpl w:val="75944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52E02DC"/>
    <w:multiLevelType w:val="hybridMultilevel"/>
    <w:tmpl w:val="D2FEF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471E3"/>
    <w:multiLevelType w:val="hybridMultilevel"/>
    <w:tmpl w:val="BC8AA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8E5BC9"/>
    <w:multiLevelType w:val="hybridMultilevel"/>
    <w:tmpl w:val="0E705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E130BF"/>
    <w:multiLevelType w:val="hybridMultilevel"/>
    <w:tmpl w:val="7DE65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E4D03C2"/>
    <w:multiLevelType w:val="hybridMultilevel"/>
    <w:tmpl w:val="A922F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60263D"/>
    <w:multiLevelType w:val="hybridMultilevel"/>
    <w:tmpl w:val="564ACD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FDC57DB"/>
    <w:multiLevelType w:val="hybridMultilevel"/>
    <w:tmpl w:val="72745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31F7932"/>
    <w:multiLevelType w:val="hybridMultilevel"/>
    <w:tmpl w:val="B69048CA"/>
    <w:lvl w:ilvl="0" w:tplc="AF7A748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18278A"/>
    <w:multiLevelType w:val="hybridMultilevel"/>
    <w:tmpl w:val="64EE9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A3787F"/>
    <w:multiLevelType w:val="hybridMultilevel"/>
    <w:tmpl w:val="90F209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CF50696"/>
    <w:multiLevelType w:val="hybridMultilevel"/>
    <w:tmpl w:val="CEA8A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5A7EF6"/>
    <w:multiLevelType w:val="hybridMultilevel"/>
    <w:tmpl w:val="4AFAC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2A0F49"/>
    <w:multiLevelType w:val="hybridMultilevel"/>
    <w:tmpl w:val="3FF870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09472A1"/>
    <w:multiLevelType w:val="hybridMultilevel"/>
    <w:tmpl w:val="6158D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23B598B"/>
    <w:multiLevelType w:val="hybridMultilevel"/>
    <w:tmpl w:val="87068C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90C645F"/>
    <w:multiLevelType w:val="hybridMultilevel"/>
    <w:tmpl w:val="C8F4C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97685C"/>
    <w:multiLevelType w:val="hybridMultilevel"/>
    <w:tmpl w:val="DF7E80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30B578F"/>
    <w:multiLevelType w:val="hybridMultilevel"/>
    <w:tmpl w:val="143A3BD0"/>
    <w:lvl w:ilvl="0" w:tplc="E174C64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50302A"/>
    <w:multiLevelType w:val="hybridMultilevel"/>
    <w:tmpl w:val="75C0C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326A74"/>
    <w:multiLevelType w:val="hybridMultilevel"/>
    <w:tmpl w:val="7F3204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23F1E63"/>
    <w:multiLevelType w:val="hybridMultilevel"/>
    <w:tmpl w:val="03367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A0C3A"/>
    <w:multiLevelType w:val="hybridMultilevel"/>
    <w:tmpl w:val="7722F0E6"/>
    <w:lvl w:ilvl="0" w:tplc="5F0CD96A">
      <w:start w:val="5"/>
      <w:numFmt w:val="bullet"/>
      <w:lvlText w:val=""/>
      <w:lvlJc w:val="left"/>
      <w:pPr>
        <w:ind w:left="720" w:hanging="360"/>
      </w:pPr>
      <w:rPr>
        <w:rFonts w:ascii="Symbol" w:eastAsia="Twinkl" w:hAnsi="Symbol" w:cs="Twink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A44441"/>
    <w:multiLevelType w:val="hybridMultilevel"/>
    <w:tmpl w:val="80F0E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6F32854"/>
    <w:multiLevelType w:val="hybridMultilevel"/>
    <w:tmpl w:val="A7842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7AE311B"/>
    <w:multiLevelType w:val="hybridMultilevel"/>
    <w:tmpl w:val="4FD4CC14"/>
    <w:lvl w:ilvl="0" w:tplc="0809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42"/>
  </w:num>
  <w:num w:numId="4">
    <w:abstractNumId w:val="35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38"/>
  </w:num>
  <w:num w:numId="8">
    <w:abstractNumId w:val="18"/>
  </w:num>
  <w:num w:numId="9">
    <w:abstractNumId w:val="39"/>
  </w:num>
  <w:num w:numId="10">
    <w:abstractNumId w:val="15"/>
  </w:num>
  <w:num w:numId="11">
    <w:abstractNumId w:val="29"/>
  </w:num>
  <w:num w:numId="12">
    <w:abstractNumId w:val="25"/>
  </w:num>
  <w:num w:numId="13">
    <w:abstractNumId w:val="17"/>
  </w:num>
  <w:num w:numId="14">
    <w:abstractNumId w:val="24"/>
  </w:num>
  <w:num w:numId="15">
    <w:abstractNumId w:val="45"/>
  </w:num>
  <w:num w:numId="16">
    <w:abstractNumId w:val="13"/>
  </w:num>
  <w:num w:numId="17">
    <w:abstractNumId w:val="27"/>
  </w:num>
  <w:num w:numId="18">
    <w:abstractNumId w:val="10"/>
  </w:num>
  <w:num w:numId="19">
    <w:abstractNumId w:val="44"/>
  </w:num>
  <w:num w:numId="20">
    <w:abstractNumId w:val="23"/>
  </w:num>
  <w:num w:numId="21">
    <w:abstractNumId w:val="8"/>
  </w:num>
  <w:num w:numId="22">
    <w:abstractNumId w:val="33"/>
  </w:num>
  <w:num w:numId="23">
    <w:abstractNumId w:val="19"/>
  </w:num>
  <w:num w:numId="24">
    <w:abstractNumId w:val="37"/>
  </w:num>
  <w:num w:numId="25">
    <w:abstractNumId w:val="20"/>
  </w:num>
  <w:num w:numId="26">
    <w:abstractNumId w:val="16"/>
  </w:num>
  <w:num w:numId="27">
    <w:abstractNumId w:val="41"/>
  </w:num>
  <w:num w:numId="28">
    <w:abstractNumId w:val="36"/>
  </w:num>
  <w:num w:numId="29">
    <w:abstractNumId w:val="4"/>
  </w:num>
  <w:num w:numId="30">
    <w:abstractNumId w:val="0"/>
  </w:num>
  <w:num w:numId="31">
    <w:abstractNumId w:val="6"/>
  </w:num>
  <w:num w:numId="32">
    <w:abstractNumId w:val="43"/>
  </w:num>
  <w:num w:numId="33">
    <w:abstractNumId w:val="30"/>
  </w:num>
  <w:num w:numId="34">
    <w:abstractNumId w:val="1"/>
  </w:num>
  <w:num w:numId="35">
    <w:abstractNumId w:val="5"/>
  </w:num>
  <w:num w:numId="36">
    <w:abstractNumId w:val="34"/>
  </w:num>
  <w:num w:numId="37">
    <w:abstractNumId w:val="7"/>
  </w:num>
  <w:num w:numId="38">
    <w:abstractNumId w:val="31"/>
  </w:num>
  <w:num w:numId="39">
    <w:abstractNumId w:val="40"/>
  </w:num>
  <w:num w:numId="40">
    <w:abstractNumId w:val="21"/>
  </w:num>
  <w:num w:numId="41">
    <w:abstractNumId w:val="22"/>
  </w:num>
  <w:num w:numId="42">
    <w:abstractNumId w:val="12"/>
  </w:num>
  <w:num w:numId="43">
    <w:abstractNumId w:val="26"/>
  </w:num>
  <w:num w:numId="44">
    <w:abstractNumId w:val="9"/>
  </w:num>
  <w:num w:numId="45">
    <w:abstractNumId w:val="3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0C5"/>
    <w:rsid w:val="00011A84"/>
    <w:rsid w:val="000124B4"/>
    <w:rsid w:val="00041148"/>
    <w:rsid w:val="00077934"/>
    <w:rsid w:val="00107595"/>
    <w:rsid w:val="00173057"/>
    <w:rsid w:val="0017653E"/>
    <w:rsid w:val="0019293B"/>
    <w:rsid w:val="001F38E0"/>
    <w:rsid w:val="00201E2D"/>
    <w:rsid w:val="002278FD"/>
    <w:rsid w:val="00250111"/>
    <w:rsid w:val="00286EDA"/>
    <w:rsid w:val="00296DDE"/>
    <w:rsid w:val="002B65CD"/>
    <w:rsid w:val="002D7528"/>
    <w:rsid w:val="002E30C5"/>
    <w:rsid w:val="002E4FD1"/>
    <w:rsid w:val="00305C00"/>
    <w:rsid w:val="003270CE"/>
    <w:rsid w:val="00380517"/>
    <w:rsid w:val="003906C2"/>
    <w:rsid w:val="003A1153"/>
    <w:rsid w:val="003C4125"/>
    <w:rsid w:val="003E2A20"/>
    <w:rsid w:val="004224D4"/>
    <w:rsid w:val="004546FF"/>
    <w:rsid w:val="004822E2"/>
    <w:rsid w:val="004C592C"/>
    <w:rsid w:val="004E3A23"/>
    <w:rsid w:val="004F6D89"/>
    <w:rsid w:val="00543799"/>
    <w:rsid w:val="00591223"/>
    <w:rsid w:val="0059186A"/>
    <w:rsid w:val="005A4266"/>
    <w:rsid w:val="005D541F"/>
    <w:rsid w:val="00641D63"/>
    <w:rsid w:val="00644379"/>
    <w:rsid w:val="00644853"/>
    <w:rsid w:val="00655D9C"/>
    <w:rsid w:val="00681E6C"/>
    <w:rsid w:val="00695164"/>
    <w:rsid w:val="006959ED"/>
    <w:rsid w:val="006A7057"/>
    <w:rsid w:val="006C11FB"/>
    <w:rsid w:val="006C2023"/>
    <w:rsid w:val="006F1201"/>
    <w:rsid w:val="006F5223"/>
    <w:rsid w:val="00703C62"/>
    <w:rsid w:val="007467F0"/>
    <w:rsid w:val="00766E09"/>
    <w:rsid w:val="007C3544"/>
    <w:rsid w:val="007D2EE0"/>
    <w:rsid w:val="00812282"/>
    <w:rsid w:val="00816D0F"/>
    <w:rsid w:val="00817912"/>
    <w:rsid w:val="008524DB"/>
    <w:rsid w:val="00867F8C"/>
    <w:rsid w:val="008917F8"/>
    <w:rsid w:val="008971A1"/>
    <w:rsid w:val="008C6E7B"/>
    <w:rsid w:val="008C7449"/>
    <w:rsid w:val="008D696E"/>
    <w:rsid w:val="008E67D3"/>
    <w:rsid w:val="008E7A91"/>
    <w:rsid w:val="008F37B6"/>
    <w:rsid w:val="00923AC5"/>
    <w:rsid w:val="0093773E"/>
    <w:rsid w:val="009434E4"/>
    <w:rsid w:val="00953EFE"/>
    <w:rsid w:val="009836C0"/>
    <w:rsid w:val="009946B4"/>
    <w:rsid w:val="009F2583"/>
    <w:rsid w:val="00A1068A"/>
    <w:rsid w:val="00A11801"/>
    <w:rsid w:val="00A21A1A"/>
    <w:rsid w:val="00A54E9B"/>
    <w:rsid w:val="00A77697"/>
    <w:rsid w:val="00A83A3D"/>
    <w:rsid w:val="00A853F6"/>
    <w:rsid w:val="00AE272D"/>
    <w:rsid w:val="00B03168"/>
    <w:rsid w:val="00B041C8"/>
    <w:rsid w:val="00B47458"/>
    <w:rsid w:val="00B81E05"/>
    <w:rsid w:val="00B9186D"/>
    <w:rsid w:val="00B93DAA"/>
    <w:rsid w:val="00BE0BF3"/>
    <w:rsid w:val="00C04210"/>
    <w:rsid w:val="00C702AE"/>
    <w:rsid w:val="00C82EBF"/>
    <w:rsid w:val="00CF6157"/>
    <w:rsid w:val="00D62D51"/>
    <w:rsid w:val="00D941C5"/>
    <w:rsid w:val="00DC3EDC"/>
    <w:rsid w:val="00DD7E9A"/>
    <w:rsid w:val="00E04141"/>
    <w:rsid w:val="00E35F5C"/>
    <w:rsid w:val="00E517DD"/>
    <w:rsid w:val="00E7628E"/>
    <w:rsid w:val="00EA1C70"/>
    <w:rsid w:val="00EE639E"/>
    <w:rsid w:val="00EF7FFB"/>
    <w:rsid w:val="00F256EF"/>
    <w:rsid w:val="00F456E4"/>
    <w:rsid w:val="00F659DB"/>
    <w:rsid w:val="00F94745"/>
    <w:rsid w:val="00FA0E34"/>
    <w:rsid w:val="00FA4D6B"/>
    <w:rsid w:val="00FC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35FF3"/>
  <w15:chartTrackingRefBased/>
  <w15:docId w15:val="{EA3A1B21-CAB1-46EA-8526-67ABD4A7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1D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3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93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5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9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CF27F01DFF342B98E8A91B21AF908" ma:contentTypeVersion="17" ma:contentTypeDescription="Create a new document." ma:contentTypeScope="" ma:versionID="f6161501f1e8781a77653a0ae5dd7c2a">
  <xsd:schema xmlns:xsd="http://www.w3.org/2001/XMLSchema" xmlns:xs="http://www.w3.org/2001/XMLSchema" xmlns:p="http://schemas.microsoft.com/office/2006/metadata/properties" xmlns:ns3="0f90f1ea-da84-4fed-b196-991df303634f" xmlns:ns4="05cf2d73-b02f-4224-9337-e58e3b596dd5" targetNamespace="http://schemas.microsoft.com/office/2006/metadata/properties" ma:root="true" ma:fieldsID="0876f5bf248605e0241014ab8c5df6c7" ns3:_="" ns4:_="">
    <xsd:import namespace="0f90f1ea-da84-4fed-b196-991df303634f"/>
    <xsd:import namespace="05cf2d73-b02f-4224-9337-e58e3b596d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0f1ea-da84-4fed-b196-991df30363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f2d73-b02f-4224-9337-e58e3b596dd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f90f1ea-da84-4fed-b196-991df303634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3721D-C824-462C-B6CD-98B9AE98D8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F5B017-31D9-4C58-B334-976F0DE3F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90f1ea-da84-4fed-b196-991df303634f"/>
    <ds:schemaRef ds:uri="05cf2d73-b02f-4224-9337-e58e3b596d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601DC1-CD53-4702-8E5B-652F555DFF09}">
  <ds:schemaRefs>
    <ds:schemaRef ds:uri="0f90f1ea-da84-4fed-b196-991df303634f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05cf2d73-b02f-4224-9337-e58e3b596dd5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93C01E0-9556-4958-9C9E-7CC3345F8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4339</TotalTime>
  <Pages>2</Pages>
  <Words>992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Blundeston CEVC Primary School</Company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Houlgate</dc:creator>
  <cp:keywords/>
  <dc:description/>
  <cp:lastModifiedBy>Mrs Womack</cp:lastModifiedBy>
  <cp:revision>35</cp:revision>
  <cp:lastPrinted>2024-12-16T11:34:00Z</cp:lastPrinted>
  <dcterms:created xsi:type="dcterms:W3CDTF">2025-07-30T06:57:00Z</dcterms:created>
  <dcterms:modified xsi:type="dcterms:W3CDTF">2025-08-03T15:49:00Z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0x0101006CBCF27F01DFF342B98E8A91B21AF908</vt:lpwstr>
  </property>
</Properties>
</file>